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6A4182BD" w:rsidR="008C2343" w:rsidRDefault="006C6520" w:rsidP="008470FA">
            <w:pPr>
              <w:pStyle w:val="NoSpacing"/>
            </w:pPr>
            <w:r>
              <w:t xml:space="preserve">Team </w:t>
            </w:r>
            <w:r w:rsidR="00BA42CC">
              <w:t>Recto</w:t>
            </w:r>
            <w:r w:rsidR="00BC3312">
              <w:t xml:space="preserve">r </w:t>
            </w:r>
            <w:r>
              <w:t xml:space="preserve">of the </w:t>
            </w:r>
            <w:r w:rsidR="00BA42CC">
              <w:t>Papworth</w:t>
            </w:r>
            <w:r>
              <w:t xml:space="preserve"> Team Ministry Benefice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F2D1" w14:textId="77777777" w:rsidR="009F01D4" w:rsidRDefault="009F01D4">
      <w:pPr>
        <w:spacing w:after="0" w:line="240" w:lineRule="auto"/>
      </w:pPr>
      <w:r>
        <w:separator/>
      </w:r>
    </w:p>
  </w:endnote>
  <w:endnote w:type="continuationSeparator" w:id="0">
    <w:p w14:paraId="2F4B884E" w14:textId="77777777" w:rsidR="009F01D4" w:rsidRDefault="009F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26BA" w14:textId="77777777" w:rsidR="009F01D4" w:rsidRDefault="009F01D4">
      <w:pPr>
        <w:spacing w:after="0" w:line="240" w:lineRule="auto"/>
      </w:pPr>
      <w:r>
        <w:separator/>
      </w:r>
    </w:p>
  </w:footnote>
  <w:footnote w:type="continuationSeparator" w:id="0">
    <w:p w14:paraId="4144E5AD" w14:textId="77777777" w:rsidR="009F01D4" w:rsidRDefault="009F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84E55"/>
    <w:rsid w:val="002B746D"/>
    <w:rsid w:val="003C0959"/>
    <w:rsid w:val="00670F64"/>
    <w:rsid w:val="006C6520"/>
    <w:rsid w:val="00743E26"/>
    <w:rsid w:val="00832CCB"/>
    <w:rsid w:val="008470FA"/>
    <w:rsid w:val="008C2343"/>
    <w:rsid w:val="0095336F"/>
    <w:rsid w:val="00993038"/>
    <w:rsid w:val="009F01D4"/>
    <w:rsid w:val="00A21BE6"/>
    <w:rsid w:val="00B91F2E"/>
    <w:rsid w:val="00BA42CC"/>
    <w:rsid w:val="00BC3312"/>
    <w:rsid w:val="00C9126F"/>
    <w:rsid w:val="00CE56A5"/>
    <w:rsid w:val="00DA76B6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Anne B-Smith</cp:lastModifiedBy>
  <cp:revision>2</cp:revision>
  <dcterms:created xsi:type="dcterms:W3CDTF">2025-01-23T12:31:00Z</dcterms:created>
  <dcterms:modified xsi:type="dcterms:W3CDTF">2025-01-23T12:31:00Z</dcterms:modified>
</cp:coreProperties>
</file>