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22C225" w14:textId="77777777" w:rsidR="009F38D4" w:rsidRPr="00F94E02" w:rsidRDefault="009F38D4" w:rsidP="0002042B">
      <w:pPr>
        <w:spacing w:line="240" w:lineRule="auto"/>
        <w:rPr>
          <w:rFonts w:cs="Arial"/>
          <w:b/>
          <w:bCs/>
          <w:sz w:val="28"/>
          <w:szCs w:val="28"/>
        </w:rPr>
      </w:pPr>
    </w:p>
    <w:p w14:paraId="262B3D8C" w14:textId="77777777" w:rsidR="009F38D4" w:rsidRPr="00F94E02" w:rsidRDefault="009F38D4" w:rsidP="0002042B">
      <w:pPr>
        <w:spacing w:line="240" w:lineRule="auto"/>
        <w:rPr>
          <w:rFonts w:cs="Arial"/>
          <w:b/>
          <w:bCs/>
          <w:sz w:val="28"/>
          <w:szCs w:val="28"/>
        </w:rPr>
      </w:pPr>
    </w:p>
    <w:p w14:paraId="60A9876F" w14:textId="77777777" w:rsidR="009F38D4" w:rsidRPr="00F94E02" w:rsidRDefault="009F38D4" w:rsidP="0002042B">
      <w:pPr>
        <w:spacing w:line="240" w:lineRule="auto"/>
        <w:rPr>
          <w:rFonts w:cs="Arial"/>
          <w:b/>
          <w:bCs/>
          <w:sz w:val="28"/>
          <w:szCs w:val="28"/>
        </w:rPr>
      </w:pPr>
    </w:p>
    <w:p w14:paraId="1E10AFC0" w14:textId="77777777" w:rsidR="009F38D4" w:rsidRPr="00F94E02" w:rsidRDefault="009F38D4" w:rsidP="0002042B">
      <w:pPr>
        <w:spacing w:line="240" w:lineRule="auto"/>
        <w:rPr>
          <w:rFonts w:cs="Arial"/>
          <w:b/>
          <w:bCs/>
          <w:sz w:val="28"/>
          <w:szCs w:val="28"/>
        </w:rPr>
      </w:pPr>
    </w:p>
    <w:p w14:paraId="1DD64557" w14:textId="77777777" w:rsidR="009F38D4" w:rsidRPr="00F94E02" w:rsidRDefault="009F38D4" w:rsidP="0002042B">
      <w:pPr>
        <w:spacing w:line="240" w:lineRule="auto"/>
        <w:rPr>
          <w:rFonts w:cs="Arial"/>
          <w:b/>
          <w:bCs/>
          <w:sz w:val="28"/>
          <w:szCs w:val="28"/>
        </w:rPr>
      </w:pPr>
    </w:p>
    <w:p w14:paraId="6153D9E4" w14:textId="5E90C989" w:rsidR="009F38D4" w:rsidRPr="00F94E02" w:rsidRDefault="009F38D4" w:rsidP="0002042B">
      <w:pPr>
        <w:spacing w:line="240" w:lineRule="auto"/>
        <w:rPr>
          <w:rFonts w:cs="Arial"/>
          <w:b/>
          <w:bCs/>
          <w:sz w:val="28"/>
          <w:szCs w:val="28"/>
        </w:rPr>
      </w:pPr>
    </w:p>
    <w:p w14:paraId="73906D80" w14:textId="06C5BFEA" w:rsidR="00D37C54" w:rsidRPr="00F94E02" w:rsidRDefault="00D37C54" w:rsidP="0002042B">
      <w:pPr>
        <w:spacing w:line="240" w:lineRule="auto"/>
        <w:rPr>
          <w:rFonts w:cs="Arial"/>
          <w:b/>
          <w:bCs/>
          <w:sz w:val="28"/>
          <w:szCs w:val="28"/>
        </w:rPr>
      </w:pPr>
    </w:p>
    <w:p w14:paraId="6B602396" w14:textId="16CB0147" w:rsidR="00D37C54" w:rsidRDefault="00D37C54" w:rsidP="0002042B">
      <w:pPr>
        <w:spacing w:line="240" w:lineRule="auto"/>
        <w:rPr>
          <w:rFonts w:cs="Arial"/>
          <w:b/>
          <w:bCs/>
          <w:sz w:val="28"/>
          <w:szCs w:val="28"/>
        </w:rPr>
      </w:pPr>
    </w:p>
    <w:p w14:paraId="04FCC49B" w14:textId="700F308B" w:rsidR="003C341F" w:rsidRDefault="003C341F" w:rsidP="0002042B">
      <w:pPr>
        <w:spacing w:line="240" w:lineRule="auto"/>
        <w:rPr>
          <w:rFonts w:cs="Arial"/>
          <w:b/>
          <w:bCs/>
          <w:sz w:val="28"/>
          <w:szCs w:val="28"/>
        </w:rPr>
      </w:pPr>
    </w:p>
    <w:p w14:paraId="11C63438" w14:textId="7BCDF539" w:rsidR="003C341F" w:rsidRDefault="003C341F" w:rsidP="0002042B">
      <w:pPr>
        <w:spacing w:line="240" w:lineRule="auto"/>
        <w:rPr>
          <w:rFonts w:cs="Arial"/>
          <w:b/>
          <w:bCs/>
          <w:sz w:val="28"/>
          <w:szCs w:val="28"/>
        </w:rPr>
      </w:pPr>
    </w:p>
    <w:p w14:paraId="27458458" w14:textId="30F2E888" w:rsidR="003C341F" w:rsidRDefault="003C341F" w:rsidP="0002042B">
      <w:pPr>
        <w:spacing w:line="240" w:lineRule="auto"/>
        <w:rPr>
          <w:rFonts w:cs="Arial"/>
          <w:b/>
          <w:bCs/>
          <w:sz w:val="28"/>
          <w:szCs w:val="28"/>
        </w:rPr>
      </w:pPr>
    </w:p>
    <w:p w14:paraId="71CF6499" w14:textId="3C532E74" w:rsidR="003C341F" w:rsidRDefault="003C341F" w:rsidP="0002042B">
      <w:pPr>
        <w:spacing w:line="240" w:lineRule="auto"/>
        <w:rPr>
          <w:rFonts w:cs="Arial"/>
          <w:b/>
          <w:bCs/>
          <w:sz w:val="28"/>
          <w:szCs w:val="28"/>
        </w:rPr>
      </w:pPr>
    </w:p>
    <w:p w14:paraId="5E29EF21" w14:textId="77777777" w:rsidR="003C341F" w:rsidRPr="00F94E02" w:rsidRDefault="003C341F" w:rsidP="0002042B">
      <w:pPr>
        <w:spacing w:line="240" w:lineRule="auto"/>
        <w:rPr>
          <w:rFonts w:cs="Arial"/>
          <w:b/>
          <w:bCs/>
          <w:sz w:val="28"/>
          <w:szCs w:val="28"/>
        </w:rPr>
      </w:pPr>
    </w:p>
    <w:p w14:paraId="7727C3B1" w14:textId="77777777" w:rsidR="003C341F" w:rsidRDefault="009F38D4" w:rsidP="0002042B">
      <w:pPr>
        <w:spacing w:line="240" w:lineRule="auto"/>
        <w:jc w:val="center"/>
        <w:rPr>
          <w:rFonts w:cs="Arial"/>
          <w:b/>
          <w:bCs/>
          <w:color w:val="272F92"/>
          <w:sz w:val="56"/>
          <w:szCs w:val="56"/>
        </w:rPr>
      </w:pPr>
      <w:r w:rsidRPr="00F94E02">
        <w:rPr>
          <w:rFonts w:cs="Arial"/>
          <w:b/>
          <w:bCs/>
          <w:color w:val="272F92"/>
          <w:sz w:val="56"/>
          <w:szCs w:val="56"/>
        </w:rPr>
        <w:t>Clergy</w:t>
      </w:r>
      <w:r w:rsidR="00752E0A" w:rsidRPr="00F94E02">
        <w:rPr>
          <w:rFonts w:cs="Arial"/>
          <w:b/>
          <w:bCs/>
          <w:color w:val="272F92"/>
          <w:sz w:val="56"/>
          <w:szCs w:val="56"/>
        </w:rPr>
        <w:t xml:space="preserve"> </w:t>
      </w:r>
    </w:p>
    <w:p w14:paraId="28E76458" w14:textId="03FC0A67" w:rsidR="00C61F25" w:rsidRPr="00F94E02" w:rsidRDefault="009F38D4" w:rsidP="0002042B">
      <w:pPr>
        <w:spacing w:line="240" w:lineRule="auto"/>
        <w:jc w:val="center"/>
        <w:rPr>
          <w:rFonts w:cs="Arial"/>
          <w:b/>
          <w:bCs/>
          <w:color w:val="272F92"/>
          <w:sz w:val="56"/>
          <w:szCs w:val="56"/>
        </w:rPr>
      </w:pPr>
      <w:r w:rsidRPr="00F94E02">
        <w:rPr>
          <w:rFonts w:cs="Arial"/>
          <w:b/>
          <w:bCs/>
          <w:color w:val="272F92"/>
          <w:sz w:val="56"/>
          <w:szCs w:val="56"/>
        </w:rPr>
        <w:t>Ministerial Development Review [MDR</w:t>
      </w:r>
      <w:r w:rsidR="00C61F25" w:rsidRPr="00F94E02">
        <w:rPr>
          <w:rFonts w:cs="Arial"/>
          <w:b/>
          <w:bCs/>
          <w:color w:val="272F92"/>
          <w:sz w:val="56"/>
          <w:szCs w:val="56"/>
        </w:rPr>
        <w:t>]</w:t>
      </w:r>
    </w:p>
    <w:p w14:paraId="5BC40A8C" w14:textId="196AADE1" w:rsidR="00C61F25" w:rsidRPr="00F94E02" w:rsidRDefault="00C61F25" w:rsidP="0002042B">
      <w:pPr>
        <w:spacing w:line="240" w:lineRule="auto"/>
        <w:jc w:val="center"/>
        <w:rPr>
          <w:rFonts w:cs="Arial"/>
          <w:b/>
          <w:bCs/>
          <w:sz w:val="28"/>
          <w:szCs w:val="28"/>
        </w:rPr>
      </w:pPr>
    </w:p>
    <w:p w14:paraId="2C9D5FCA" w14:textId="77777777" w:rsidR="00D01F8B" w:rsidRPr="00F94E02" w:rsidRDefault="00D01F8B" w:rsidP="0002042B">
      <w:pPr>
        <w:spacing w:line="240" w:lineRule="auto"/>
        <w:jc w:val="center"/>
        <w:rPr>
          <w:rFonts w:cs="Arial"/>
          <w:b/>
          <w:bCs/>
          <w:sz w:val="28"/>
          <w:szCs w:val="28"/>
        </w:rPr>
      </w:pPr>
    </w:p>
    <w:p w14:paraId="3809A494" w14:textId="6C4B2B0D" w:rsidR="0071117F" w:rsidRPr="00F94E02" w:rsidRDefault="005C25DF" w:rsidP="0002042B">
      <w:pPr>
        <w:spacing w:line="240" w:lineRule="auto"/>
        <w:jc w:val="center"/>
        <w:rPr>
          <w:rFonts w:cs="Arial"/>
          <w:b/>
          <w:bCs/>
          <w:color w:val="272F92"/>
          <w:sz w:val="44"/>
          <w:szCs w:val="44"/>
        </w:rPr>
      </w:pPr>
      <w:r w:rsidRPr="00F94E02">
        <w:rPr>
          <w:rFonts w:cs="Arial"/>
          <w:b/>
          <w:bCs/>
          <w:color w:val="272F92"/>
          <w:sz w:val="44"/>
          <w:szCs w:val="44"/>
        </w:rPr>
        <w:t>A</w:t>
      </w:r>
      <w:r w:rsidR="00D01F8B" w:rsidRPr="00F94E02">
        <w:rPr>
          <w:rFonts w:cs="Arial"/>
          <w:b/>
          <w:bCs/>
          <w:color w:val="272F92"/>
          <w:sz w:val="44"/>
          <w:szCs w:val="44"/>
        </w:rPr>
        <w:t xml:space="preserve"> </w:t>
      </w:r>
      <w:r w:rsidRPr="00F94E02">
        <w:rPr>
          <w:rFonts w:cs="Arial"/>
          <w:b/>
          <w:bCs/>
          <w:color w:val="272F92"/>
          <w:sz w:val="44"/>
          <w:szCs w:val="44"/>
        </w:rPr>
        <w:t>Re</w:t>
      </w:r>
      <w:r w:rsidR="00C61F25" w:rsidRPr="00F94E02">
        <w:rPr>
          <w:rFonts w:cs="Arial"/>
          <w:b/>
          <w:bCs/>
          <w:color w:val="272F92"/>
          <w:sz w:val="44"/>
          <w:szCs w:val="44"/>
        </w:rPr>
        <w:t xml:space="preserve">vised </w:t>
      </w:r>
      <w:r w:rsidRPr="00F94E02">
        <w:rPr>
          <w:rFonts w:cs="Arial"/>
          <w:b/>
          <w:bCs/>
          <w:color w:val="272F92"/>
          <w:sz w:val="44"/>
          <w:szCs w:val="44"/>
        </w:rPr>
        <w:t>P</w:t>
      </w:r>
      <w:r w:rsidR="00C61F25" w:rsidRPr="00F94E02">
        <w:rPr>
          <w:rFonts w:cs="Arial"/>
          <w:b/>
          <w:bCs/>
          <w:color w:val="272F92"/>
          <w:sz w:val="44"/>
          <w:szCs w:val="44"/>
        </w:rPr>
        <w:t>rocess</w:t>
      </w:r>
    </w:p>
    <w:p w14:paraId="75ECEED2" w14:textId="1ABF77B4" w:rsidR="00D01F8B" w:rsidRPr="00F94E02" w:rsidRDefault="00D01F8B" w:rsidP="0002042B">
      <w:pPr>
        <w:tabs>
          <w:tab w:val="left" w:pos="5436"/>
        </w:tabs>
        <w:spacing w:line="240" w:lineRule="auto"/>
        <w:rPr>
          <w:rFonts w:cs="Arial"/>
          <w:b/>
          <w:bCs/>
          <w:sz w:val="36"/>
          <w:szCs w:val="36"/>
        </w:rPr>
      </w:pPr>
    </w:p>
    <w:p w14:paraId="28084813" w14:textId="60C1CF80" w:rsidR="0071117F" w:rsidRPr="00F94E02" w:rsidRDefault="0071117F" w:rsidP="0002042B">
      <w:pPr>
        <w:tabs>
          <w:tab w:val="left" w:pos="5436"/>
        </w:tabs>
        <w:spacing w:line="240" w:lineRule="auto"/>
        <w:rPr>
          <w:rFonts w:cs="Arial"/>
          <w:b/>
          <w:bCs/>
          <w:sz w:val="36"/>
          <w:szCs w:val="36"/>
        </w:rPr>
      </w:pPr>
    </w:p>
    <w:p w14:paraId="06425019" w14:textId="77777777" w:rsidR="0071117F" w:rsidRPr="00F94E02" w:rsidRDefault="0071117F" w:rsidP="0002042B">
      <w:pPr>
        <w:tabs>
          <w:tab w:val="left" w:pos="5436"/>
        </w:tabs>
        <w:spacing w:line="240" w:lineRule="auto"/>
        <w:rPr>
          <w:rFonts w:cs="Arial"/>
          <w:b/>
          <w:bCs/>
          <w:sz w:val="36"/>
          <w:szCs w:val="36"/>
        </w:rPr>
      </w:pPr>
    </w:p>
    <w:p w14:paraId="1A078281" w14:textId="77777777" w:rsidR="0071117F" w:rsidRPr="00F94E02" w:rsidRDefault="0071117F" w:rsidP="0002042B">
      <w:pPr>
        <w:spacing w:line="240" w:lineRule="auto"/>
        <w:jc w:val="center"/>
        <w:rPr>
          <w:rFonts w:cs="Arial"/>
          <w:b/>
          <w:bCs/>
          <w:sz w:val="36"/>
          <w:szCs w:val="36"/>
        </w:rPr>
      </w:pPr>
    </w:p>
    <w:p w14:paraId="24C0B864" w14:textId="0C413D13" w:rsidR="00D01F8B" w:rsidRPr="00F94E02" w:rsidRDefault="005125A9" w:rsidP="0002042B">
      <w:pPr>
        <w:spacing w:line="240" w:lineRule="auto"/>
        <w:jc w:val="center"/>
        <w:rPr>
          <w:rFonts w:cs="Arial"/>
          <w:color w:val="272F92"/>
          <w:sz w:val="32"/>
          <w:szCs w:val="32"/>
        </w:rPr>
      </w:pPr>
      <w:r>
        <w:rPr>
          <w:rFonts w:cs="Arial"/>
          <w:color w:val="272F92"/>
          <w:sz w:val="32"/>
          <w:szCs w:val="32"/>
        </w:rPr>
        <w:t xml:space="preserve">Updated: </w:t>
      </w:r>
      <w:r w:rsidR="008B3CA8" w:rsidRPr="00F94E02">
        <w:rPr>
          <w:rFonts w:cs="Arial"/>
          <w:color w:val="272F92"/>
          <w:sz w:val="32"/>
          <w:szCs w:val="32"/>
        </w:rPr>
        <w:t>J</w:t>
      </w:r>
      <w:r w:rsidR="00737BEF">
        <w:rPr>
          <w:rFonts w:cs="Arial"/>
          <w:color w:val="272F92"/>
          <w:sz w:val="32"/>
          <w:szCs w:val="32"/>
        </w:rPr>
        <w:t>uly</w:t>
      </w:r>
      <w:r w:rsidR="008B3CA8" w:rsidRPr="00F94E02">
        <w:rPr>
          <w:rFonts w:cs="Arial"/>
          <w:color w:val="272F92"/>
          <w:sz w:val="32"/>
          <w:szCs w:val="32"/>
        </w:rPr>
        <w:t xml:space="preserve"> 202</w:t>
      </w:r>
      <w:r w:rsidR="00737BEF">
        <w:rPr>
          <w:rFonts w:cs="Arial"/>
          <w:color w:val="272F92"/>
          <w:sz w:val="32"/>
          <w:szCs w:val="32"/>
        </w:rPr>
        <w:t>4</w:t>
      </w:r>
    </w:p>
    <w:p w14:paraId="25350D76" w14:textId="77777777" w:rsidR="00C61F25" w:rsidRPr="00F94E02" w:rsidRDefault="00C61F25" w:rsidP="0002042B">
      <w:pPr>
        <w:spacing w:line="240" w:lineRule="auto"/>
        <w:jc w:val="center"/>
        <w:rPr>
          <w:rFonts w:cs="Arial"/>
          <w:b/>
          <w:bCs/>
          <w:sz w:val="28"/>
          <w:szCs w:val="28"/>
        </w:rPr>
      </w:pPr>
    </w:p>
    <w:p w14:paraId="77841225" w14:textId="08E71522" w:rsidR="009F38D4" w:rsidRPr="00F94E02" w:rsidRDefault="009F38D4" w:rsidP="0002042B">
      <w:pPr>
        <w:spacing w:line="240" w:lineRule="auto"/>
        <w:jc w:val="center"/>
        <w:rPr>
          <w:rFonts w:cs="Arial"/>
          <w:b/>
          <w:bCs/>
          <w:sz w:val="28"/>
          <w:szCs w:val="28"/>
        </w:rPr>
      </w:pPr>
      <w:r w:rsidRPr="00F94E02">
        <w:rPr>
          <w:rFonts w:cs="Arial"/>
          <w:b/>
          <w:bCs/>
          <w:sz w:val="28"/>
          <w:szCs w:val="28"/>
        </w:rPr>
        <w:br w:type="page"/>
      </w:r>
      <w:r w:rsidRPr="00F94E02">
        <w:rPr>
          <w:rFonts w:cs="Arial"/>
          <w:noProof/>
          <w:lang w:eastAsia="en-GB"/>
        </w:rPr>
        <w:drawing>
          <wp:anchor distT="0" distB="0" distL="114300" distR="114300" simplePos="0" relativeHeight="251660305" behindDoc="1" locked="1" layoutInCell="1" allowOverlap="1" wp14:anchorId="650A06AC" wp14:editId="746C90CD">
            <wp:simplePos x="0" y="0"/>
            <wp:positionH relativeFrom="margin">
              <wp:align>center</wp:align>
            </wp:positionH>
            <wp:positionV relativeFrom="page">
              <wp:posOffset>1513205</wp:posOffset>
            </wp:positionV>
            <wp:extent cx="3861435" cy="1036320"/>
            <wp:effectExtent l="0" t="0" r="5715" b="0"/>
            <wp:wrapTight wrapText="bothSides">
              <wp:wrapPolygon edited="0">
                <wp:start x="0" y="0"/>
                <wp:lineTo x="0" y="8735"/>
                <wp:lineTo x="107" y="13103"/>
                <wp:lineTo x="1492" y="19456"/>
                <wp:lineTo x="2131" y="21044"/>
                <wp:lineTo x="3090" y="21044"/>
                <wp:lineTo x="21206" y="20647"/>
                <wp:lineTo x="20993" y="19456"/>
                <wp:lineTo x="21525" y="14691"/>
                <wp:lineTo x="21525" y="1588"/>
                <wp:lineTo x="5435"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861435" cy="1036320"/>
                    </a:xfrm>
                    <a:prstGeom prst="rect">
                      <a:avLst/>
                    </a:prstGeom>
                  </pic:spPr>
                </pic:pic>
              </a:graphicData>
            </a:graphic>
            <wp14:sizeRelH relativeFrom="margin">
              <wp14:pctWidth>0</wp14:pctWidth>
            </wp14:sizeRelH>
            <wp14:sizeRelV relativeFrom="margin">
              <wp14:pctHeight>0</wp14:pctHeight>
            </wp14:sizeRelV>
          </wp:anchor>
        </w:drawing>
      </w:r>
    </w:p>
    <w:p w14:paraId="0824BBA0" w14:textId="760E74E0" w:rsidR="00DE6104" w:rsidRPr="00F94E02" w:rsidRDefault="00DE6104" w:rsidP="0002042B">
      <w:pPr>
        <w:spacing w:line="240" w:lineRule="auto"/>
        <w:rPr>
          <w:rFonts w:cs="Arial"/>
          <w:b/>
          <w:bCs/>
          <w:color w:val="272F92"/>
          <w:sz w:val="32"/>
          <w:szCs w:val="32"/>
        </w:rPr>
      </w:pPr>
      <w:r w:rsidRPr="00F94E02">
        <w:rPr>
          <w:rFonts w:cs="Arial"/>
          <w:b/>
          <w:bCs/>
          <w:color w:val="272F92"/>
          <w:sz w:val="32"/>
          <w:szCs w:val="32"/>
        </w:rPr>
        <w:lastRenderedPageBreak/>
        <w:t xml:space="preserve">Foreword </w:t>
      </w:r>
      <w:r w:rsidR="00737BEF">
        <w:rPr>
          <w:rFonts w:cs="Arial"/>
          <w:b/>
          <w:bCs/>
          <w:color w:val="272F92"/>
          <w:sz w:val="32"/>
          <w:szCs w:val="32"/>
        </w:rPr>
        <w:t>from</w:t>
      </w:r>
      <w:r w:rsidRPr="00F94E02">
        <w:rPr>
          <w:rFonts w:cs="Arial"/>
          <w:b/>
          <w:bCs/>
          <w:color w:val="272F92"/>
          <w:sz w:val="32"/>
          <w:szCs w:val="32"/>
        </w:rPr>
        <w:t xml:space="preserve"> the </w:t>
      </w:r>
      <w:r w:rsidR="00737BEF" w:rsidRPr="00F94E02">
        <w:rPr>
          <w:rFonts w:cs="Arial"/>
          <w:b/>
          <w:bCs/>
          <w:color w:val="272F92"/>
          <w:sz w:val="32"/>
          <w:szCs w:val="32"/>
        </w:rPr>
        <w:t>Bishop of Huntingdon</w:t>
      </w:r>
      <w:r w:rsidR="00737BEF">
        <w:rPr>
          <w:rFonts w:cs="Arial"/>
          <w:b/>
          <w:bCs/>
          <w:color w:val="272F92"/>
          <w:sz w:val="32"/>
          <w:szCs w:val="32"/>
        </w:rPr>
        <w:t xml:space="preserve"> (also Acting </w:t>
      </w:r>
      <w:r w:rsidRPr="00F94E02">
        <w:rPr>
          <w:rFonts w:cs="Arial"/>
          <w:b/>
          <w:bCs/>
          <w:color w:val="272F92"/>
          <w:sz w:val="32"/>
          <w:szCs w:val="32"/>
        </w:rPr>
        <w:t>Bishop of Ely</w:t>
      </w:r>
      <w:r w:rsidR="00737BEF">
        <w:rPr>
          <w:rFonts w:cs="Arial"/>
          <w:b/>
          <w:bCs/>
          <w:color w:val="272F92"/>
          <w:sz w:val="32"/>
          <w:szCs w:val="32"/>
        </w:rPr>
        <w:t>)</w:t>
      </w:r>
    </w:p>
    <w:p w14:paraId="043EA3A6" w14:textId="77777777" w:rsidR="00DE6104" w:rsidRPr="00F94E02" w:rsidRDefault="00DE6104" w:rsidP="0002042B">
      <w:pPr>
        <w:spacing w:line="240" w:lineRule="auto"/>
        <w:rPr>
          <w:rFonts w:cs="Arial"/>
        </w:rPr>
      </w:pPr>
    </w:p>
    <w:p w14:paraId="7218C575" w14:textId="1548863E" w:rsidR="00DE6104" w:rsidRPr="00737BEF" w:rsidRDefault="00DE6104" w:rsidP="0002042B">
      <w:pPr>
        <w:spacing w:line="240" w:lineRule="auto"/>
        <w:rPr>
          <w:rFonts w:cs="Arial"/>
          <w:sz w:val="24"/>
          <w:szCs w:val="24"/>
        </w:rPr>
      </w:pPr>
      <w:r w:rsidRPr="00737BEF">
        <w:rPr>
          <w:rFonts w:cs="Arial"/>
          <w:sz w:val="24"/>
          <w:szCs w:val="24"/>
        </w:rPr>
        <w:t>To all clergy colleagues,</w:t>
      </w:r>
    </w:p>
    <w:p w14:paraId="10A21FD2" w14:textId="77777777" w:rsidR="0002042B" w:rsidRPr="00737BEF" w:rsidRDefault="0002042B" w:rsidP="0002042B">
      <w:pPr>
        <w:spacing w:line="240" w:lineRule="auto"/>
        <w:rPr>
          <w:rFonts w:cs="Arial"/>
          <w:sz w:val="24"/>
          <w:szCs w:val="24"/>
        </w:rPr>
      </w:pPr>
    </w:p>
    <w:p w14:paraId="56B20DBE" w14:textId="3B453F5D" w:rsidR="00DE6104" w:rsidRPr="00F94E02" w:rsidRDefault="00DE6104" w:rsidP="0002042B">
      <w:pPr>
        <w:spacing w:line="240" w:lineRule="auto"/>
        <w:rPr>
          <w:rFonts w:cs="Arial"/>
          <w:sz w:val="24"/>
          <w:szCs w:val="24"/>
        </w:rPr>
      </w:pPr>
      <w:r w:rsidRPr="00737BEF">
        <w:rPr>
          <w:rFonts w:cs="Arial"/>
          <w:sz w:val="24"/>
          <w:szCs w:val="24"/>
        </w:rPr>
        <w:t xml:space="preserve">The COVID-19 Pandemic enforced us all to stop much of what had been taking place over </w:t>
      </w:r>
      <w:proofErr w:type="gramStart"/>
      <w:r w:rsidRPr="00737BEF">
        <w:rPr>
          <w:rFonts w:cs="Arial"/>
          <w:sz w:val="24"/>
          <w:szCs w:val="24"/>
        </w:rPr>
        <w:t>a number of</w:t>
      </w:r>
      <w:proofErr w:type="gramEnd"/>
      <w:r w:rsidRPr="00737BEF">
        <w:rPr>
          <w:rFonts w:cs="Arial"/>
          <w:sz w:val="24"/>
          <w:szCs w:val="24"/>
        </w:rPr>
        <w:t xml:space="preserve"> years. As with many areas of church-life, as the pandemic restrictions were </w:t>
      </w:r>
      <w:r w:rsidRPr="00F94E02">
        <w:rPr>
          <w:rFonts w:cs="Arial"/>
          <w:sz w:val="24"/>
          <w:szCs w:val="24"/>
        </w:rPr>
        <w:t>lifted, there has been the opportunity to review many of our systems and processes.</w:t>
      </w:r>
      <w:r w:rsidR="00D37C54" w:rsidRPr="00F94E02">
        <w:rPr>
          <w:rFonts w:cs="Arial"/>
          <w:sz w:val="24"/>
          <w:szCs w:val="24"/>
        </w:rPr>
        <w:t xml:space="preserve"> </w:t>
      </w:r>
      <w:r w:rsidRPr="00F94E02">
        <w:rPr>
          <w:rFonts w:cs="Arial"/>
          <w:sz w:val="24"/>
          <w:szCs w:val="24"/>
        </w:rPr>
        <w:t>The Ministry Development Review Process has been one of those areas that has been under review.</w:t>
      </w:r>
    </w:p>
    <w:p w14:paraId="1871A5AF" w14:textId="77777777" w:rsidR="0002042B" w:rsidRPr="00F94E02" w:rsidRDefault="0002042B" w:rsidP="0002042B">
      <w:pPr>
        <w:spacing w:line="240" w:lineRule="auto"/>
        <w:rPr>
          <w:rFonts w:cs="Arial"/>
          <w:sz w:val="24"/>
          <w:szCs w:val="24"/>
        </w:rPr>
      </w:pPr>
    </w:p>
    <w:p w14:paraId="54D302AC" w14:textId="54153184" w:rsidR="00DE6104" w:rsidRPr="00F94E02" w:rsidRDefault="00DE6104" w:rsidP="0002042B">
      <w:pPr>
        <w:spacing w:line="240" w:lineRule="auto"/>
        <w:rPr>
          <w:rFonts w:cs="Arial"/>
          <w:sz w:val="24"/>
          <w:szCs w:val="24"/>
        </w:rPr>
      </w:pPr>
      <w:r w:rsidRPr="00F94E02">
        <w:rPr>
          <w:rFonts w:cs="Arial"/>
          <w:sz w:val="24"/>
          <w:szCs w:val="24"/>
        </w:rPr>
        <w:t>This booklet contains information about the new process which is being implemented towards the end of the Summer Term 2023.</w:t>
      </w:r>
      <w:r w:rsidR="00D37C54" w:rsidRPr="00F94E02">
        <w:rPr>
          <w:rFonts w:cs="Arial"/>
          <w:sz w:val="24"/>
          <w:szCs w:val="24"/>
        </w:rPr>
        <w:t xml:space="preserve"> </w:t>
      </w:r>
      <w:r w:rsidRPr="00F94E02">
        <w:rPr>
          <w:rFonts w:cs="Arial"/>
          <w:sz w:val="24"/>
          <w:szCs w:val="24"/>
        </w:rPr>
        <w:t>Whilst it is a legal requirement under the Ecclesiastical Offices Terms of Service for all clergy on common tenure to participate in a clear MDR process, we believe that access to a good MDR also enables us to nurture and develop as leaders within the Diocese of Ely.</w:t>
      </w:r>
    </w:p>
    <w:p w14:paraId="15F998E2" w14:textId="77777777" w:rsidR="0002042B" w:rsidRPr="00F94E02" w:rsidRDefault="0002042B" w:rsidP="0002042B">
      <w:pPr>
        <w:spacing w:line="240" w:lineRule="auto"/>
        <w:rPr>
          <w:rFonts w:cs="Arial"/>
          <w:sz w:val="24"/>
          <w:szCs w:val="24"/>
        </w:rPr>
      </w:pPr>
    </w:p>
    <w:p w14:paraId="3E1A5202" w14:textId="236AD498" w:rsidR="00DE6104" w:rsidRPr="00F94E02" w:rsidRDefault="00DE6104" w:rsidP="0002042B">
      <w:pPr>
        <w:spacing w:line="240" w:lineRule="auto"/>
        <w:rPr>
          <w:rFonts w:cs="Arial"/>
        </w:rPr>
      </w:pPr>
      <w:r w:rsidRPr="00F94E02">
        <w:rPr>
          <w:rFonts w:cs="Arial"/>
          <w:sz w:val="24"/>
          <w:szCs w:val="24"/>
        </w:rPr>
        <w:t>An effective MDR should help us develop and grow, equipping and resourcing us as we strive to fulfil the call of a priest, outlined in the declarations of the Ordination service: (</w:t>
      </w:r>
      <w:hyperlink r:id="rId9" w:history="1">
        <w:r w:rsidRPr="00F94E02">
          <w:rPr>
            <w:rStyle w:val="Hyperlink"/>
            <w:rFonts w:cs="Arial"/>
            <w:sz w:val="24"/>
            <w:szCs w:val="24"/>
          </w:rPr>
          <w:t>Common Worship Ordination Services | The Church of England</w:t>
        </w:r>
      </w:hyperlink>
      <w:r w:rsidRPr="00F94E02">
        <w:rPr>
          <w:rFonts w:cs="Arial"/>
          <w:sz w:val="24"/>
          <w:szCs w:val="24"/>
        </w:rPr>
        <w:t>).</w:t>
      </w:r>
      <w:r w:rsidRPr="00F94E02">
        <w:rPr>
          <w:rFonts w:cs="Arial"/>
        </w:rPr>
        <w:t xml:space="preserve"> </w:t>
      </w:r>
    </w:p>
    <w:p w14:paraId="546A916D" w14:textId="77777777" w:rsidR="0002042B" w:rsidRPr="00F94E02" w:rsidRDefault="0002042B" w:rsidP="0002042B">
      <w:pPr>
        <w:spacing w:line="240" w:lineRule="auto"/>
        <w:rPr>
          <w:rFonts w:cs="Arial"/>
        </w:rPr>
      </w:pPr>
    </w:p>
    <w:p w14:paraId="0B9410B8" w14:textId="0E01D683" w:rsidR="00DE6104" w:rsidRPr="00F94E02" w:rsidRDefault="00DE6104" w:rsidP="0002042B">
      <w:pPr>
        <w:spacing w:line="240" w:lineRule="auto"/>
        <w:rPr>
          <w:rFonts w:cs="Arial"/>
          <w:i/>
          <w:iCs/>
          <w:color w:val="000000"/>
          <w:spacing w:val="3"/>
          <w:sz w:val="24"/>
          <w:szCs w:val="24"/>
          <w:shd w:val="clear" w:color="auto" w:fill="FFFFFF"/>
        </w:rPr>
      </w:pPr>
      <w:r w:rsidRPr="00F94E02">
        <w:rPr>
          <w:rFonts w:cs="Arial"/>
          <w:sz w:val="24"/>
          <w:szCs w:val="24"/>
        </w:rPr>
        <w:t>The MDR process is also one of the ways in which bishops seek to fulfil their call, articulated at their consecration:</w:t>
      </w:r>
      <w:r w:rsidR="0002042B" w:rsidRPr="00F94E02">
        <w:rPr>
          <w:rFonts w:cs="Arial"/>
          <w:sz w:val="24"/>
          <w:szCs w:val="24"/>
        </w:rPr>
        <w:t xml:space="preserve"> </w:t>
      </w:r>
      <w:r w:rsidRPr="00F94E02">
        <w:rPr>
          <w:rFonts w:cs="Arial"/>
          <w:sz w:val="24"/>
          <w:szCs w:val="24"/>
        </w:rPr>
        <w:t>“</w:t>
      </w:r>
      <w:r w:rsidRPr="00F94E02">
        <w:rPr>
          <w:rFonts w:cs="Arial"/>
          <w:i/>
          <w:iCs/>
          <w:color w:val="000000"/>
          <w:spacing w:val="3"/>
          <w:sz w:val="24"/>
          <w:szCs w:val="24"/>
          <w:shd w:val="clear" w:color="auto" w:fill="FFFFFF"/>
        </w:rPr>
        <w:t>Bishops are called to serve and care for the flock of Christ. Mindful of the Good Shepherd, who laid down his life for his sheep, they are to love and pray for those committed to their charge, knowing their people and being known by them. As principal ministers</w:t>
      </w:r>
      <w:r w:rsidRPr="00F94E02">
        <w:rPr>
          <w:rStyle w:val="Emphasis"/>
          <w:rFonts w:cs="Arial"/>
          <w:i w:val="0"/>
          <w:iCs w:val="0"/>
          <w:color w:val="000000"/>
          <w:spacing w:val="3"/>
          <w:sz w:val="24"/>
          <w:szCs w:val="24"/>
          <w:shd w:val="clear" w:color="auto" w:fill="FFFFFF"/>
        </w:rPr>
        <w:t xml:space="preserve"> </w:t>
      </w:r>
      <w:r w:rsidRPr="00F94E02">
        <w:rPr>
          <w:rFonts w:cs="Arial"/>
          <w:i/>
          <w:iCs/>
          <w:color w:val="000000"/>
          <w:spacing w:val="3"/>
          <w:sz w:val="24"/>
          <w:szCs w:val="24"/>
          <w:shd w:val="clear" w:color="auto" w:fill="FFFFFF"/>
        </w:rPr>
        <w:t>of word and sacrament, stewards of the mysteries of God, they are to preside at the Lord’s table and to lead the offering of prayer and praise. They are to feed God’s pilgrim people, and so build up the Body of Christ.”</w:t>
      </w:r>
      <w:r w:rsidRPr="00F94E02">
        <w:rPr>
          <w:rFonts w:cs="Arial"/>
          <w:color w:val="000000"/>
          <w:spacing w:val="3"/>
          <w:sz w:val="24"/>
          <w:szCs w:val="24"/>
          <w:shd w:val="clear" w:color="auto" w:fill="FFFFFF"/>
        </w:rPr>
        <w:t xml:space="preserve"> </w:t>
      </w:r>
      <w:r w:rsidR="0002042B" w:rsidRPr="00F94E02">
        <w:rPr>
          <w:rFonts w:cs="Arial"/>
          <w:color w:val="000000"/>
          <w:spacing w:val="3"/>
          <w:sz w:val="24"/>
          <w:szCs w:val="24"/>
          <w:shd w:val="clear" w:color="auto" w:fill="FFFFFF"/>
        </w:rPr>
        <w:t xml:space="preserve"> </w:t>
      </w:r>
      <w:r w:rsidRPr="00F94E02">
        <w:rPr>
          <w:rFonts w:cs="Arial"/>
          <w:i/>
          <w:iCs/>
          <w:color w:val="000000"/>
          <w:spacing w:val="3"/>
          <w:sz w:val="24"/>
          <w:szCs w:val="24"/>
          <w:shd w:val="clear" w:color="auto" w:fill="FFFFFF"/>
        </w:rPr>
        <w:t>Common Worship Ordination Services: Ordination and Consecration of Bishops</w:t>
      </w:r>
    </w:p>
    <w:p w14:paraId="4A520F80" w14:textId="77777777" w:rsidR="00DE6104" w:rsidRPr="00F94E02" w:rsidRDefault="00DE6104" w:rsidP="0002042B">
      <w:pPr>
        <w:spacing w:line="240" w:lineRule="auto"/>
        <w:rPr>
          <w:rFonts w:cs="Arial"/>
          <w:color w:val="000000"/>
          <w:spacing w:val="3"/>
          <w:sz w:val="24"/>
          <w:szCs w:val="24"/>
          <w:shd w:val="clear" w:color="auto" w:fill="FFFFFF"/>
        </w:rPr>
      </w:pPr>
    </w:p>
    <w:p w14:paraId="4929853B" w14:textId="77777777" w:rsidR="00DE6104" w:rsidRPr="00F94E02" w:rsidRDefault="00DE6104" w:rsidP="0002042B">
      <w:pPr>
        <w:spacing w:line="240" w:lineRule="auto"/>
        <w:rPr>
          <w:rFonts w:cs="Arial"/>
          <w:sz w:val="24"/>
          <w:szCs w:val="24"/>
        </w:rPr>
      </w:pPr>
      <w:r w:rsidRPr="00F94E02">
        <w:rPr>
          <w:rFonts w:cs="Arial"/>
          <w:sz w:val="24"/>
          <w:szCs w:val="24"/>
        </w:rPr>
        <w:t xml:space="preserve">The updated MDR process has </w:t>
      </w:r>
      <w:proofErr w:type="gramStart"/>
      <w:r w:rsidRPr="00F94E02">
        <w:rPr>
          <w:rFonts w:cs="Arial"/>
          <w:sz w:val="24"/>
          <w:szCs w:val="24"/>
        </w:rPr>
        <w:t>a number of</w:t>
      </w:r>
      <w:proofErr w:type="gramEnd"/>
      <w:r w:rsidRPr="00F94E02">
        <w:rPr>
          <w:rFonts w:cs="Arial"/>
          <w:sz w:val="24"/>
          <w:szCs w:val="24"/>
        </w:rPr>
        <w:t xml:space="preserve"> essential elements: the pre-MDR preparation, the conversation with a trained reviewer (journey partner), the creation of a ministry development plan and a revised CMD programme that is linked to the MDR process.</w:t>
      </w:r>
    </w:p>
    <w:p w14:paraId="58E8F935" w14:textId="77777777" w:rsidR="00DE6104" w:rsidRPr="00F94E02" w:rsidRDefault="00DE6104" w:rsidP="0002042B">
      <w:pPr>
        <w:spacing w:line="240" w:lineRule="auto"/>
        <w:rPr>
          <w:rFonts w:cs="Arial"/>
          <w:sz w:val="24"/>
          <w:szCs w:val="24"/>
        </w:rPr>
      </w:pPr>
    </w:p>
    <w:p w14:paraId="7CAD38BF" w14:textId="77777777" w:rsidR="00DE6104" w:rsidRPr="00F94E02" w:rsidRDefault="00DE6104" w:rsidP="0002042B">
      <w:pPr>
        <w:spacing w:line="240" w:lineRule="auto"/>
        <w:rPr>
          <w:rFonts w:cs="Arial"/>
          <w:sz w:val="24"/>
          <w:szCs w:val="24"/>
        </w:rPr>
      </w:pPr>
      <w:r w:rsidRPr="00F94E02">
        <w:rPr>
          <w:rFonts w:cs="Arial"/>
          <w:sz w:val="24"/>
          <w:szCs w:val="24"/>
        </w:rPr>
        <w:t>Our prayer is that this MDR process will play a role in helping to ensure the flourishing of all clergy across the Diocese of Ely.</w:t>
      </w:r>
    </w:p>
    <w:p w14:paraId="1C66F711" w14:textId="77777777" w:rsidR="00DE6104" w:rsidRPr="00F94E02" w:rsidRDefault="00DE6104" w:rsidP="0002042B">
      <w:pPr>
        <w:spacing w:line="240" w:lineRule="auto"/>
        <w:rPr>
          <w:rFonts w:cs="Arial"/>
          <w:sz w:val="24"/>
          <w:szCs w:val="24"/>
        </w:rPr>
      </w:pPr>
    </w:p>
    <w:p w14:paraId="35210E6F" w14:textId="6AC515E3" w:rsidR="00DE6104" w:rsidRPr="00F94E02" w:rsidRDefault="00DE6104" w:rsidP="0002042B">
      <w:pPr>
        <w:spacing w:line="240" w:lineRule="auto"/>
        <w:rPr>
          <w:rFonts w:cs="Arial"/>
          <w:sz w:val="24"/>
          <w:szCs w:val="24"/>
        </w:rPr>
      </w:pPr>
      <w:r w:rsidRPr="00F94E02">
        <w:rPr>
          <w:rFonts w:cs="Arial"/>
          <w:sz w:val="24"/>
          <w:szCs w:val="24"/>
        </w:rPr>
        <w:t>The MDR process will be administered through the office of the Mission and Ministry Department and any questions or queries should first be directed to Peter Leech (Director of Mission and Ministry)</w:t>
      </w:r>
      <w:r w:rsidR="00DC44DD">
        <w:rPr>
          <w:rFonts w:cs="Arial"/>
          <w:sz w:val="24"/>
          <w:szCs w:val="24"/>
        </w:rPr>
        <w:t xml:space="preserve"> on</w:t>
      </w:r>
      <w:r w:rsidRPr="00F94E02">
        <w:rPr>
          <w:rFonts w:cs="Arial"/>
          <w:sz w:val="24"/>
          <w:szCs w:val="24"/>
        </w:rPr>
        <w:t xml:space="preserve"> </w:t>
      </w:r>
      <w:hyperlink r:id="rId10" w:history="1">
        <w:r w:rsidR="00DC44DD" w:rsidRPr="00E73654">
          <w:rPr>
            <w:rStyle w:val="Hyperlink"/>
            <w:rFonts w:cs="Arial"/>
            <w:noProof/>
            <w:sz w:val="24"/>
            <w:szCs w:val="24"/>
            <w:lang w:eastAsia="en-GB"/>
          </w:rPr>
          <w:t>mdr@elydiocese.org</w:t>
        </w:r>
      </w:hyperlink>
    </w:p>
    <w:p w14:paraId="75FC4E64" w14:textId="0E89701C" w:rsidR="00DE6104" w:rsidRDefault="00CE4F82" w:rsidP="0002042B">
      <w:pPr>
        <w:spacing w:line="240" w:lineRule="auto"/>
        <w:rPr>
          <w:rFonts w:cs="Arial"/>
          <w:sz w:val="24"/>
          <w:szCs w:val="24"/>
        </w:rPr>
      </w:pPr>
      <w:r w:rsidRPr="00F94E02">
        <w:rPr>
          <w:rFonts w:cs="Arial"/>
          <w:noProof/>
          <w:sz w:val="24"/>
          <w:szCs w:val="24"/>
        </w:rPr>
        <w:drawing>
          <wp:anchor distT="0" distB="0" distL="114300" distR="114300" simplePos="0" relativeHeight="251665425" behindDoc="1" locked="0" layoutInCell="1" allowOverlap="1" wp14:anchorId="2A10E54D" wp14:editId="06955B03">
            <wp:simplePos x="0" y="0"/>
            <wp:positionH relativeFrom="margin">
              <wp:align>left</wp:align>
            </wp:positionH>
            <wp:positionV relativeFrom="paragraph">
              <wp:posOffset>122610</wp:posOffset>
            </wp:positionV>
            <wp:extent cx="1967865" cy="782320"/>
            <wp:effectExtent l="0" t="0" r="0" b="0"/>
            <wp:wrapTight wrapText="bothSides">
              <wp:wrapPolygon edited="0">
                <wp:start x="0" y="0"/>
                <wp:lineTo x="0" y="21039"/>
                <wp:lineTo x="21328" y="21039"/>
                <wp:lineTo x="21328" y="0"/>
                <wp:lineTo x="0" y="0"/>
              </wp:wrapPolygon>
            </wp:wrapTight>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7865" cy="782320"/>
                    </a:xfrm>
                    <a:prstGeom prst="rect">
                      <a:avLst/>
                    </a:prstGeom>
                  </pic:spPr>
                </pic:pic>
              </a:graphicData>
            </a:graphic>
            <wp14:sizeRelH relativeFrom="page">
              <wp14:pctWidth>0</wp14:pctWidth>
            </wp14:sizeRelH>
            <wp14:sizeRelV relativeFrom="page">
              <wp14:pctHeight>0</wp14:pctHeight>
            </wp14:sizeRelV>
          </wp:anchor>
        </w:drawing>
      </w:r>
    </w:p>
    <w:p w14:paraId="4C66C6B4" w14:textId="6C0F335C" w:rsidR="00CE4F82" w:rsidRDefault="00CE4F82" w:rsidP="0002042B">
      <w:pPr>
        <w:spacing w:line="240" w:lineRule="auto"/>
        <w:rPr>
          <w:rFonts w:cs="Arial"/>
          <w:sz w:val="24"/>
          <w:szCs w:val="24"/>
        </w:rPr>
      </w:pPr>
    </w:p>
    <w:p w14:paraId="79C45A55" w14:textId="1FDD4487" w:rsidR="00CE4F82" w:rsidRPr="00F94E02" w:rsidRDefault="00CE4F82" w:rsidP="0002042B">
      <w:pPr>
        <w:spacing w:line="240" w:lineRule="auto"/>
        <w:rPr>
          <w:rFonts w:cs="Arial"/>
          <w:sz w:val="24"/>
          <w:szCs w:val="24"/>
        </w:rPr>
      </w:pPr>
    </w:p>
    <w:p w14:paraId="6B583B73" w14:textId="73869EDD" w:rsidR="00DE6104" w:rsidRDefault="00DE6104" w:rsidP="0002042B">
      <w:pPr>
        <w:spacing w:line="240" w:lineRule="auto"/>
        <w:rPr>
          <w:rFonts w:cs="Arial"/>
          <w:sz w:val="24"/>
          <w:szCs w:val="24"/>
        </w:rPr>
      </w:pPr>
    </w:p>
    <w:p w14:paraId="15249403" w14:textId="77777777" w:rsidR="00CE4F82" w:rsidRDefault="00CE4F82" w:rsidP="0002042B">
      <w:pPr>
        <w:spacing w:line="240" w:lineRule="auto"/>
        <w:rPr>
          <w:rFonts w:cs="Arial"/>
          <w:sz w:val="24"/>
          <w:szCs w:val="24"/>
        </w:rPr>
      </w:pPr>
    </w:p>
    <w:p w14:paraId="43023608" w14:textId="77777777" w:rsidR="00CE4F82" w:rsidRPr="00F94E02" w:rsidRDefault="00CE4F82" w:rsidP="0002042B">
      <w:pPr>
        <w:spacing w:line="240" w:lineRule="auto"/>
        <w:rPr>
          <w:rFonts w:cs="Arial"/>
          <w:sz w:val="24"/>
          <w:szCs w:val="24"/>
        </w:rPr>
      </w:pPr>
    </w:p>
    <w:p w14:paraId="32EDA4FD" w14:textId="1661504E" w:rsidR="00DE6104" w:rsidRPr="00F94E02" w:rsidRDefault="00DE6104" w:rsidP="0002042B">
      <w:pPr>
        <w:spacing w:line="240" w:lineRule="auto"/>
        <w:rPr>
          <w:rFonts w:cs="Arial"/>
          <w:b/>
          <w:bCs/>
          <w:sz w:val="24"/>
          <w:szCs w:val="24"/>
        </w:rPr>
      </w:pPr>
      <w:r w:rsidRPr="00F94E02">
        <w:rPr>
          <w:rFonts w:cs="Arial"/>
          <w:b/>
          <w:bCs/>
          <w:sz w:val="24"/>
          <w:szCs w:val="24"/>
        </w:rPr>
        <w:t>The Rt Revd Dr Dagmar Winter</w:t>
      </w:r>
    </w:p>
    <w:p w14:paraId="61DF3B46" w14:textId="739EB4D1" w:rsidR="00DE6104" w:rsidRPr="00F94E02" w:rsidRDefault="00DE6104" w:rsidP="0002042B">
      <w:pPr>
        <w:spacing w:line="240" w:lineRule="auto"/>
        <w:rPr>
          <w:rFonts w:cs="Arial"/>
          <w:b/>
          <w:bCs/>
        </w:rPr>
      </w:pPr>
      <w:r w:rsidRPr="00F94E02">
        <w:rPr>
          <w:rFonts w:cs="Arial"/>
          <w:b/>
          <w:bCs/>
          <w:sz w:val="24"/>
          <w:szCs w:val="24"/>
        </w:rPr>
        <w:t>Bishop of Huntingdon</w:t>
      </w:r>
    </w:p>
    <w:p w14:paraId="37DA4ACF" w14:textId="0A8EF45B" w:rsidR="00533925" w:rsidRPr="00F94E02" w:rsidRDefault="00533925" w:rsidP="0002042B">
      <w:pPr>
        <w:spacing w:line="240" w:lineRule="auto"/>
        <w:rPr>
          <w:rFonts w:cs="Arial"/>
          <w:b/>
          <w:bCs/>
          <w:sz w:val="28"/>
          <w:szCs w:val="28"/>
        </w:rPr>
      </w:pPr>
      <w:r w:rsidRPr="00F94E02">
        <w:rPr>
          <w:rFonts w:cs="Arial"/>
          <w:b/>
          <w:bCs/>
          <w:sz w:val="28"/>
          <w:szCs w:val="28"/>
        </w:rPr>
        <w:br w:type="page"/>
      </w:r>
    </w:p>
    <w:sdt>
      <w:sdtPr>
        <w:rPr>
          <w:rFonts w:eastAsiaTheme="minorHAnsi" w:cstheme="minorBidi"/>
          <w:color w:val="auto"/>
          <w:sz w:val="22"/>
          <w:lang w:val="en-GB"/>
        </w:rPr>
        <w:id w:val="-1574105950"/>
        <w:docPartObj>
          <w:docPartGallery w:val="Table of Contents"/>
          <w:docPartUnique/>
        </w:docPartObj>
      </w:sdtPr>
      <w:sdtEndPr>
        <w:rPr>
          <w:rFonts w:ascii="Arial" w:hAnsi="Arial"/>
          <w:b/>
          <w:bCs/>
          <w:noProof/>
          <w:szCs w:val="22"/>
        </w:rPr>
      </w:sdtEndPr>
      <w:sdtContent>
        <w:p w14:paraId="483AC37C" w14:textId="3DC1DBBA" w:rsidR="003451FA" w:rsidRPr="009018EC" w:rsidRDefault="003451FA" w:rsidP="00DC44DD">
          <w:pPr>
            <w:pStyle w:val="TOCHeading"/>
            <w:rPr>
              <w:rStyle w:val="Heading1Char"/>
              <w:rFonts w:eastAsiaTheme="majorEastAsia"/>
              <w:sz w:val="28"/>
              <w:szCs w:val="22"/>
            </w:rPr>
          </w:pPr>
          <w:r w:rsidRPr="009018EC">
            <w:rPr>
              <w:rStyle w:val="Heading1Char"/>
              <w:rFonts w:eastAsiaTheme="majorEastAsia"/>
              <w:sz w:val="28"/>
              <w:szCs w:val="22"/>
            </w:rPr>
            <w:t>Table of Contents</w:t>
          </w:r>
        </w:p>
        <w:p w14:paraId="1CC6219E" w14:textId="7C8AF9DA" w:rsidR="009018EC" w:rsidRPr="009018EC" w:rsidRDefault="003451FA">
          <w:pPr>
            <w:pStyle w:val="TOC1"/>
            <w:tabs>
              <w:tab w:val="right" w:leader="dot" w:pos="9629"/>
            </w:tabs>
            <w:rPr>
              <w:rFonts w:asciiTheme="minorHAnsi" w:eastAsiaTheme="minorEastAsia" w:hAnsiTheme="minorHAnsi"/>
              <w:noProof/>
              <w:kern w:val="2"/>
              <w:lang w:eastAsia="en-GB"/>
              <w14:ligatures w14:val="standardContextual"/>
            </w:rPr>
          </w:pPr>
          <w:r w:rsidRPr="009018EC">
            <w:rPr>
              <w:sz w:val="20"/>
              <w:szCs w:val="20"/>
            </w:rPr>
            <w:fldChar w:fldCharType="begin"/>
          </w:r>
          <w:r w:rsidRPr="009018EC">
            <w:rPr>
              <w:sz w:val="20"/>
              <w:szCs w:val="20"/>
            </w:rPr>
            <w:instrText xml:space="preserve"> TOC \o "1-3" \h \z \u </w:instrText>
          </w:r>
          <w:r w:rsidRPr="009018EC">
            <w:rPr>
              <w:sz w:val="20"/>
              <w:szCs w:val="20"/>
            </w:rPr>
            <w:fldChar w:fldCharType="separate"/>
          </w:r>
          <w:hyperlink w:anchor="_Toc172078483" w:history="1">
            <w:r w:rsidR="009018EC" w:rsidRPr="009018EC">
              <w:rPr>
                <w:rStyle w:val="Hyperlink"/>
                <w:noProof/>
                <w:sz w:val="20"/>
                <w:szCs w:val="20"/>
              </w:rPr>
              <w:t>Ministerial Development Review: the principles underpinning the process</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_Toc172078483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4</w:t>
            </w:r>
            <w:r w:rsidR="009018EC" w:rsidRPr="009018EC">
              <w:rPr>
                <w:noProof/>
                <w:webHidden/>
                <w:sz w:val="20"/>
                <w:szCs w:val="20"/>
              </w:rPr>
              <w:fldChar w:fldCharType="end"/>
            </w:r>
          </w:hyperlink>
        </w:p>
        <w:p w14:paraId="78046BA8" w14:textId="13488825"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484" w:history="1">
            <w:r w:rsidR="009018EC" w:rsidRPr="009018EC">
              <w:rPr>
                <w:rStyle w:val="Hyperlink"/>
                <w:noProof/>
                <w:sz w:val="20"/>
                <w:szCs w:val="20"/>
              </w:rPr>
              <w:t>Review</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_Toc172078484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4</w:t>
            </w:r>
            <w:r w:rsidR="009018EC" w:rsidRPr="009018EC">
              <w:rPr>
                <w:noProof/>
                <w:webHidden/>
                <w:sz w:val="20"/>
                <w:szCs w:val="20"/>
              </w:rPr>
              <w:fldChar w:fldCharType="end"/>
            </w:r>
          </w:hyperlink>
        </w:p>
        <w:p w14:paraId="5CA31440" w14:textId="4EC112A5"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485" w:history="1">
            <w:r w:rsidR="009018EC" w:rsidRPr="009018EC">
              <w:rPr>
                <w:rStyle w:val="Hyperlink"/>
                <w:noProof/>
                <w:sz w:val="20"/>
                <w:szCs w:val="20"/>
              </w:rPr>
              <w:t>Celebrate</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_Toc172078485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4</w:t>
            </w:r>
            <w:r w:rsidR="009018EC" w:rsidRPr="009018EC">
              <w:rPr>
                <w:noProof/>
                <w:webHidden/>
                <w:sz w:val="20"/>
                <w:szCs w:val="20"/>
              </w:rPr>
              <w:fldChar w:fldCharType="end"/>
            </w:r>
          </w:hyperlink>
        </w:p>
        <w:p w14:paraId="774CBDC7" w14:textId="5B72BD15"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486" w:history="1">
            <w:r w:rsidR="009018EC" w:rsidRPr="009018EC">
              <w:rPr>
                <w:rStyle w:val="Hyperlink"/>
                <w:noProof/>
                <w:sz w:val="20"/>
                <w:szCs w:val="20"/>
              </w:rPr>
              <w:t>Plan</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_Toc172078486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4</w:t>
            </w:r>
            <w:r w:rsidR="009018EC" w:rsidRPr="009018EC">
              <w:rPr>
                <w:noProof/>
                <w:webHidden/>
                <w:sz w:val="20"/>
                <w:szCs w:val="20"/>
              </w:rPr>
              <w:fldChar w:fldCharType="end"/>
            </w:r>
          </w:hyperlink>
        </w:p>
        <w:p w14:paraId="56197606" w14:textId="5858F362"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487" w:history="1">
            <w:r w:rsidR="009018EC" w:rsidRPr="009018EC">
              <w:rPr>
                <w:rStyle w:val="Hyperlink"/>
                <w:noProof/>
                <w:sz w:val="20"/>
                <w:szCs w:val="20"/>
              </w:rPr>
              <w:t>The Reviewer</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_Toc172078487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4</w:t>
            </w:r>
            <w:r w:rsidR="009018EC" w:rsidRPr="009018EC">
              <w:rPr>
                <w:noProof/>
                <w:webHidden/>
                <w:sz w:val="20"/>
                <w:szCs w:val="20"/>
              </w:rPr>
              <w:fldChar w:fldCharType="end"/>
            </w:r>
          </w:hyperlink>
        </w:p>
        <w:p w14:paraId="29D1B267" w14:textId="5FCC5B11" w:rsidR="009018EC" w:rsidRPr="009018EC" w:rsidRDefault="00530989">
          <w:pPr>
            <w:pStyle w:val="TOC1"/>
            <w:tabs>
              <w:tab w:val="right" w:leader="dot" w:pos="9629"/>
            </w:tabs>
            <w:rPr>
              <w:rFonts w:asciiTheme="minorHAnsi" w:eastAsiaTheme="minorEastAsia" w:hAnsiTheme="minorHAnsi"/>
              <w:noProof/>
              <w:kern w:val="2"/>
              <w:lang w:eastAsia="en-GB"/>
              <w14:ligatures w14:val="standardContextual"/>
            </w:rPr>
          </w:pPr>
          <w:hyperlink w:anchor="_Toc172078488" w:history="1">
            <w:r w:rsidR="009018EC" w:rsidRPr="009018EC">
              <w:rPr>
                <w:rStyle w:val="Hyperlink"/>
                <w:noProof/>
                <w:sz w:val="20"/>
                <w:szCs w:val="20"/>
              </w:rPr>
              <w:t>Ministerial Development Review (MDR) and Scripture</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_Toc172078488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5</w:t>
            </w:r>
            <w:r w:rsidR="009018EC" w:rsidRPr="009018EC">
              <w:rPr>
                <w:noProof/>
                <w:webHidden/>
                <w:sz w:val="20"/>
                <w:szCs w:val="20"/>
              </w:rPr>
              <w:fldChar w:fldCharType="end"/>
            </w:r>
          </w:hyperlink>
        </w:p>
        <w:p w14:paraId="6CB5D44F" w14:textId="37C48596" w:rsidR="009018EC" w:rsidRPr="009018EC" w:rsidRDefault="00530989">
          <w:pPr>
            <w:pStyle w:val="TOC1"/>
            <w:tabs>
              <w:tab w:val="right" w:leader="dot" w:pos="9629"/>
            </w:tabs>
            <w:rPr>
              <w:rFonts w:asciiTheme="minorHAnsi" w:eastAsiaTheme="minorEastAsia" w:hAnsiTheme="minorHAnsi"/>
              <w:noProof/>
              <w:kern w:val="2"/>
              <w:lang w:eastAsia="en-GB"/>
              <w14:ligatures w14:val="standardContextual"/>
            </w:rPr>
          </w:pPr>
          <w:hyperlink w:anchor="_Toc172078489" w:history="1">
            <w:r w:rsidR="009018EC" w:rsidRPr="009018EC">
              <w:rPr>
                <w:rStyle w:val="Hyperlink"/>
                <w:noProof/>
                <w:sz w:val="20"/>
                <w:szCs w:val="20"/>
              </w:rPr>
              <w:t>Ministerial Development Review and our calling</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_Toc172078489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5</w:t>
            </w:r>
            <w:r w:rsidR="009018EC" w:rsidRPr="009018EC">
              <w:rPr>
                <w:noProof/>
                <w:webHidden/>
                <w:sz w:val="20"/>
                <w:szCs w:val="20"/>
              </w:rPr>
              <w:fldChar w:fldCharType="end"/>
            </w:r>
          </w:hyperlink>
        </w:p>
        <w:p w14:paraId="169ED210" w14:textId="4FC2011A"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490" w:history="1">
            <w:r w:rsidR="009018EC" w:rsidRPr="009018EC">
              <w:rPr>
                <w:rStyle w:val="Hyperlink"/>
                <w:noProof/>
                <w:sz w:val="20"/>
                <w:szCs w:val="20"/>
              </w:rPr>
              <w:t>Baptism</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_Toc172078490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5</w:t>
            </w:r>
            <w:r w:rsidR="009018EC" w:rsidRPr="009018EC">
              <w:rPr>
                <w:noProof/>
                <w:webHidden/>
                <w:sz w:val="20"/>
                <w:szCs w:val="20"/>
              </w:rPr>
              <w:fldChar w:fldCharType="end"/>
            </w:r>
          </w:hyperlink>
        </w:p>
        <w:p w14:paraId="65ED70EC" w14:textId="072F1BD5"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491" w:history="1">
            <w:r w:rsidR="009018EC" w:rsidRPr="009018EC">
              <w:rPr>
                <w:rStyle w:val="Hyperlink"/>
                <w:noProof/>
                <w:sz w:val="20"/>
                <w:szCs w:val="20"/>
              </w:rPr>
              <w:t>Ordinal</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_Toc172078491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5</w:t>
            </w:r>
            <w:r w:rsidR="009018EC" w:rsidRPr="009018EC">
              <w:rPr>
                <w:noProof/>
                <w:webHidden/>
                <w:sz w:val="20"/>
                <w:szCs w:val="20"/>
              </w:rPr>
              <w:fldChar w:fldCharType="end"/>
            </w:r>
          </w:hyperlink>
        </w:p>
        <w:p w14:paraId="61120804" w14:textId="283B4DD2" w:rsidR="009018EC" w:rsidRPr="009018EC" w:rsidRDefault="00530989">
          <w:pPr>
            <w:pStyle w:val="TOC1"/>
            <w:tabs>
              <w:tab w:val="right" w:leader="dot" w:pos="9629"/>
            </w:tabs>
            <w:rPr>
              <w:rFonts w:asciiTheme="minorHAnsi" w:eastAsiaTheme="minorEastAsia" w:hAnsiTheme="minorHAnsi"/>
              <w:noProof/>
              <w:kern w:val="2"/>
              <w:lang w:eastAsia="en-GB"/>
              <w14:ligatures w14:val="standardContextual"/>
            </w:rPr>
          </w:pPr>
          <w:hyperlink w:anchor="_Toc172078492" w:history="1">
            <w:r w:rsidR="009018EC" w:rsidRPr="009018EC">
              <w:rPr>
                <w:rStyle w:val="Hyperlink"/>
                <w:noProof/>
                <w:sz w:val="20"/>
                <w:szCs w:val="20"/>
              </w:rPr>
              <w:t>Ministerial Development Review and the Ecclesiastical Offices (Terms of Service)</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_Toc172078492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6</w:t>
            </w:r>
            <w:r w:rsidR="009018EC" w:rsidRPr="009018EC">
              <w:rPr>
                <w:noProof/>
                <w:webHidden/>
                <w:sz w:val="20"/>
                <w:szCs w:val="20"/>
              </w:rPr>
              <w:fldChar w:fldCharType="end"/>
            </w:r>
          </w:hyperlink>
        </w:p>
        <w:p w14:paraId="0BCA6C14" w14:textId="5D6FDD4D"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493" w:history="1">
            <w:r w:rsidR="009018EC" w:rsidRPr="009018EC">
              <w:rPr>
                <w:rStyle w:val="Hyperlink"/>
                <w:noProof/>
                <w:sz w:val="20"/>
                <w:szCs w:val="20"/>
              </w:rPr>
              <w:t>Legalities</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_Toc172078493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6</w:t>
            </w:r>
            <w:r w:rsidR="009018EC" w:rsidRPr="009018EC">
              <w:rPr>
                <w:noProof/>
                <w:webHidden/>
                <w:sz w:val="20"/>
                <w:szCs w:val="20"/>
              </w:rPr>
              <w:fldChar w:fldCharType="end"/>
            </w:r>
          </w:hyperlink>
        </w:p>
        <w:p w14:paraId="6FA100F2" w14:textId="6863F179"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494" w:history="1">
            <w:r w:rsidR="009018EC" w:rsidRPr="009018EC">
              <w:rPr>
                <w:rStyle w:val="Hyperlink"/>
                <w:noProof/>
                <w:sz w:val="20"/>
                <w:szCs w:val="20"/>
              </w:rPr>
              <w:t>Role of the Bishop</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_Toc172078494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6</w:t>
            </w:r>
            <w:r w:rsidR="009018EC" w:rsidRPr="009018EC">
              <w:rPr>
                <w:noProof/>
                <w:webHidden/>
                <w:sz w:val="20"/>
                <w:szCs w:val="20"/>
              </w:rPr>
              <w:fldChar w:fldCharType="end"/>
            </w:r>
          </w:hyperlink>
        </w:p>
        <w:p w14:paraId="0EAE4146" w14:textId="2032E7D5" w:rsidR="009018EC" w:rsidRPr="009018EC" w:rsidRDefault="00530989">
          <w:pPr>
            <w:pStyle w:val="TOC1"/>
            <w:tabs>
              <w:tab w:val="right" w:leader="dot" w:pos="9629"/>
            </w:tabs>
            <w:rPr>
              <w:rFonts w:asciiTheme="minorHAnsi" w:eastAsiaTheme="minorEastAsia" w:hAnsiTheme="minorHAnsi"/>
              <w:noProof/>
              <w:kern w:val="2"/>
              <w:lang w:eastAsia="en-GB"/>
              <w14:ligatures w14:val="standardContextual"/>
            </w:rPr>
          </w:pPr>
          <w:hyperlink w:anchor="_Toc172078495" w:history="1">
            <w:r w:rsidR="009018EC" w:rsidRPr="009018EC">
              <w:rPr>
                <w:rStyle w:val="Hyperlink"/>
                <w:noProof/>
                <w:sz w:val="20"/>
                <w:szCs w:val="20"/>
              </w:rPr>
              <w:t>Ministerial Development Review and the Diocesan Vision</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_Toc172078495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6</w:t>
            </w:r>
            <w:r w:rsidR="009018EC" w:rsidRPr="009018EC">
              <w:rPr>
                <w:noProof/>
                <w:webHidden/>
                <w:sz w:val="20"/>
                <w:szCs w:val="20"/>
              </w:rPr>
              <w:fldChar w:fldCharType="end"/>
            </w:r>
          </w:hyperlink>
        </w:p>
        <w:p w14:paraId="4E0AC98F" w14:textId="50115FF4"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496" w:history="1">
            <w:r w:rsidR="009018EC" w:rsidRPr="009018EC">
              <w:rPr>
                <w:rStyle w:val="Hyperlink"/>
                <w:noProof/>
                <w:sz w:val="20"/>
                <w:szCs w:val="20"/>
              </w:rPr>
              <w:t>Within the Diocese of Ely, we seek to:</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_Toc172078496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6</w:t>
            </w:r>
            <w:r w:rsidR="009018EC" w:rsidRPr="009018EC">
              <w:rPr>
                <w:noProof/>
                <w:webHidden/>
                <w:sz w:val="20"/>
                <w:szCs w:val="20"/>
              </w:rPr>
              <w:fldChar w:fldCharType="end"/>
            </w:r>
          </w:hyperlink>
        </w:p>
        <w:p w14:paraId="0EE35675" w14:textId="643C11DA" w:rsidR="009018EC" w:rsidRPr="009018EC" w:rsidRDefault="00530989">
          <w:pPr>
            <w:pStyle w:val="TOC1"/>
            <w:tabs>
              <w:tab w:val="right" w:leader="dot" w:pos="9629"/>
            </w:tabs>
            <w:rPr>
              <w:rFonts w:asciiTheme="minorHAnsi" w:eastAsiaTheme="minorEastAsia" w:hAnsiTheme="minorHAnsi"/>
              <w:noProof/>
              <w:kern w:val="2"/>
              <w:lang w:eastAsia="en-GB"/>
              <w14:ligatures w14:val="standardContextual"/>
            </w:rPr>
          </w:pPr>
          <w:hyperlink w:anchor="_Toc172078497" w:history="1">
            <w:r w:rsidR="009018EC" w:rsidRPr="009018EC">
              <w:rPr>
                <w:rStyle w:val="Hyperlink"/>
                <w:noProof/>
                <w:sz w:val="20"/>
                <w:szCs w:val="20"/>
              </w:rPr>
              <w:t>Ministerial Development Review: the new process</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_Toc172078497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7</w:t>
            </w:r>
            <w:r w:rsidR="009018EC" w:rsidRPr="009018EC">
              <w:rPr>
                <w:noProof/>
                <w:webHidden/>
                <w:sz w:val="20"/>
                <w:szCs w:val="20"/>
              </w:rPr>
              <w:fldChar w:fldCharType="end"/>
            </w:r>
          </w:hyperlink>
        </w:p>
        <w:p w14:paraId="4278825F" w14:textId="7B6722C2"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498" w:history="1">
            <w:r w:rsidR="009018EC" w:rsidRPr="009018EC">
              <w:rPr>
                <w:rStyle w:val="Hyperlink"/>
                <w:noProof/>
                <w:sz w:val="20"/>
                <w:szCs w:val="20"/>
              </w:rPr>
              <w:t>Year 1 (the stages involved)</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_Toc172078498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7</w:t>
            </w:r>
            <w:r w:rsidR="009018EC" w:rsidRPr="009018EC">
              <w:rPr>
                <w:noProof/>
                <w:webHidden/>
                <w:sz w:val="20"/>
                <w:szCs w:val="20"/>
              </w:rPr>
              <w:fldChar w:fldCharType="end"/>
            </w:r>
          </w:hyperlink>
        </w:p>
        <w:p w14:paraId="242E555F" w14:textId="1FFB0C45"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499" w:history="1">
            <w:r w:rsidR="009018EC" w:rsidRPr="009018EC">
              <w:rPr>
                <w:rStyle w:val="Hyperlink"/>
                <w:noProof/>
                <w:sz w:val="20"/>
                <w:szCs w:val="20"/>
              </w:rPr>
              <w:t>Year 2 (the stages involved)</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_Toc172078499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8</w:t>
            </w:r>
            <w:r w:rsidR="009018EC" w:rsidRPr="009018EC">
              <w:rPr>
                <w:noProof/>
                <w:webHidden/>
                <w:sz w:val="20"/>
                <w:szCs w:val="20"/>
              </w:rPr>
              <w:fldChar w:fldCharType="end"/>
            </w:r>
          </w:hyperlink>
        </w:p>
        <w:p w14:paraId="208DF5B4" w14:textId="45DAD555" w:rsidR="009018EC" w:rsidRPr="009018EC" w:rsidRDefault="00530989">
          <w:pPr>
            <w:pStyle w:val="TOC1"/>
            <w:tabs>
              <w:tab w:val="right" w:leader="dot" w:pos="9629"/>
            </w:tabs>
            <w:rPr>
              <w:rFonts w:asciiTheme="minorHAnsi" w:eastAsiaTheme="minorEastAsia" w:hAnsiTheme="minorHAnsi"/>
              <w:noProof/>
              <w:kern w:val="2"/>
              <w:lang w:eastAsia="en-GB"/>
              <w14:ligatures w14:val="standardContextual"/>
            </w:rPr>
          </w:pPr>
          <w:hyperlink w:anchor="_Toc172078500" w:history="1">
            <w:r w:rsidR="009018EC" w:rsidRPr="009018EC">
              <w:rPr>
                <w:rStyle w:val="Hyperlink"/>
                <w:noProof/>
                <w:sz w:val="20"/>
                <w:szCs w:val="20"/>
              </w:rPr>
              <w:t>Questions or Concerns</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_Toc172078500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9</w:t>
            </w:r>
            <w:r w:rsidR="009018EC" w:rsidRPr="009018EC">
              <w:rPr>
                <w:noProof/>
                <w:webHidden/>
                <w:sz w:val="20"/>
                <w:szCs w:val="20"/>
              </w:rPr>
              <w:fldChar w:fldCharType="end"/>
            </w:r>
          </w:hyperlink>
        </w:p>
        <w:p w14:paraId="0117CC37" w14:textId="128AE25D" w:rsidR="009018EC" w:rsidRPr="009018EC" w:rsidRDefault="00530989">
          <w:pPr>
            <w:pStyle w:val="TOC1"/>
            <w:tabs>
              <w:tab w:val="right" w:leader="dot" w:pos="9629"/>
            </w:tabs>
            <w:rPr>
              <w:rFonts w:asciiTheme="minorHAnsi" w:eastAsiaTheme="minorEastAsia" w:hAnsiTheme="minorHAnsi"/>
              <w:noProof/>
              <w:kern w:val="2"/>
              <w:lang w:eastAsia="en-GB"/>
              <w14:ligatures w14:val="standardContextual"/>
            </w:rPr>
          </w:pPr>
          <w:hyperlink w:anchor="_Toc172078501" w:history="1">
            <w:r w:rsidR="009018EC" w:rsidRPr="009018EC">
              <w:rPr>
                <w:rStyle w:val="Hyperlink"/>
                <w:noProof/>
                <w:sz w:val="20"/>
                <w:szCs w:val="20"/>
              </w:rPr>
              <w:t>Templates and Guidance</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_Toc172078501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9</w:t>
            </w:r>
            <w:r w:rsidR="009018EC" w:rsidRPr="009018EC">
              <w:rPr>
                <w:noProof/>
                <w:webHidden/>
                <w:sz w:val="20"/>
                <w:szCs w:val="20"/>
              </w:rPr>
              <w:fldChar w:fldCharType="end"/>
            </w:r>
          </w:hyperlink>
        </w:p>
        <w:p w14:paraId="09021AF2" w14:textId="1FE0EDBC" w:rsidR="009018EC" w:rsidRPr="009018EC" w:rsidRDefault="00530989">
          <w:pPr>
            <w:pStyle w:val="TOC1"/>
            <w:tabs>
              <w:tab w:val="right" w:leader="dot" w:pos="9629"/>
            </w:tabs>
            <w:rPr>
              <w:rFonts w:asciiTheme="minorHAnsi" w:eastAsiaTheme="minorEastAsia" w:hAnsiTheme="minorHAnsi"/>
              <w:noProof/>
              <w:kern w:val="2"/>
              <w:lang w:eastAsia="en-GB"/>
              <w14:ligatures w14:val="standardContextual"/>
            </w:rPr>
          </w:pPr>
          <w:hyperlink w:anchor="_Toc172078502" w:history="1">
            <w:r w:rsidR="009018EC" w:rsidRPr="009018EC">
              <w:rPr>
                <w:rStyle w:val="Hyperlink"/>
                <w:noProof/>
                <w:sz w:val="20"/>
                <w:szCs w:val="20"/>
              </w:rPr>
              <w:t>“Needs” Questionnaire - MDR</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_Toc172078502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10</w:t>
            </w:r>
            <w:r w:rsidR="009018EC" w:rsidRPr="009018EC">
              <w:rPr>
                <w:noProof/>
                <w:webHidden/>
                <w:sz w:val="20"/>
                <w:szCs w:val="20"/>
              </w:rPr>
              <w:fldChar w:fldCharType="end"/>
            </w:r>
          </w:hyperlink>
        </w:p>
        <w:p w14:paraId="30D07BE6" w14:textId="77766A25" w:rsidR="009018EC" w:rsidRPr="009018EC" w:rsidRDefault="00530989">
          <w:pPr>
            <w:pStyle w:val="TOC1"/>
            <w:tabs>
              <w:tab w:val="right" w:leader="dot" w:pos="9629"/>
            </w:tabs>
            <w:rPr>
              <w:rFonts w:asciiTheme="minorHAnsi" w:eastAsiaTheme="minorEastAsia" w:hAnsiTheme="minorHAnsi"/>
              <w:noProof/>
              <w:kern w:val="2"/>
              <w:lang w:eastAsia="en-GB"/>
              <w14:ligatures w14:val="standardContextual"/>
            </w:rPr>
          </w:pPr>
          <w:hyperlink w:anchor="_Toc172078503" w:history="1">
            <w:r w:rsidR="009018EC" w:rsidRPr="009018EC">
              <w:rPr>
                <w:rStyle w:val="Hyperlink"/>
                <w:noProof/>
                <w:sz w:val="20"/>
                <w:szCs w:val="20"/>
              </w:rPr>
              <w:t>Preparation Form [Year 1] - MDR</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_Toc172078503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11</w:t>
            </w:r>
            <w:r w:rsidR="009018EC" w:rsidRPr="009018EC">
              <w:rPr>
                <w:noProof/>
                <w:webHidden/>
                <w:sz w:val="20"/>
                <w:szCs w:val="20"/>
              </w:rPr>
              <w:fldChar w:fldCharType="end"/>
            </w:r>
          </w:hyperlink>
        </w:p>
        <w:p w14:paraId="492DFE8F" w14:textId="7F240BAB" w:rsidR="009018EC" w:rsidRPr="009018EC" w:rsidRDefault="00530989">
          <w:pPr>
            <w:pStyle w:val="TOC1"/>
            <w:tabs>
              <w:tab w:val="right" w:leader="dot" w:pos="9629"/>
            </w:tabs>
            <w:rPr>
              <w:rFonts w:asciiTheme="minorHAnsi" w:eastAsiaTheme="minorEastAsia" w:hAnsiTheme="minorHAnsi"/>
              <w:noProof/>
              <w:kern w:val="2"/>
              <w:lang w:eastAsia="en-GB"/>
              <w14:ligatures w14:val="standardContextual"/>
            </w:rPr>
          </w:pPr>
          <w:hyperlink w:anchor="_Toc172078504" w:history="1">
            <w:r w:rsidR="009018EC" w:rsidRPr="009018EC">
              <w:rPr>
                <w:rStyle w:val="Hyperlink"/>
                <w:noProof/>
                <w:sz w:val="20"/>
                <w:szCs w:val="20"/>
              </w:rPr>
              <w:t>Preparation Form [Year 2] – MDR</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_Toc172078504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14</w:t>
            </w:r>
            <w:r w:rsidR="009018EC" w:rsidRPr="009018EC">
              <w:rPr>
                <w:noProof/>
                <w:webHidden/>
                <w:sz w:val="20"/>
                <w:szCs w:val="20"/>
              </w:rPr>
              <w:fldChar w:fldCharType="end"/>
            </w:r>
          </w:hyperlink>
        </w:p>
        <w:p w14:paraId="048B8789" w14:textId="5821E6C3"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505" w:history="1">
            <w:r w:rsidR="009018EC" w:rsidRPr="009018EC">
              <w:rPr>
                <w:rStyle w:val="Hyperlink"/>
                <w:noProof/>
                <w:sz w:val="20"/>
                <w:szCs w:val="20"/>
              </w:rPr>
              <w:t>Details</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_Toc172078505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14</w:t>
            </w:r>
            <w:r w:rsidR="009018EC" w:rsidRPr="009018EC">
              <w:rPr>
                <w:noProof/>
                <w:webHidden/>
                <w:sz w:val="20"/>
                <w:szCs w:val="20"/>
              </w:rPr>
              <w:fldChar w:fldCharType="end"/>
            </w:r>
          </w:hyperlink>
        </w:p>
        <w:p w14:paraId="77DB4AD0" w14:textId="0EF97D2F"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506" w:history="1">
            <w:r w:rsidR="009018EC" w:rsidRPr="009018EC">
              <w:rPr>
                <w:rStyle w:val="Hyperlink"/>
                <w:noProof/>
                <w:sz w:val="20"/>
                <w:szCs w:val="20"/>
              </w:rPr>
              <w:t>Factors that have had a significant impact on progress/development since the “Year 1” MDR</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_Toc172078506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14</w:t>
            </w:r>
            <w:r w:rsidR="009018EC" w:rsidRPr="009018EC">
              <w:rPr>
                <w:noProof/>
                <w:webHidden/>
                <w:sz w:val="20"/>
                <w:szCs w:val="20"/>
              </w:rPr>
              <w:fldChar w:fldCharType="end"/>
            </w:r>
          </w:hyperlink>
        </w:p>
        <w:p w14:paraId="32D208AC" w14:textId="15BC7D40"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507" w:history="1">
            <w:r w:rsidR="009018EC" w:rsidRPr="009018EC">
              <w:rPr>
                <w:rStyle w:val="Hyperlink"/>
                <w:noProof/>
                <w:sz w:val="20"/>
                <w:szCs w:val="20"/>
              </w:rPr>
              <w:t>Are there any ‘risk’ issues or safeguarding issues that need to be brought into the conversation?</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_Toc172078507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14</w:t>
            </w:r>
            <w:r w:rsidR="009018EC" w:rsidRPr="009018EC">
              <w:rPr>
                <w:noProof/>
                <w:webHidden/>
                <w:sz w:val="20"/>
                <w:szCs w:val="20"/>
              </w:rPr>
              <w:fldChar w:fldCharType="end"/>
            </w:r>
          </w:hyperlink>
        </w:p>
        <w:p w14:paraId="3EA372BF" w14:textId="401CBA5E"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508" w:history="1">
            <w:r w:rsidR="009018EC" w:rsidRPr="009018EC">
              <w:rPr>
                <w:rStyle w:val="Hyperlink"/>
                <w:noProof/>
                <w:sz w:val="20"/>
                <w:szCs w:val="20"/>
              </w:rPr>
              <w:t>What areas would be helpful for the “Year 2” MDR conversation to focus on?</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_Toc172078508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14</w:t>
            </w:r>
            <w:r w:rsidR="009018EC" w:rsidRPr="009018EC">
              <w:rPr>
                <w:noProof/>
                <w:webHidden/>
                <w:sz w:val="20"/>
                <w:szCs w:val="20"/>
              </w:rPr>
              <w:fldChar w:fldCharType="end"/>
            </w:r>
          </w:hyperlink>
        </w:p>
        <w:p w14:paraId="1F75CF13" w14:textId="46584CF1" w:rsidR="009018EC" w:rsidRPr="009018EC" w:rsidRDefault="00530989">
          <w:pPr>
            <w:pStyle w:val="TOC1"/>
            <w:tabs>
              <w:tab w:val="right" w:leader="dot" w:pos="9629"/>
            </w:tabs>
            <w:rPr>
              <w:rFonts w:asciiTheme="minorHAnsi" w:eastAsiaTheme="minorEastAsia" w:hAnsiTheme="minorHAnsi"/>
              <w:noProof/>
              <w:kern w:val="2"/>
              <w:lang w:eastAsia="en-GB"/>
              <w14:ligatures w14:val="standardContextual"/>
            </w:rPr>
          </w:pPr>
          <w:hyperlink w:anchor="_Toc172078509" w:history="1">
            <w:r w:rsidR="009018EC" w:rsidRPr="009018EC">
              <w:rPr>
                <w:rStyle w:val="Hyperlink"/>
                <w:noProof/>
                <w:sz w:val="20"/>
                <w:szCs w:val="20"/>
              </w:rPr>
              <w:t>Other Perspectives [Year 1] - MDR</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_Toc172078509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15</w:t>
            </w:r>
            <w:r w:rsidR="009018EC" w:rsidRPr="009018EC">
              <w:rPr>
                <w:noProof/>
                <w:webHidden/>
                <w:sz w:val="20"/>
                <w:szCs w:val="20"/>
              </w:rPr>
              <w:fldChar w:fldCharType="end"/>
            </w:r>
          </w:hyperlink>
        </w:p>
        <w:p w14:paraId="0595BC89" w14:textId="61D69FCA" w:rsidR="009018EC" w:rsidRPr="009018EC" w:rsidRDefault="00530989">
          <w:pPr>
            <w:pStyle w:val="TOC1"/>
            <w:tabs>
              <w:tab w:val="right" w:leader="dot" w:pos="9629"/>
            </w:tabs>
            <w:rPr>
              <w:rFonts w:asciiTheme="minorHAnsi" w:eastAsiaTheme="minorEastAsia" w:hAnsiTheme="minorHAnsi"/>
              <w:noProof/>
              <w:kern w:val="2"/>
              <w:lang w:eastAsia="en-GB"/>
              <w14:ligatures w14:val="standardContextual"/>
            </w:rPr>
          </w:pPr>
          <w:hyperlink w:anchor="_Toc172078510" w:history="1">
            <w:r w:rsidR="009018EC" w:rsidRPr="009018EC">
              <w:rPr>
                <w:rStyle w:val="Hyperlink"/>
                <w:noProof/>
                <w:sz w:val="20"/>
                <w:szCs w:val="20"/>
              </w:rPr>
              <w:t>Other Perspectives Feedback Form</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_Toc172078510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16</w:t>
            </w:r>
            <w:r w:rsidR="009018EC" w:rsidRPr="009018EC">
              <w:rPr>
                <w:noProof/>
                <w:webHidden/>
                <w:sz w:val="20"/>
                <w:szCs w:val="20"/>
              </w:rPr>
              <w:fldChar w:fldCharType="end"/>
            </w:r>
          </w:hyperlink>
        </w:p>
        <w:p w14:paraId="5C6E82D3" w14:textId="48619DCF" w:rsidR="009018EC" w:rsidRPr="009018EC" w:rsidRDefault="00530989">
          <w:pPr>
            <w:pStyle w:val="TOC1"/>
            <w:tabs>
              <w:tab w:val="right" w:leader="dot" w:pos="9629"/>
            </w:tabs>
            <w:rPr>
              <w:rFonts w:asciiTheme="minorHAnsi" w:eastAsiaTheme="minorEastAsia" w:hAnsiTheme="minorHAnsi"/>
              <w:noProof/>
              <w:kern w:val="2"/>
              <w:lang w:eastAsia="en-GB"/>
              <w14:ligatures w14:val="standardContextual"/>
            </w:rPr>
          </w:pPr>
          <w:hyperlink w:anchor="_Toc172078511" w:history="1">
            <w:r w:rsidR="009018EC" w:rsidRPr="009018EC">
              <w:rPr>
                <w:rStyle w:val="Hyperlink"/>
                <w:noProof/>
                <w:sz w:val="20"/>
                <w:szCs w:val="20"/>
              </w:rPr>
              <w:t>MDR Record Form</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_Toc172078511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17</w:t>
            </w:r>
            <w:r w:rsidR="009018EC" w:rsidRPr="009018EC">
              <w:rPr>
                <w:noProof/>
                <w:webHidden/>
                <w:sz w:val="20"/>
                <w:szCs w:val="20"/>
              </w:rPr>
              <w:fldChar w:fldCharType="end"/>
            </w:r>
          </w:hyperlink>
        </w:p>
        <w:p w14:paraId="169DB531" w14:textId="0338CC3F" w:rsidR="009018EC" w:rsidRPr="009018EC" w:rsidRDefault="00530989">
          <w:pPr>
            <w:pStyle w:val="TOC1"/>
            <w:tabs>
              <w:tab w:val="right" w:leader="dot" w:pos="9629"/>
            </w:tabs>
            <w:rPr>
              <w:rFonts w:asciiTheme="minorHAnsi" w:eastAsiaTheme="minorEastAsia" w:hAnsiTheme="minorHAnsi"/>
              <w:noProof/>
              <w:kern w:val="2"/>
              <w:lang w:eastAsia="en-GB"/>
              <w14:ligatures w14:val="standardContextual"/>
            </w:rPr>
          </w:pPr>
          <w:hyperlink w:anchor="_Toc172078512" w:history="1">
            <w:r w:rsidR="009018EC" w:rsidRPr="009018EC">
              <w:rPr>
                <w:rStyle w:val="Hyperlink"/>
                <w:noProof/>
                <w:sz w:val="20"/>
                <w:szCs w:val="20"/>
              </w:rPr>
              <w:t>Tools to help your Reflection (Year 1) - MDR</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_Toc172078512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18</w:t>
            </w:r>
            <w:r w:rsidR="009018EC" w:rsidRPr="009018EC">
              <w:rPr>
                <w:noProof/>
                <w:webHidden/>
                <w:sz w:val="20"/>
                <w:szCs w:val="20"/>
              </w:rPr>
              <w:fldChar w:fldCharType="end"/>
            </w:r>
          </w:hyperlink>
        </w:p>
        <w:p w14:paraId="3B3CD8CA" w14:textId="656FE46F"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513" w:history="1">
            <w:r w:rsidR="009018EC" w:rsidRPr="009018EC">
              <w:rPr>
                <w:rStyle w:val="Hyperlink"/>
                <w:noProof/>
                <w:sz w:val="20"/>
                <w:szCs w:val="20"/>
              </w:rPr>
              <w:t>Tool One: Vocational discernment (after St Ignatius of Loyola)</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_Toc172078513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18</w:t>
            </w:r>
            <w:r w:rsidR="009018EC" w:rsidRPr="009018EC">
              <w:rPr>
                <w:noProof/>
                <w:webHidden/>
                <w:sz w:val="20"/>
                <w:szCs w:val="20"/>
              </w:rPr>
              <w:fldChar w:fldCharType="end"/>
            </w:r>
          </w:hyperlink>
        </w:p>
        <w:p w14:paraId="28559BDF" w14:textId="31B5690D"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514" w:history="1">
            <w:r w:rsidR="009018EC" w:rsidRPr="009018EC">
              <w:rPr>
                <w:rStyle w:val="Hyperlink"/>
                <w:noProof/>
                <w:sz w:val="20"/>
                <w:szCs w:val="20"/>
              </w:rPr>
              <w:t>Tool Two: Ministry clock - what does flourishing look like?</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_Toc172078514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18</w:t>
            </w:r>
            <w:r w:rsidR="009018EC" w:rsidRPr="009018EC">
              <w:rPr>
                <w:noProof/>
                <w:webHidden/>
                <w:sz w:val="20"/>
                <w:szCs w:val="20"/>
              </w:rPr>
              <w:fldChar w:fldCharType="end"/>
            </w:r>
          </w:hyperlink>
        </w:p>
        <w:p w14:paraId="77496F5C" w14:textId="6D660280" w:rsidR="009018EC" w:rsidRPr="009018EC" w:rsidRDefault="00530989">
          <w:pPr>
            <w:pStyle w:val="TOC2"/>
            <w:tabs>
              <w:tab w:val="right" w:leader="dot" w:pos="9629"/>
            </w:tabs>
            <w:rPr>
              <w:rFonts w:asciiTheme="minorHAnsi" w:eastAsiaTheme="minorEastAsia" w:hAnsiTheme="minorHAnsi"/>
              <w:noProof/>
              <w:kern w:val="2"/>
              <w:lang w:eastAsia="en-GB"/>
              <w14:ligatures w14:val="standardContextual"/>
            </w:rPr>
          </w:pPr>
          <w:hyperlink w:anchor="_Toc172078515" w:history="1">
            <w:r w:rsidR="009018EC" w:rsidRPr="009018EC">
              <w:rPr>
                <w:rStyle w:val="Hyperlink"/>
                <w:noProof/>
                <w:sz w:val="20"/>
                <w:szCs w:val="20"/>
              </w:rPr>
              <w:t>Tool Three: Checklist</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_Toc172078515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20</w:t>
            </w:r>
            <w:r w:rsidR="009018EC" w:rsidRPr="009018EC">
              <w:rPr>
                <w:noProof/>
                <w:webHidden/>
                <w:sz w:val="20"/>
                <w:szCs w:val="20"/>
              </w:rPr>
              <w:fldChar w:fldCharType="end"/>
            </w:r>
          </w:hyperlink>
        </w:p>
        <w:p w14:paraId="574202D9" w14:textId="6E8BDB27" w:rsidR="009018EC" w:rsidRPr="009018EC" w:rsidRDefault="00530989">
          <w:pPr>
            <w:pStyle w:val="TOC1"/>
            <w:tabs>
              <w:tab w:val="right" w:leader="dot" w:pos="9629"/>
            </w:tabs>
            <w:rPr>
              <w:rFonts w:asciiTheme="minorHAnsi" w:eastAsiaTheme="minorEastAsia" w:hAnsiTheme="minorHAnsi"/>
              <w:noProof/>
              <w:kern w:val="2"/>
              <w:lang w:eastAsia="en-GB"/>
              <w14:ligatures w14:val="standardContextual"/>
            </w:rPr>
          </w:pPr>
          <w:hyperlink w:anchor="_Toc172078516" w:history="1">
            <w:r w:rsidR="009018EC" w:rsidRPr="009018EC">
              <w:rPr>
                <w:rStyle w:val="Hyperlink"/>
                <w:noProof/>
                <w:sz w:val="20"/>
                <w:szCs w:val="20"/>
              </w:rPr>
              <w:t>Ministry Development Plan - Example</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_Toc172078516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21</w:t>
            </w:r>
            <w:r w:rsidR="009018EC" w:rsidRPr="009018EC">
              <w:rPr>
                <w:noProof/>
                <w:webHidden/>
                <w:sz w:val="20"/>
                <w:szCs w:val="20"/>
              </w:rPr>
              <w:fldChar w:fldCharType="end"/>
            </w:r>
          </w:hyperlink>
        </w:p>
        <w:p w14:paraId="1A74245D" w14:textId="2D8A4462" w:rsidR="009018EC" w:rsidRPr="009018EC" w:rsidRDefault="00530989">
          <w:pPr>
            <w:pStyle w:val="TOC1"/>
            <w:tabs>
              <w:tab w:val="right" w:leader="dot" w:pos="9629"/>
            </w:tabs>
            <w:rPr>
              <w:rFonts w:asciiTheme="minorHAnsi" w:eastAsiaTheme="minorEastAsia" w:hAnsiTheme="minorHAnsi"/>
              <w:noProof/>
              <w:kern w:val="2"/>
              <w:lang w:eastAsia="en-GB"/>
              <w14:ligatures w14:val="standardContextual"/>
            </w:rPr>
          </w:pPr>
          <w:hyperlink w:anchor="_Toc172078517" w:history="1">
            <w:r w:rsidR="009018EC" w:rsidRPr="009018EC">
              <w:rPr>
                <w:rStyle w:val="Hyperlink"/>
                <w:noProof/>
                <w:sz w:val="20"/>
                <w:szCs w:val="20"/>
              </w:rPr>
              <w:t>Ministry Development Plan - Template</w:t>
            </w:r>
            <w:r w:rsidR="009018EC" w:rsidRPr="009018EC">
              <w:rPr>
                <w:noProof/>
                <w:webHidden/>
                <w:sz w:val="20"/>
                <w:szCs w:val="20"/>
              </w:rPr>
              <w:tab/>
            </w:r>
            <w:r w:rsidR="009018EC" w:rsidRPr="009018EC">
              <w:rPr>
                <w:noProof/>
                <w:webHidden/>
                <w:sz w:val="20"/>
                <w:szCs w:val="20"/>
              </w:rPr>
              <w:fldChar w:fldCharType="begin"/>
            </w:r>
            <w:r w:rsidR="009018EC" w:rsidRPr="009018EC">
              <w:rPr>
                <w:noProof/>
                <w:webHidden/>
                <w:sz w:val="20"/>
                <w:szCs w:val="20"/>
              </w:rPr>
              <w:instrText xml:space="preserve"> PAGEREF _Toc172078517 \h </w:instrText>
            </w:r>
            <w:r w:rsidR="009018EC" w:rsidRPr="009018EC">
              <w:rPr>
                <w:noProof/>
                <w:webHidden/>
                <w:sz w:val="20"/>
                <w:szCs w:val="20"/>
              </w:rPr>
            </w:r>
            <w:r w:rsidR="009018EC" w:rsidRPr="009018EC">
              <w:rPr>
                <w:noProof/>
                <w:webHidden/>
                <w:sz w:val="20"/>
                <w:szCs w:val="20"/>
              </w:rPr>
              <w:fldChar w:fldCharType="separate"/>
            </w:r>
            <w:r w:rsidR="00DE4211">
              <w:rPr>
                <w:noProof/>
                <w:webHidden/>
                <w:sz w:val="20"/>
                <w:szCs w:val="20"/>
              </w:rPr>
              <w:t>22</w:t>
            </w:r>
            <w:r w:rsidR="009018EC" w:rsidRPr="009018EC">
              <w:rPr>
                <w:noProof/>
                <w:webHidden/>
                <w:sz w:val="20"/>
                <w:szCs w:val="20"/>
              </w:rPr>
              <w:fldChar w:fldCharType="end"/>
            </w:r>
          </w:hyperlink>
        </w:p>
        <w:p w14:paraId="116A46F0" w14:textId="74A3BBFA" w:rsidR="003451FA" w:rsidRDefault="003451FA">
          <w:r w:rsidRPr="009018EC">
            <w:rPr>
              <w:b/>
              <w:bCs/>
              <w:noProof/>
              <w:sz w:val="20"/>
              <w:szCs w:val="20"/>
            </w:rPr>
            <w:fldChar w:fldCharType="end"/>
          </w:r>
        </w:p>
      </w:sdtContent>
    </w:sdt>
    <w:p w14:paraId="2F3560E3" w14:textId="0A404EB5" w:rsidR="005349A3" w:rsidRDefault="005349A3">
      <w:pPr>
        <w:rPr>
          <w:rFonts w:cs="Arial"/>
        </w:rPr>
      </w:pPr>
      <w:r>
        <w:rPr>
          <w:rFonts w:cs="Arial"/>
        </w:rPr>
        <w:br w:type="page"/>
      </w:r>
    </w:p>
    <w:p w14:paraId="2465FF59" w14:textId="3454AB1E" w:rsidR="00113050" w:rsidRPr="00F94E02" w:rsidRDefault="0093025A" w:rsidP="00DC44DD">
      <w:pPr>
        <w:pStyle w:val="Heading1"/>
      </w:pPr>
      <w:bookmarkStart w:id="0" w:name="_Toc172078483"/>
      <w:r w:rsidRPr="00F94E02">
        <w:lastRenderedPageBreak/>
        <w:t>M</w:t>
      </w:r>
      <w:r w:rsidR="00A5731D" w:rsidRPr="00F94E02">
        <w:t>inisterial Development Review:</w:t>
      </w:r>
      <w:r w:rsidRPr="00F94E02">
        <w:t xml:space="preserve"> </w:t>
      </w:r>
      <w:r w:rsidR="00586FA6" w:rsidRPr="00F94E02">
        <w:t xml:space="preserve">the </w:t>
      </w:r>
      <w:r w:rsidRPr="00F94E02">
        <w:t>principles underpinning the process</w:t>
      </w:r>
      <w:bookmarkEnd w:id="0"/>
    </w:p>
    <w:p w14:paraId="27390672" w14:textId="51B8FCBC" w:rsidR="009F6D5C" w:rsidRPr="00F94E02" w:rsidRDefault="009F6D5C" w:rsidP="0002042B">
      <w:pPr>
        <w:spacing w:line="240" w:lineRule="auto"/>
        <w:rPr>
          <w:rFonts w:cs="Arial"/>
          <w:b/>
          <w:bCs/>
        </w:rPr>
      </w:pPr>
    </w:p>
    <w:p w14:paraId="33E6AEF6" w14:textId="77777777" w:rsidR="00800C2B" w:rsidRPr="00F94E02" w:rsidRDefault="009F6D5C" w:rsidP="0002042B">
      <w:pPr>
        <w:spacing w:line="240" w:lineRule="auto"/>
        <w:rPr>
          <w:rFonts w:cs="Arial"/>
          <w:sz w:val="24"/>
          <w:szCs w:val="24"/>
        </w:rPr>
      </w:pPr>
      <w:r w:rsidRPr="00F94E02">
        <w:rPr>
          <w:rFonts w:cs="Arial"/>
          <w:sz w:val="24"/>
          <w:szCs w:val="24"/>
        </w:rPr>
        <w:t xml:space="preserve">We do not operate in isolation, but </w:t>
      </w:r>
      <w:r w:rsidR="00A20586" w:rsidRPr="00F94E02">
        <w:rPr>
          <w:rFonts w:cs="Arial"/>
          <w:sz w:val="24"/>
          <w:szCs w:val="24"/>
        </w:rPr>
        <w:t xml:space="preserve">rather we </w:t>
      </w:r>
      <w:r w:rsidRPr="00F94E02">
        <w:rPr>
          <w:rFonts w:cs="Arial"/>
          <w:sz w:val="24"/>
          <w:szCs w:val="24"/>
        </w:rPr>
        <w:t xml:space="preserve">operate within a variety of different contexts. Each of these contexts </w:t>
      </w:r>
      <w:r w:rsidR="00431007" w:rsidRPr="00F94E02">
        <w:rPr>
          <w:rFonts w:cs="Arial"/>
          <w:sz w:val="24"/>
          <w:szCs w:val="24"/>
        </w:rPr>
        <w:t xml:space="preserve">has an </w:t>
      </w:r>
      <w:r w:rsidRPr="00F94E02">
        <w:rPr>
          <w:rFonts w:cs="Arial"/>
          <w:sz w:val="24"/>
          <w:szCs w:val="24"/>
        </w:rPr>
        <w:t xml:space="preserve">impact on how ministry is undertaken. </w:t>
      </w:r>
    </w:p>
    <w:p w14:paraId="3C870B93" w14:textId="77777777" w:rsidR="00800C2B" w:rsidRPr="00F94E02" w:rsidRDefault="00800C2B" w:rsidP="0002042B">
      <w:pPr>
        <w:spacing w:line="240" w:lineRule="auto"/>
        <w:rPr>
          <w:rFonts w:cs="Arial"/>
          <w:sz w:val="24"/>
          <w:szCs w:val="24"/>
        </w:rPr>
      </w:pPr>
    </w:p>
    <w:p w14:paraId="72B9158F" w14:textId="547F5197" w:rsidR="009F6D5C" w:rsidRPr="00F94E02" w:rsidRDefault="009F6D5C" w:rsidP="0002042B">
      <w:pPr>
        <w:spacing w:line="240" w:lineRule="auto"/>
        <w:rPr>
          <w:rFonts w:cs="Arial"/>
          <w:sz w:val="24"/>
          <w:szCs w:val="24"/>
        </w:rPr>
      </w:pPr>
      <w:r w:rsidRPr="00F94E02">
        <w:rPr>
          <w:rFonts w:cs="Arial"/>
          <w:sz w:val="24"/>
          <w:szCs w:val="24"/>
        </w:rPr>
        <w:t xml:space="preserve">The </w:t>
      </w:r>
      <w:r w:rsidR="00800C2B" w:rsidRPr="00F94E02">
        <w:rPr>
          <w:rFonts w:cs="Arial"/>
          <w:sz w:val="24"/>
          <w:szCs w:val="24"/>
        </w:rPr>
        <w:t>Ministerial Development Review (</w:t>
      </w:r>
      <w:r w:rsidRPr="00F94E02">
        <w:rPr>
          <w:rFonts w:cs="Arial"/>
          <w:sz w:val="24"/>
          <w:szCs w:val="24"/>
        </w:rPr>
        <w:t>MDR</w:t>
      </w:r>
      <w:r w:rsidR="00800C2B" w:rsidRPr="00F94E02">
        <w:rPr>
          <w:rFonts w:cs="Arial"/>
          <w:sz w:val="24"/>
          <w:szCs w:val="24"/>
        </w:rPr>
        <w:t>)</w:t>
      </w:r>
      <w:r w:rsidRPr="00F94E02">
        <w:rPr>
          <w:rFonts w:cs="Arial"/>
          <w:sz w:val="24"/>
          <w:szCs w:val="24"/>
        </w:rPr>
        <w:t xml:space="preserve"> process is designed to be broad and flexible enough to embrace all expre</w:t>
      </w:r>
      <w:r w:rsidR="001A221B" w:rsidRPr="00F94E02">
        <w:rPr>
          <w:rFonts w:cs="Arial"/>
          <w:sz w:val="24"/>
          <w:szCs w:val="24"/>
        </w:rPr>
        <w:t xml:space="preserve">ssions of ministry and </w:t>
      </w:r>
      <w:r w:rsidR="00A20586" w:rsidRPr="00F94E02">
        <w:rPr>
          <w:rFonts w:cs="Arial"/>
          <w:sz w:val="24"/>
          <w:szCs w:val="24"/>
        </w:rPr>
        <w:t xml:space="preserve">contexts, </w:t>
      </w:r>
      <w:r w:rsidR="001A221B" w:rsidRPr="00F94E02">
        <w:rPr>
          <w:rFonts w:cs="Arial"/>
          <w:sz w:val="24"/>
          <w:szCs w:val="24"/>
        </w:rPr>
        <w:t xml:space="preserve">yet at the same time sufficiently focussed and targeted to ensure that </w:t>
      </w:r>
      <w:r w:rsidR="000660E8" w:rsidRPr="00F94E02">
        <w:rPr>
          <w:rFonts w:cs="Arial"/>
          <w:sz w:val="24"/>
          <w:szCs w:val="24"/>
        </w:rPr>
        <w:t>ministers can be equipped and empowered in their role.</w:t>
      </w:r>
    </w:p>
    <w:p w14:paraId="5F4D9F98" w14:textId="77777777" w:rsidR="007C2027" w:rsidRPr="00F94E02" w:rsidRDefault="007C2027" w:rsidP="0002042B">
      <w:pPr>
        <w:spacing w:line="240" w:lineRule="auto"/>
        <w:rPr>
          <w:rFonts w:cs="Arial"/>
          <w:sz w:val="24"/>
          <w:szCs w:val="24"/>
        </w:rPr>
      </w:pPr>
    </w:p>
    <w:p w14:paraId="74CC8792" w14:textId="64926586" w:rsidR="009F6D5C" w:rsidRPr="00F94E02" w:rsidRDefault="009F6D5C" w:rsidP="0094055A">
      <w:bookmarkStart w:id="1" w:name="_Toc124335275"/>
      <w:r w:rsidRPr="00F94E02">
        <w:t>Any MDR process should provide opportunities for those involved to:</w:t>
      </w:r>
      <w:bookmarkEnd w:id="1"/>
    </w:p>
    <w:p w14:paraId="4766E14C" w14:textId="652137AA" w:rsidR="009F6D5C" w:rsidRPr="00F94E02" w:rsidRDefault="004449CF" w:rsidP="004449CF">
      <w:pPr>
        <w:pStyle w:val="ListParagraph"/>
        <w:numPr>
          <w:ilvl w:val="0"/>
          <w:numId w:val="18"/>
        </w:numPr>
        <w:spacing w:line="240" w:lineRule="auto"/>
        <w:rPr>
          <w:rFonts w:cs="Arial"/>
          <w:sz w:val="24"/>
          <w:szCs w:val="24"/>
        </w:rPr>
      </w:pPr>
      <w:r w:rsidRPr="00F94E02">
        <w:rPr>
          <w:rFonts w:cs="Arial"/>
          <w:sz w:val="24"/>
          <w:szCs w:val="24"/>
        </w:rPr>
        <w:t>R</w:t>
      </w:r>
      <w:r w:rsidR="009F6D5C" w:rsidRPr="00F94E02">
        <w:rPr>
          <w:rFonts w:cs="Arial"/>
          <w:sz w:val="24"/>
          <w:szCs w:val="24"/>
        </w:rPr>
        <w:t>eview</w:t>
      </w:r>
    </w:p>
    <w:p w14:paraId="5F12D599" w14:textId="4AED4F34" w:rsidR="009F6D5C" w:rsidRPr="00F94E02" w:rsidRDefault="004449CF" w:rsidP="004449CF">
      <w:pPr>
        <w:pStyle w:val="ListParagraph"/>
        <w:numPr>
          <w:ilvl w:val="0"/>
          <w:numId w:val="18"/>
        </w:numPr>
        <w:spacing w:line="240" w:lineRule="auto"/>
        <w:rPr>
          <w:rFonts w:cs="Arial"/>
          <w:sz w:val="24"/>
          <w:szCs w:val="24"/>
        </w:rPr>
      </w:pPr>
      <w:r w:rsidRPr="00F94E02">
        <w:rPr>
          <w:rFonts w:cs="Arial"/>
          <w:sz w:val="24"/>
          <w:szCs w:val="24"/>
        </w:rPr>
        <w:t>C</w:t>
      </w:r>
      <w:r w:rsidR="009F6D5C" w:rsidRPr="00F94E02">
        <w:rPr>
          <w:rFonts w:cs="Arial"/>
          <w:sz w:val="24"/>
          <w:szCs w:val="24"/>
        </w:rPr>
        <w:t>elebrate</w:t>
      </w:r>
    </w:p>
    <w:p w14:paraId="2FB972CF" w14:textId="17FE7C96" w:rsidR="009F6D5C" w:rsidRPr="00F94E02" w:rsidRDefault="004449CF" w:rsidP="004449CF">
      <w:pPr>
        <w:pStyle w:val="ListParagraph"/>
        <w:numPr>
          <w:ilvl w:val="0"/>
          <w:numId w:val="18"/>
        </w:numPr>
        <w:spacing w:line="240" w:lineRule="auto"/>
        <w:rPr>
          <w:rFonts w:cs="Arial"/>
          <w:sz w:val="24"/>
          <w:szCs w:val="24"/>
        </w:rPr>
      </w:pPr>
      <w:r w:rsidRPr="00F94E02">
        <w:rPr>
          <w:rFonts w:cs="Arial"/>
          <w:sz w:val="24"/>
          <w:szCs w:val="24"/>
        </w:rPr>
        <w:t>P</w:t>
      </w:r>
      <w:r w:rsidR="009F6D5C" w:rsidRPr="00F94E02">
        <w:rPr>
          <w:rFonts w:cs="Arial"/>
          <w:sz w:val="24"/>
          <w:szCs w:val="24"/>
        </w:rPr>
        <w:t>lan</w:t>
      </w:r>
    </w:p>
    <w:p w14:paraId="2A963F64" w14:textId="257511D4" w:rsidR="009F6D5C" w:rsidRPr="00F94E02" w:rsidRDefault="009F6D5C" w:rsidP="0002042B">
      <w:pPr>
        <w:spacing w:line="240" w:lineRule="auto"/>
        <w:rPr>
          <w:rFonts w:cs="Arial"/>
          <w:sz w:val="24"/>
          <w:szCs w:val="24"/>
        </w:rPr>
      </w:pPr>
    </w:p>
    <w:p w14:paraId="1739B89A" w14:textId="18FE33AD" w:rsidR="007C2027" w:rsidRPr="00F94E02" w:rsidRDefault="007C2027" w:rsidP="00615128">
      <w:pPr>
        <w:pStyle w:val="Heading2"/>
      </w:pPr>
      <w:bookmarkStart w:id="2" w:name="_Toc124335276"/>
      <w:bookmarkStart w:id="3" w:name="_Toc124338944"/>
      <w:bookmarkStart w:id="4" w:name="_Toc172078484"/>
      <w:r w:rsidRPr="00F94E02">
        <w:t>Review</w:t>
      </w:r>
      <w:bookmarkEnd w:id="2"/>
      <w:bookmarkEnd w:id="3"/>
      <w:bookmarkEnd w:id="4"/>
    </w:p>
    <w:p w14:paraId="4DA34F2B" w14:textId="03C85C63" w:rsidR="007C2027" w:rsidRPr="00F94E02" w:rsidRDefault="007C2027" w:rsidP="0002042B">
      <w:pPr>
        <w:spacing w:line="240" w:lineRule="auto"/>
        <w:rPr>
          <w:rFonts w:cs="Arial"/>
          <w:sz w:val="24"/>
          <w:szCs w:val="24"/>
        </w:rPr>
      </w:pPr>
      <w:r w:rsidRPr="00F94E02">
        <w:rPr>
          <w:rFonts w:cs="Arial"/>
          <w:sz w:val="24"/>
          <w:szCs w:val="24"/>
        </w:rPr>
        <w:t xml:space="preserve">The process of </w:t>
      </w:r>
      <w:r w:rsidR="004449CF" w:rsidRPr="00F94E02">
        <w:rPr>
          <w:rFonts w:cs="Arial"/>
          <w:sz w:val="24"/>
          <w:szCs w:val="24"/>
        </w:rPr>
        <w:t>R</w:t>
      </w:r>
      <w:r w:rsidR="008C760F" w:rsidRPr="00F94E02">
        <w:rPr>
          <w:rFonts w:cs="Arial"/>
          <w:sz w:val="24"/>
          <w:szCs w:val="24"/>
        </w:rPr>
        <w:t xml:space="preserve">eview involves stepping </w:t>
      </w:r>
      <w:r w:rsidR="003C1AD3" w:rsidRPr="00F94E02">
        <w:rPr>
          <w:rFonts w:cs="Arial"/>
          <w:sz w:val="24"/>
          <w:szCs w:val="24"/>
        </w:rPr>
        <w:t xml:space="preserve">back and reflecting on what has </w:t>
      </w:r>
      <w:r w:rsidR="00ED402C" w:rsidRPr="00F94E02">
        <w:rPr>
          <w:rFonts w:cs="Arial"/>
          <w:sz w:val="24"/>
          <w:szCs w:val="24"/>
        </w:rPr>
        <w:t xml:space="preserve">been, the joys, </w:t>
      </w:r>
      <w:r w:rsidR="009910BD" w:rsidRPr="00F94E02">
        <w:rPr>
          <w:rFonts w:cs="Arial"/>
          <w:sz w:val="24"/>
          <w:szCs w:val="24"/>
        </w:rPr>
        <w:t>sorrows,</w:t>
      </w:r>
      <w:r w:rsidR="00ED402C" w:rsidRPr="00F94E02">
        <w:rPr>
          <w:rFonts w:cs="Arial"/>
          <w:sz w:val="24"/>
          <w:szCs w:val="24"/>
        </w:rPr>
        <w:t xml:space="preserve"> and challenges. It allows </w:t>
      </w:r>
      <w:r w:rsidR="00A3485D" w:rsidRPr="00F94E02">
        <w:rPr>
          <w:rFonts w:cs="Arial"/>
          <w:sz w:val="24"/>
          <w:szCs w:val="24"/>
        </w:rPr>
        <w:t>for the work of the Spirit to be highlighted</w:t>
      </w:r>
      <w:r w:rsidR="00A2558C" w:rsidRPr="00F94E02">
        <w:rPr>
          <w:rFonts w:cs="Arial"/>
          <w:sz w:val="24"/>
          <w:szCs w:val="24"/>
        </w:rPr>
        <w:t>.</w:t>
      </w:r>
    </w:p>
    <w:p w14:paraId="061B4A4B" w14:textId="5FFDDE56" w:rsidR="00A2558C" w:rsidRPr="00F94E02" w:rsidRDefault="00A2558C" w:rsidP="0002042B">
      <w:pPr>
        <w:spacing w:line="240" w:lineRule="auto"/>
        <w:rPr>
          <w:rFonts w:cs="Arial"/>
        </w:rPr>
      </w:pPr>
    </w:p>
    <w:p w14:paraId="294760D6" w14:textId="1FFA654E" w:rsidR="00A2558C" w:rsidRPr="00F94E02" w:rsidRDefault="00572AC0" w:rsidP="00615128">
      <w:pPr>
        <w:pStyle w:val="Heading2"/>
      </w:pPr>
      <w:bookmarkStart w:id="5" w:name="_Toc124335277"/>
      <w:bookmarkStart w:id="6" w:name="_Toc124338945"/>
      <w:bookmarkStart w:id="7" w:name="_Toc172078485"/>
      <w:r w:rsidRPr="00F94E02">
        <w:t>Celebrate</w:t>
      </w:r>
      <w:bookmarkEnd w:id="5"/>
      <w:bookmarkEnd w:id="6"/>
      <w:bookmarkEnd w:id="7"/>
    </w:p>
    <w:p w14:paraId="7CB8141F" w14:textId="39EAA074" w:rsidR="00572AC0" w:rsidRPr="00F94E02" w:rsidRDefault="00572AC0" w:rsidP="0002042B">
      <w:pPr>
        <w:spacing w:line="240" w:lineRule="auto"/>
        <w:rPr>
          <w:rFonts w:cs="Arial"/>
          <w:sz w:val="24"/>
          <w:szCs w:val="24"/>
        </w:rPr>
      </w:pPr>
      <w:r w:rsidRPr="00F94E02">
        <w:rPr>
          <w:rFonts w:cs="Arial"/>
          <w:sz w:val="24"/>
          <w:szCs w:val="24"/>
        </w:rPr>
        <w:t xml:space="preserve">It is right that </w:t>
      </w:r>
      <w:r w:rsidR="00873685" w:rsidRPr="00F94E02">
        <w:rPr>
          <w:rFonts w:cs="Arial"/>
          <w:sz w:val="24"/>
          <w:szCs w:val="24"/>
        </w:rPr>
        <w:t xml:space="preserve">the things that are going well are celebrated. Many church leaders find this aspect difficult. </w:t>
      </w:r>
      <w:r w:rsidR="00145A6E" w:rsidRPr="00F94E02">
        <w:rPr>
          <w:rFonts w:cs="Arial"/>
          <w:sz w:val="24"/>
          <w:szCs w:val="24"/>
        </w:rPr>
        <w:t>It is easy in the busyness of ministry to miss what God is doing</w:t>
      </w:r>
      <w:r w:rsidR="00972FBF" w:rsidRPr="00F94E02">
        <w:rPr>
          <w:rFonts w:cs="Arial"/>
          <w:sz w:val="24"/>
          <w:szCs w:val="24"/>
        </w:rPr>
        <w:t xml:space="preserve"> and deny </w:t>
      </w:r>
      <w:proofErr w:type="gramStart"/>
      <w:r w:rsidR="00972FBF" w:rsidRPr="00F94E02">
        <w:rPr>
          <w:rFonts w:cs="Arial"/>
          <w:sz w:val="24"/>
          <w:szCs w:val="24"/>
        </w:rPr>
        <w:t>ourselves</w:t>
      </w:r>
      <w:proofErr w:type="gramEnd"/>
      <w:r w:rsidR="00972FBF" w:rsidRPr="00F94E02">
        <w:rPr>
          <w:rFonts w:cs="Arial"/>
          <w:sz w:val="24"/>
          <w:szCs w:val="24"/>
        </w:rPr>
        <w:t xml:space="preserve"> (and the church) that opportunity to celebrate.</w:t>
      </w:r>
    </w:p>
    <w:p w14:paraId="791A66B1" w14:textId="04E28B5E" w:rsidR="00972FBF" w:rsidRPr="00F94E02" w:rsidRDefault="00972FBF" w:rsidP="0002042B">
      <w:pPr>
        <w:spacing w:line="240" w:lineRule="auto"/>
        <w:rPr>
          <w:rFonts w:cs="Arial"/>
        </w:rPr>
      </w:pPr>
    </w:p>
    <w:p w14:paraId="02093A64" w14:textId="651DBEA5" w:rsidR="00972FBF" w:rsidRPr="00F94E02" w:rsidRDefault="0022066C" w:rsidP="00615128">
      <w:pPr>
        <w:pStyle w:val="Heading2"/>
      </w:pPr>
      <w:bookmarkStart w:id="8" w:name="_Toc124335278"/>
      <w:bookmarkStart w:id="9" w:name="_Toc124338946"/>
      <w:bookmarkStart w:id="10" w:name="_Toc172078486"/>
      <w:r w:rsidRPr="00F94E02">
        <w:t>Plan</w:t>
      </w:r>
      <w:bookmarkEnd w:id="8"/>
      <w:bookmarkEnd w:id="9"/>
      <w:bookmarkEnd w:id="10"/>
    </w:p>
    <w:p w14:paraId="0A4F70B4" w14:textId="77777777" w:rsidR="004855DD" w:rsidRPr="00F94E02" w:rsidRDefault="009563C9" w:rsidP="0002042B">
      <w:pPr>
        <w:spacing w:line="240" w:lineRule="auto"/>
        <w:rPr>
          <w:rFonts w:cs="Arial"/>
          <w:sz w:val="24"/>
          <w:szCs w:val="24"/>
        </w:rPr>
      </w:pPr>
      <w:r w:rsidRPr="00F94E02">
        <w:rPr>
          <w:rFonts w:cs="Arial"/>
          <w:sz w:val="24"/>
          <w:szCs w:val="24"/>
        </w:rPr>
        <w:t>The process of planning involves discerning where the Spirit is leading as well as identifying what is needed</w:t>
      </w:r>
      <w:r w:rsidR="003E6B40" w:rsidRPr="00F94E02">
        <w:rPr>
          <w:rFonts w:cs="Arial"/>
          <w:sz w:val="24"/>
          <w:szCs w:val="24"/>
        </w:rPr>
        <w:t>.</w:t>
      </w:r>
      <w:r w:rsidR="009F3A39" w:rsidRPr="00F94E02">
        <w:rPr>
          <w:rFonts w:cs="Arial"/>
          <w:sz w:val="24"/>
          <w:szCs w:val="24"/>
        </w:rPr>
        <w:t xml:space="preserve"> </w:t>
      </w:r>
    </w:p>
    <w:p w14:paraId="2CC0C4B5" w14:textId="77777777" w:rsidR="004855DD" w:rsidRPr="00F94E02" w:rsidRDefault="004855DD" w:rsidP="0002042B">
      <w:pPr>
        <w:spacing w:line="240" w:lineRule="auto"/>
        <w:rPr>
          <w:rFonts w:cs="Arial"/>
          <w:sz w:val="24"/>
          <w:szCs w:val="24"/>
        </w:rPr>
      </w:pPr>
    </w:p>
    <w:p w14:paraId="181E22AB" w14:textId="77777777" w:rsidR="008268EC" w:rsidRPr="00F94E02" w:rsidRDefault="009F3A39" w:rsidP="0002042B">
      <w:pPr>
        <w:spacing w:line="240" w:lineRule="auto"/>
        <w:rPr>
          <w:rFonts w:cs="Arial"/>
          <w:sz w:val="24"/>
          <w:szCs w:val="24"/>
        </w:rPr>
      </w:pPr>
      <w:r w:rsidRPr="00F94E02">
        <w:rPr>
          <w:rFonts w:cs="Arial"/>
          <w:sz w:val="24"/>
          <w:szCs w:val="24"/>
        </w:rPr>
        <w:t>In that process, there will also be an element of challenge</w:t>
      </w:r>
      <w:r w:rsidR="00194971" w:rsidRPr="00F94E02">
        <w:rPr>
          <w:rFonts w:cs="Arial"/>
          <w:sz w:val="24"/>
          <w:szCs w:val="24"/>
        </w:rPr>
        <w:t>.</w:t>
      </w:r>
      <w:r w:rsidR="003E6B40" w:rsidRPr="00F94E02">
        <w:rPr>
          <w:rFonts w:cs="Arial"/>
          <w:sz w:val="24"/>
          <w:szCs w:val="24"/>
        </w:rPr>
        <w:t xml:space="preserve"> MDR and CMD</w:t>
      </w:r>
      <w:r w:rsidR="004855DD" w:rsidRPr="00F94E02">
        <w:rPr>
          <w:rFonts w:cs="Arial"/>
          <w:sz w:val="24"/>
          <w:szCs w:val="24"/>
        </w:rPr>
        <w:t xml:space="preserve"> (</w:t>
      </w:r>
      <w:hyperlink r:id="rId12" w:history="1">
        <w:r w:rsidR="004855DD" w:rsidRPr="00F94E02">
          <w:rPr>
            <w:rStyle w:val="Hyperlink"/>
            <w:rFonts w:cs="Arial"/>
            <w:sz w:val="24"/>
            <w:szCs w:val="24"/>
          </w:rPr>
          <w:t>Continuing Ministerial Development</w:t>
        </w:r>
      </w:hyperlink>
      <w:r w:rsidR="004855DD" w:rsidRPr="00F94E02">
        <w:rPr>
          <w:rFonts w:cs="Arial"/>
          <w:sz w:val="24"/>
          <w:szCs w:val="24"/>
        </w:rPr>
        <w:t>)</w:t>
      </w:r>
      <w:r w:rsidR="003E6B40" w:rsidRPr="00F94E02">
        <w:rPr>
          <w:rFonts w:cs="Arial"/>
          <w:sz w:val="24"/>
          <w:szCs w:val="24"/>
        </w:rPr>
        <w:t xml:space="preserve"> </w:t>
      </w:r>
      <w:r w:rsidR="0087091C" w:rsidRPr="00F94E02">
        <w:rPr>
          <w:rFonts w:cs="Arial"/>
          <w:sz w:val="24"/>
          <w:szCs w:val="24"/>
        </w:rPr>
        <w:t>are</w:t>
      </w:r>
      <w:r w:rsidR="003E6B40" w:rsidRPr="00F94E02">
        <w:rPr>
          <w:rFonts w:cs="Arial"/>
          <w:sz w:val="24"/>
          <w:szCs w:val="24"/>
        </w:rPr>
        <w:t xml:space="preserve"> closely aligned. As priorities are set, </w:t>
      </w:r>
      <w:r w:rsidR="003E13E2" w:rsidRPr="00F94E02">
        <w:rPr>
          <w:rFonts w:cs="Arial"/>
          <w:sz w:val="24"/>
          <w:szCs w:val="24"/>
        </w:rPr>
        <w:t>it is possible to identify what support</w:t>
      </w:r>
      <w:r w:rsidR="008268EC" w:rsidRPr="00F94E02">
        <w:rPr>
          <w:rFonts w:cs="Arial"/>
          <w:sz w:val="24"/>
          <w:szCs w:val="24"/>
        </w:rPr>
        <w:t xml:space="preserve"> and </w:t>
      </w:r>
      <w:r w:rsidR="003E13E2" w:rsidRPr="00F94E02">
        <w:rPr>
          <w:rFonts w:cs="Arial"/>
          <w:sz w:val="24"/>
          <w:szCs w:val="24"/>
        </w:rPr>
        <w:t xml:space="preserve">training may be needed to ensure the priorities are </w:t>
      </w:r>
      <w:r w:rsidR="00343759" w:rsidRPr="00F94E02">
        <w:rPr>
          <w:rFonts w:cs="Arial"/>
          <w:sz w:val="24"/>
          <w:szCs w:val="24"/>
        </w:rPr>
        <w:t>achieved</w:t>
      </w:r>
      <w:r w:rsidR="003E13E2" w:rsidRPr="00F94E02">
        <w:rPr>
          <w:rFonts w:cs="Arial"/>
          <w:sz w:val="24"/>
          <w:szCs w:val="24"/>
        </w:rPr>
        <w:t>.</w:t>
      </w:r>
    </w:p>
    <w:p w14:paraId="353B9738" w14:textId="13C55290" w:rsidR="008268EC" w:rsidRPr="00F94E02" w:rsidRDefault="008268EC" w:rsidP="0002042B">
      <w:pPr>
        <w:spacing w:line="240" w:lineRule="auto"/>
        <w:rPr>
          <w:rFonts w:cs="Arial"/>
          <w:sz w:val="24"/>
          <w:szCs w:val="24"/>
        </w:rPr>
      </w:pPr>
    </w:p>
    <w:p w14:paraId="13FD1EE7" w14:textId="4116A6FA" w:rsidR="008268EC" w:rsidRPr="00F94E02" w:rsidRDefault="00B31953" w:rsidP="00615128">
      <w:pPr>
        <w:pStyle w:val="Heading2"/>
      </w:pPr>
      <w:bookmarkStart w:id="11" w:name="_Toc124335279"/>
      <w:bookmarkStart w:id="12" w:name="_Toc124338947"/>
      <w:bookmarkStart w:id="13" w:name="_Toc172078487"/>
      <w:r w:rsidRPr="00F94E02">
        <w:t>The Reviewer</w:t>
      </w:r>
      <w:bookmarkEnd w:id="11"/>
      <w:bookmarkEnd w:id="12"/>
      <w:bookmarkEnd w:id="13"/>
    </w:p>
    <w:p w14:paraId="6E4246A0" w14:textId="75FA7EC2" w:rsidR="00A52446" w:rsidRPr="00F94E02" w:rsidRDefault="007C2027" w:rsidP="0002042B">
      <w:pPr>
        <w:spacing w:line="240" w:lineRule="auto"/>
        <w:rPr>
          <w:rFonts w:cs="Arial"/>
          <w:sz w:val="24"/>
          <w:szCs w:val="24"/>
        </w:rPr>
      </w:pPr>
      <w:r w:rsidRPr="00F94E02">
        <w:rPr>
          <w:rFonts w:cs="Arial"/>
          <w:sz w:val="24"/>
          <w:szCs w:val="24"/>
        </w:rPr>
        <w:t xml:space="preserve">Alongside the three </w:t>
      </w:r>
      <w:r w:rsidR="00B31953" w:rsidRPr="00F94E02">
        <w:rPr>
          <w:rFonts w:cs="Arial"/>
          <w:sz w:val="24"/>
          <w:szCs w:val="24"/>
        </w:rPr>
        <w:t xml:space="preserve">(Review, Celebrate, Plan) </w:t>
      </w:r>
      <w:r w:rsidRPr="00F94E02">
        <w:rPr>
          <w:rFonts w:cs="Arial"/>
          <w:sz w:val="24"/>
          <w:szCs w:val="24"/>
        </w:rPr>
        <w:t xml:space="preserve">key elements of the MDR process is a </w:t>
      </w:r>
      <w:r w:rsidR="008268EC" w:rsidRPr="00F94E02">
        <w:rPr>
          <w:rFonts w:cs="Arial"/>
          <w:sz w:val="24"/>
          <w:szCs w:val="24"/>
        </w:rPr>
        <w:t>R</w:t>
      </w:r>
      <w:r w:rsidRPr="00F94E02">
        <w:rPr>
          <w:rFonts w:cs="Arial"/>
          <w:sz w:val="24"/>
          <w:szCs w:val="24"/>
        </w:rPr>
        <w:t xml:space="preserve">eviewer (or </w:t>
      </w:r>
      <w:r w:rsidR="00A52446" w:rsidRPr="00F94E02">
        <w:rPr>
          <w:rFonts w:cs="Arial"/>
          <w:sz w:val="24"/>
          <w:szCs w:val="24"/>
        </w:rPr>
        <w:t>J</w:t>
      </w:r>
      <w:r w:rsidRPr="00F94E02">
        <w:rPr>
          <w:rFonts w:cs="Arial"/>
          <w:sz w:val="24"/>
          <w:szCs w:val="24"/>
        </w:rPr>
        <w:t xml:space="preserve">ourney </w:t>
      </w:r>
      <w:r w:rsidR="00A52446" w:rsidRPr="00F94E02">
        <w:rPr>
          <w:rFonts w:cs="Arial"/>
          <w:sz w:val="24"/>
          <w:szCs w:val="24"/>
        </w:rPr>
        <w:t>P</w:t>
      </w:r>
      <w:r w:rsidRPr="00F94E02">
        <w:rPr>
          <w:rFonts w:cs="Arial"/>
          <w:sz w:val="24"/>
          <w:szCs w:val="24"/>
        </w:rPr>
        <w:t xml:space="preserve">artner) whose role it is to </w:t>
      </w:r>
      <w:r w:rsidR="00B00DA5" w:rsidRPr="00F94E02">
        <w:rPr>
          <w:rFonts w:cs="Arial"/>
          <w:sz w:val="24"/>
          <w:szCs w:val="24"/>
        </w:rPr>
        <w:t>listen, question</w:t>
      </w:r>
      <w:r w:rsidR="00C7657A" w:rsidRPr="00F94E02">
        <w:rPr>
          <w:rFonts w:cs="Arial"/>
          <w:sz w:val="24"/>
          <w:szCs w:val="24"/>
        </w:rPr>
        <w:t>, appropriately challenge</w:t>
      </w:r>
      <w:r w:rsidR="00B00DA5" w:rsidRPr="00F94E02">
        <w:rPr>
          <w:rFonts w:cs="Arial"/>
          <w:sz w:val="24"/>
          <w:szCs w:val="24"/>
        </w:rPr>
        <w:t xml:space="preserve"> and </w:t>
      </w:r>
      <w:r w:rsidR="00F174F1" w:rsidRPr="00F94E02">
        <w:rPr>
          <w:rFonts w:cs="Arial"/>
          <w:sz w:val="24"/>
          <w:szCs w:val="24"/>
        </w:rPr>
        <w:t xml:space="preserve">journey with </w:t>
      </w:r>
      <w:r w:rsidR="008C760F" w:rsidRPr="00F94E02">
        <w:rPr>
          <w:rFonts w:cs="Arial"/>
          <w:sz w:val="24"/>
          <w:szCs w:val="24"/>
        </w:rPr>
        <w:t xml:space="preserve">individuals </w:t>
      </w:r>
      <w:r w:rsidR="0023169C">
        <w:rPr>
          <w:rFonts w:cs="Arial"/>
          <w:sz w:val="24"/>
          <w:szCs w:val="24"/>
        </w:rPr>
        <w:t>(the “Reviewee”)</w:t>
      </w:r>
      <w:r w:rsidR="00830FD9">
        <w:rPr>
          <w:rFonts w:cs="Arial"/>
          <w:sz w:val="24"/>
          <w:szCs w:val="24"/>
        </w:rPr>
        <w:t xml:space="preserve"> </w:t>
      </w:r>
      <w:r w:rsidR="008C760F" w:rsidRPr="00F94E02">
        <w:rPr>
          <w:rFonts w:cs="Arial"/>
          <w:sz w:val="24"/>
          <w:szCs w:val="24"/>
        </w:rPr>
        <w:t>as they review, celebrate and plan.</w:t>
      </w:r>
      <w:r w:rsidR="00590E90" w:rsidRPr="00F94E02">
        <w:rPr>
          <w:rFonts w:cs="Arial"/>
          <w:sz w:val="24"/>
          <w:szCs w:val="24"/>
        </w:rPr>
        <w:t xml:space="preserve"> </w:t>
      </w:r>
    </w:p>
    <w:p w14:paraId="2BC8EDF4" w14:textId="77777777" w:rsidR="00A52446" w:rsidRPr="00F94E02" w:rsidRDefault="00A52446" w:rsidP="0002042B">
      <w:pPr>
        <w:spacing w:line="240" w:lineRule="auto"/>
        <w:rPr>
          <w:rFonts w:cs="Arial"/>
          <w:sz w:val="24"/>
          <w:szCs w:val="24"/>
        </w:rPr>
      </w:pPr>
    </w:p>
    <w:p w14:paraId="6F12DCD8" w14:textId="5D2133CA" w:rsidR="00A52446" w:rsidRPr="00F94E02" w:rsidRDefault="00590E90" w:rsidP="0002042B">
      <w:pPr>
        <w:spacing w:line="240" w:lineRule="auto"/>
        <w:rPr>
          <w:rFonts w:cs="Arial"/>
          <w:sz w:val="24"/>
          <w:szCs w:val="24"/>
        </w:rPr>
      </w:pPr>
      <w:r w:rsidRPr="00F94E02">
        <w:rPr>
          <w:rFonts w:cs="Arial"/>
          <w:sz w:val="24"/>
          <w:szCs w:val="24"/>
        </w:rPr>
        <w:t>The</w:t>
      </w:r>
      <w:r w:rsidR="0023169C">
        <w:rPr>
          <w:rFonts w:cs="Arial"/>
          <w:sz w:val="24"/>
          <w:szCs w:val="24"/>
        </w:rPr>
        <w:t xml:space="preserve"> Reviewer</w:t>
      </w:r>
      <w:r w:rsidRPr="00F94E02">
        <w:rPr>
          <w:rFonts w:cs="Arial"/>
          <w:sz w:val="24"/>
          <w:szCs w:val="24"/>
        </w:rPr>
        <w:t xml:space="preserve"> take the role of the ‘critical friend’ as we seek to </w:t>
      </w:r>
      <w:r w:rsidR="002B0C8E" w:rsidRPr="00F94E02">
        <w:rPr>
          <w:rFonts w:cs="Arial"/>
          <w:sz w:val="24"/>
          <w:szCs w:val="24"/>
        </w:rPr>
        <w:t>grow God’s church through the nurturing of leaders.</w:t>
      </w:r>
    </w:p>
    <w:p w14:paraId="7AE4F045" w14:textId="77777777" w:rsidR="00A52446" w:rsidRPr="00F94E02" w:rsidRDefault="00A52446" w:rsidP="0002042B">
      <w:pPr>
        <w:spacing w:line="240" w:lineRule="auto"/>
        <w:rPr>
          <w:rFonts w:cs="Arial"/>
          <w:sz w:val="24"/>
          <w:szCs w:val="24"/>
        </w:rPr>
      </w:pPr>
    </w:p>
    <w:p w14:paraId="78BA7E6F" w14:textId="557CC903" w:rsidR="00B63BB0" w:rsidRDefault="00B63BB0">
      <w:pPr>
        <w:spacing w:after="160"/>
        <w:rPr>
          <w:rFonts w:cs="Arial"/>
          <w:sz w:val="24"/>
          <w:szCs w:val="24"/>
        </w:rPr>
      </w:pPr>
      <w:r>
        <w:rPr>
          <w:rFonts w:cs="Arial"/>
          <w:sz w:val="24"/>
          <w:szCs w:val="24"/>
        </w:rPr>
        <w:br w:type="page"/>
      </w:r>
    </w:p>
    <w:p w14:paraId="0419C1B7" w14:textId="7B2DAB82" w:rsidR="00971DE3" w:rsidRPr="00F94E02" w:rsidRDefault="00A52446" w:rsidP="00DC44DD">
      <w:pPr>
        <w:pStyle w:val="Heading1"/>
        <w:rPr>
          <w:szCs w:val="32"/>
        </w:rPr>
      </w:pPr>
      <w:bookmarkStart w:id="14" w:name="_Toc172078488"/>
      <w:r w:rsidRPr="00F94E02">
        <w:lastRenderedPageBreak/>
        <w:t>Ministerial Development Review (</w:t>
      </w:r>
      <w:r w:rsidR="00971DE3" w:rsidRPr="00F94E02">
        <w:rPr>
          <w:szCs w:val="32"/>
        </w:rPr>
        <w:t>MDR</w:t>
      </w:r>
      <w:r w:rsidRPr="00F94E02">
        <w:rPr>
          <w:szCs w:val="32"/>
        </w:rPr>
        <w:t>)</w:t>
      </w:r>
      <w:r w:rsidR="00971DE3" w:rsidRPr="00F94E02">
        <w:rPr>
          <w:szCs w:val="32"/>
        </w:rPr>
        <w:t xml:space="preserve"> and Scripture</w:t>
      </w:r>
      <w:bookmarkEnd w:id="14"/>
    </w:p>
    <w:p w14:paraId="6FD73CCE" w14:textId="77777777" w:rsidR="00A52446" w:rsidRPr="00F94E02" w:rsidRDefault="00A52446" w:rsidP="00A52446">
      <w:pPr>
        <w:spacing w:line="240" w:lineRule="auto"/>
        <w:rPr>
          <w:rFonts w:cs="Arial"/>
          <w:b/>
          <w:bCs/>
          <w:i/>
          <w:iCs/>
        </w:rPr>
      </w:pPr>
    </w:p>
    <w:p w14:paraId="2BD43BC9" w14:textId="25E5939D" w:rsidR="006A6815" w:rsidRPr="00F94E02" w:rsidRDefault="006A6815" w:rsidP="00DC44DD">
      <w:pPr>
        <w:spacing w:line="240" w:lineRule="auto"/>
        <w:jc w:val="center"/>
        <w:rPr>
          <w:rFonts w:cs="Arial"/>
          <w:i/>
          <w:iCs/>
          <w:sz w:val="24"/>
          <w:szCs w:val="24"/>
        </w:rPr>
      </w:pPr>
      <w:r w:rsidRPr="00F94E02">
        <w:rPr>
          <w:rFonts w:cs="Arial"/>
          <w:i/>
          <w:iCs/>
        </w:rPr>
        <w:t>“</w:t>
      </w:r>
      <w:r w:rsidRPr="00F94E02">
        <w:rPr>
          <w:rFonts w:cs="Arial"/>
          <w:i/>
          <w:iCs/>
          <w:sz w:val="24"/>
          <w:szCs w:val="24"/>
        </w:rPr>
        <w:t xml:space="preserve">You did not choose me. I have chosen you and appointed you to go and bear fruit.”  </w:t>
      </w:r>
      <w:r w:rsidR="00DC44DD">
        <w:rPr>
          <w:rFonts w:cs="Arial"/>
          <w:i/>
          <w:iCs/>
          <w:sz w:val="24"/>
          <w:szCs w:val="24"/>
        </w:rPr>
        <w:br/>
      </w:r>
      <w:r w:rsidRPr="00F94E02">
        <w:rPr>
          <w:rFonts w:cs="Arial"/>
          <w:i/>
          <w:iCs/>
          <w:sz w:val="24"/>
          <w:szCs w:val="24"/>
        </w:rPr>
        <w:t>John 15:16</w:t>
      </w:r>
    </w:p>
    <w:p w14:paraId="743DC02C" w14:textId="77777777" w:rsidR="00A52446" w:rsidRPr="00F94E02" w:rsidRDefault="00A52446" w:rsidP="00A52446">
      <w:pPr>
        <w:spacing w:line="240" w:lineRule="auto"/>
        <w:rPr>
          <w:rFonts w:cs="Arial"/>
          <w:b/>
          <w:bCs/>
          <w:i/>
          <w:iCs/>
          <w:sz w:val="24"/>
          <w:szCs w:val="24"/>
        </w:rPr>
      </w:pPr>
    </w:p>
    <w:p w14:paraId="1D959229" w14:textId="1552B4B1" w:rsidR="00EC6E59" w:rsidRPr="00F94E02" w:rsidRDefault="005773F5" w:rsidP="00A52446">
      <w:pPr>
        <w:spacing w:line="240" w:lineRule="auto"/>
        <w:rPr>
          <w:rFonts w:cs="Arial"/>
          <w:sz w:val="24"/>
          <w:szCs w:val="24"/>
        </w:rPr>
      </w:pPr>
      <w:r w:rsidRPr="00F94E02">
        <w:rPr>
          <w:rFonts w:cs="Arial"/>
          <w:sz w:val="24"/>
          <w:szCs w:val="24"/>
        </w:rPr>
        <w:t xml:space="preserve">Underpinning the </w:t>
      </w:r>
      <w:r w:rsidR="0023169C">
        <w:rPr>
          <w:rFonts w:cs="Arial"/>
          <w:sz w:val="24"/>
          <w:szCs w:val="24"/>
        </w:rPr>
        <w:t>Ministerial Development Review (</w:t>
      </w:r>
      <w:r w:rsidRPr="00F94E02">
        <w:rPr>
          <w:rFonts w:cs="Arial"/>
          <w:sz w:val="24"/>
          <w:szCs w:val="24"/>
        </w:rPr>
        <w:t>MDR</w:t>
      </w:r>
      <w:r w:rsidR="0023169C">
        <w:rPr>
          <w:rFonts w:cs="Arial"/>
          <w:sz w:val="24"/>
          <w:szCs w:val="24"/>
        </w:rPr>
        <w:t>)</w:t>
      </w:r>
      <w:r w:rsidRPr="00F94E02">
        <w:rPr>
          <w:rFonts w:cs="Arial"/>
          <w:sz w:val="24"/>
          <w:szCs w:val="24"/>
        </w:rPr>
        <w:t xml:space="preserve"> process is the understanding that each one of us </w:t>
      </w:r>
      <w:r w:rsidR="00C3554E" w:rsidRPr="00F94E02">
        <w:rPr>
          <w:rFonts w:cs="Arial"/>
          <w:sz w:val="24"/>
          <w:szCs w:val="24"/>
        </w:rPr>
        <w:t>has been called to ordained ministry in all its various expressions</w:t>
      </w:r>
      <w:r w:rsidR="00C3554E" w:rsidRPr="00F94E02">
        <w:rPr>
          <w:rFonts w:cs="Arial"/>
        </w:rPr>
        <w:t>.</w:t>
      </w:r>
      <w:r w:rsidR="0023169C">
        <w:rPr>
          <w:rFonts w:cs="Arial"/>
        </w:rPr>
        <w:t xml:space="preserve"> </w:t>
      </w:r>
      <w:r w:rsidR="00DB032A" w:rsidRPr="00F94E02">
        <w:rPr>
          <w:rFonts w:cs="Arial"/>
          <w:sz w:val="24"/>
          <w:szCs w:val="24"/>
        </w:rPr>
        <w:t xml:space="preserve">Many have felt (and continue to feel) significantly ill-equipped on </w:t>
      </w:r>
      <w:r w:rsidR="00101A68" w:rsidRPr="00F94E02">
        <w:rPr>
          <w:rFonts w:cs="Arial"/>
          <w:sz w:val="24"/>
          <w:szCs w:val="24"/>
        </w:rPr>
        <w:t>their</w:t>
      </w:r>
      <w:r w:rsidR="00DB032A" w:rsidRPr="00F94E02">
        <w:rPr>
          <w:rFonts w:cs="Arial"/>
          <w:sz w:val="24"/>
          <w:szCs w:val="24"/>
        </w:rPr>
        <w:t xml:space="preserve"> own to fulfil the ministry God has called </w:t>
      </w:r>
      <w:r w:rsidR="00101A68" w:rsidRPr="00F94E02">
        <w:rPr>
          <w:rFonts w:cs="Arial"/>
          <w:sz w:val="24"/>
          <w:szCs w:val="24"/>
        </w:rPr>
        <w:t>them</w:t>
      </w:r>
      <w:r w:rsidR="00DB032A" w:rsidRPr="00F94E02">
        <w:rPr>
          <w:rFonts w:cs="Arial"/>
          <w:sz w:val="24"/>
          <w:szCs w:val="24"/>
        </w:rPr>
        <w:t xml:space="preserve"> to. </w:t>
      </w:r>
    </w:p>
    <w:p w14:paraId="56A6D55C" w14:textId="77777777" w:rsidR="00EC6E59" w:rsidRPr="00F94E02" w:rsidRDefault="00EC6E59" w:rsidP="00A52446">
      <w:pPr>
        <w:spacing w:line="240" w:lineRule="auto"/>
        <w:rPr>
          <w:rFonts w:cs="Arial"/>
          <w:sz w:val="24"/>
          <w:szCs w:val="24"/>
        </w:rPr>
      </w:pPr>
    </w:p>
    <w:p w14:paraId="05E3FF26" w14:textId="77777777" w:rsidR="00EC6E59" w:rsidRPr="00F94E02" w:rsidRDefault="003A7B9A" w:rsidP="00A52446">
      <w:pPr>
        <w:spacing w:line="240" w:lineRule="auto"/>
        <w:rPr>
          <w:rFonts w:cs="Arial"/>
          <w:sz w:val="24"/>
          <w:szCs w:val="24"/>
        </w:rPr>
      </w:pPr>
      <w:r w:rsidRPr="00F94E02">
        <w:rPr>
          <w:rFonts w:cs="Arial"/>
          <w:sz w:val="24"/>
          <w:szCs w:val="24"/>
        </w:rPr>
        <w:t>Moses approached the burning bush and God called him to lead the Israelites</w:t>
      </w:r>
      <w:r w:rsidR="00892279" w:rsidRPr="00F94E02">
        <w:rPr>
          <w:rFonts w:cs="Arial"/>
          <w:sz w:val="24"/>
          <w:szCs w:val="24"/>
        </w:rPr>
        <w:t xml:space="preserve"> to the promised land. The conversation between Moses and God that then ensued highlighted </w:t>
      </w:r>
      <w:r w:rsidR="00200DBE" w:rsidRPr="00F94E02">
        <w:rPr>
          <w:rFonts w:cs="Arial"/>
          <w:sz w:val="24"/>
          <w:szCs w:val="24"/>
        </w:rPr>
        <w:t>Moses’ belief that he was ill-equipped to lead. But God persisted in his call and promised to equip Moses for all that lay ahead. In leadership, God promises to equip</w:t>
      </w:r>
      <w:r w:rsidR="001C50D2" w:rsidRPr="00F94E02">
        <w:rPr>
          <w:rFonts w:cs="Arial"/>
          <w:sz w:val="24"/>
          <w:szCs w:val="24"/>
        </w:rPr>
        <w:t xml:space="preserve">. </w:t>
      </w:r>
    </w:p>
    <w:p w14:paraId="5D7E012F" w14:textId="77777777" w:rsidR="00EC6E59" w:rsidRPr="00F94E02" w:rsidRDefault="00EC6E59" w:rsidP="00A52446">
      <w:pPr>
        <w:spacing w:line="240" w:lineRule="auto"/>
        <w:rPr>
          <w:rFonts w:cs="Arial"/>
          <w:sz w:val="24"/>
          <w:szCs w:val="24"/>
        </w:rPr>
      </w:pPr>
    </w:p>
    <w:p w14:paraId="6A7CD90E" w14:textId="16BFF746" w:rsidR="00DB032A" w:rsidRPr="00F94E02" w:rsidRDefault="001C50D2" w:rsidP="00A52446">
      <w:pPr>
        <w:spacing w:line="240" w:lineRule="auto"/>
        <w:rPr>
          <w:rFonts w:cs="Arial"/>
          <w:sz w:val="24"/>
          <w:szCs w:val="24"/>
        </w:rPr>
      </w:pPr>
      <w:r w:rsidRPr="00F94E02">
        <w:rPr>
          <w:rFonts w:cs="Arial"/>
          <w:sz w:val="24"/>
          <w:szCs w:val="24"/>
        </w:rPr>
        <w:t>The MDR process is part of the process of equipping for leadership</w:t>
      </w:r>
      <w:r w:rsidR="00940F40" w:rsidRPr="00F94E02">
        <w:rPr>
          <w:rFonts w:cs="Arial"/>
          <w:sz w:val="24"/>
          <w:szCs w:val="24"/>
        </w:rPr>
        <w:t xml:space="preserve"> those who God is calling.</w:t>
      </w:r>
      <w:r w:rsidR="0075219B" w:rsidRPr="00F94E02">
        <w:rPr>
          <w:rFonts w:cs="Arial"/>
          <w:sz w:val="24"/>
          <w:szCs w:val="24"/>
        </w:rPr>
        <w:t xml:space="preserve"> </w:t>
      </w:r>
    </w:p>
    <w:p w14:paraId="5EE77E48" w14:textId="77777777" w:rsidR="001F5DEA" w:rsidRPr="00F94E02" w:rsidRDefault="001F5DEA" w:rsidP="00A52446">
      <w:pPr>
        <w:spacing w:line="240" w:lineRule="auto"/>
        <w:rPr>
          <w:rFonts w:cs="Arial"/>
        </w:rPr>
      </w:pPr>
    </w:p>
    <w:p w14:paraId="577325E2" w14:textId="1BFC1417" w:rsidR="00F9339A" w:rsidRPr="00F94E02" w:rsidRDefault="00EB7C54" w:rsidP="00DC44DD">
      <w:pPr>
        <w:pStyle w:val="Heading1"/>
      </w:pPr>
      <w:bookmarkStart w:id="15" w:name="_Toc172078489"/>
      <w:r w:rsidRPr="00F94E02">
        <w:t>M</w:t>
      </w:r>
      <w:r w:rsidR="0023169C">
        <w:t xml:space="preserve">inisterial </w:t>
      </w:r>
      <w:r w:rsidRPr="00F94E02">
        <w:t>D</w:t>
      </w:r>
      <w:r w:rsidR="0023169C">
        <w:t xml:space="preserve">evelopment </w:t>
      </w:r>
      <w:r w:rsidRPr="00F94E02">
        <w:t>R</w:t>
      </w:r>
      <w:r w:rsidR="0023169C">
        <w:t>eview</w:t>
      </w:r>
      <w:r w:rsidRPr="00F94E02">
        <w:t xml:space="preserve"> and our calling</w:t>
      </w:r>
      <w:bookmarkEnd w:id="15"/>
    </w:p>
    <w:p w14:paraId="6E8C9BCD" w14:textId="77777777" w:rsidR="00C2646A" w:rsidRPr="00F94E02" w:rsidRDefault="00C2646A" w:rsidP="0002042B">
      <w:pPr>
        <w:spacing w:line="240" w:lineRule="auto"/>
        <w:rPr>
          <w:rFonts w:cs="Arial"/>
          <w:sz w:val="24"/>
          <w:szCs w:val="24"/>
        </w:rPr>
      </w:pPr>
    </w:p>
    <w:p w14:paraId="332D187A" w14:textId="1B92ECA1" w:rsidR="00EB7C54" w:rsidRPr="00F94E02" w:rsidRDefault="00EB7C54" w:rsidP="00615128">
      <w:pPr>
        <w:pStyle w:val="Heading2"/>
      </w:pPr>
      <w:bookmarkStart w:id="16" w:name="_Toc124335282"/>
      <w:bookmarkStart w:id="17" w:name="_Toc124338950"/>
      <w:bookmarkStart w:id="18" w:name="_Toc172078490"/>
      <w:r w:rsidRPr="00F94E02">
        <w:t>Baptism</w:t>
      </w:r>
      <w:bookmarkEnd w:id="16"/>
      <w:bookmarkEnd w:id="17"/>
      <w:bookmarkEnd w:id="18"/>
    </w:p>
    <w:p w14:paraId="3419980E" w14:textId="0E8C119B" w:rsidR="0093025A" w:rsidRPr="00F94E02" w:rsidRDefault="0093025A" w:rsidP="0002042B">
      <w:pPr>
        <w:spacing w:line="240" w:lineRule="auto"/>
        <w:rPr>
          <w:rFonts w:cs="Arial"/>
          <w:color w:val="000000"/>
          <w:spacing w:val="3"/>
          <w:sz w:val="24"/>
          <w:szCs w:val="24"/>
          <w:shd w:val="clear" w:color="auto" w:fill="FFFFFF"/>
        </w:rPr>
      </w:pPr>
      <w:r w:rsidRPr="00F94E02">
        <w:rPr>
          <w:rFonts w:cs="Arial"/>
          <w:i/>
          <w:iCs/>
          <w:color w:val="000000"/>
          <w:spacing w:val="3"/>
          <w:sz w:val="24"/>
          <w:szCs w:val="24"/>
          <w:shd w:val="clear" w:color="auto" w:fill="FFFFFF"/>
        </w:rPr>
        <w:t>“Baptism marks the beginning of a journey with God which continues for the rest of our lives, the first step in response to God’s love.”</w:t>
      </w:r>
      <w:r w:rsidRPr="00F94E02">
        <w:rPr>
          <w:rFonts w:cs="Arial"/>
          <w:color w:val="000000"/>
          <w:spacing w:val="3"/>
          <w:sz w:val="24"/>
          <w:szCs w:val="24"/>
          <w:shd w:val="clear" w:color="auto" w:fill="FFFFFF"/>
        </w:rPr>
        <w:t xml:space="preserve"> [</w:t>
      </w:r>
      <w:r w:rsidR="00510998" w:rsidRPr="00F94E02">
        <w:rPr>
          <w:rFonts w:cs="Arial"/>
          <w:color w:val="000000"/>
          <w:spacing w:val="3"/>
          <w:sz w:val="24"/>
          <w:szCs w:val="24"/>
          <w:shd w:val="clear" w:color="auto" w:fill="FFFFFF"/>
        </w:rPr>
        <w:t xml:space="preserve">Pastoral Introduction </w:t>
      </w:r>
      <w:r w:rsidR="00446A0D" w:rsidRPr="00F94E02">
        <w:rPr>
          <w:rFonts w:cs="Arial"/>
          <w:color w:val="000000"/>
          <w:spacing w:val="3"/>
          <w:sz w:val="24"/>
          <w:szCs w:val="24"/>
          <w:shd w:val="clear" w:color="auto" w:fill="FFFFFF"/>
        </w:rPr>
        <w:t>–</w:t>
      </w:r>
      <w:r w:rsidR="00510998" w:rsidRPr="00F94E02">
        <w:rPr>
          <w:rFonts w:cs="Arial"/>
          <w:color w:val="000000"/>
          <w:spacing w:val="3"/>
          <w:sz w:val="24"/>
          <w:szCs w:val="24"/>
          <w:shd w:val="clear" w:color="auto" w:fill="FFFFFF"/>
        </w:rPr>
        <w:t xml:space="preserve"> </w:t>
      </w:r>
      <w:r w:rsidR="00446A0D" w:rsidRPr="00F94E02">
        <w:rPr>
          <w:rFonts w:cs="Arial"/>
          <w:color w:val="000000"/>
          <w:spacing w:val="3"/>
          <w:sz w:val="24"/>
          <w:szCs w:val="24"/>
          <w:shd w:val="clear" w:color="auto" w:fill="FFFFFF"/>
        </w:rPr>
        <w:t>Christian Initiation – Baptism liturgy</w:t>
      </w:r>
      <w:r w:rsidR="00F84805" w:rsidRPr="00F94E02">
        <w:rPr>
          <w:rFonts w:cs="Arial"/>
          <w:color w:val="000000"/>
          <w:spacing w:val="3"/>
          <w:sz w:val="24"/>
          <w:szCs w:val="24"/>
          <w:shd w:val="clear" w:color="auto" w:fill="FFFFFF"/>
        </w:rPr>
        <w:t xml:space="preserve"> CofE]</w:t>
      </w:r>
    </w:p>
    <w:p w14:paraId="2E8C0FFF" w14:textId="4E4E7550" w:rsidR="00F84805" w:rsidRPr="00F94E02" w:rsidRDefault="00F84805" w:rsidP="0002042B">
      <w:pPr>
        <w:spacing w:line="240" w:lineRule="auto"/>
        <w:rPr>
          <w:rFonts w:cs="Arial"/>
          <w:color w:val="000000"/>
          <w:spacing w:val="3"/>
          <w:sz w:val="24"/>
          <w:szCs w:val="24"/>
          <w:shd w:val="clear" w:color="auto" w:fill="FFFFFF"/>
        </w:rPr>
      </w:pPr>
    </w:p>
    <w:p w14:paraId="32F76970" w14:textId="6D647EDE" w:rsidR="00F84805" w:rsidRPr="00F94E02" w:rsidRDefault="002C41EC" w:rsidP="0002042B">
      <w:pPr>
        <w:spacing w:line="240" w:lineRule="auto"/>
        <w:rPr>
          <w:rFonts w:cs="Arial"/>
          <w:sz w:val="24"/>
          <w:szCs w:val="24"/>
        </w:rPr>
      </w:pPr>
      <w:r w:rsidRPr="00F94E02">
        <w:rPr>
          <w:rFonts w:cs="Arial"/>
          <w:sz w:val="24"/>
          <w:szCs w:val="24"/>
        </w:rPr>
        <w:t xml:space="preserve">Baptism is the sacrament that confirms our belonging and identity as children of God. Baptism is also when we are commissioned to a lifetime of discipleship and service. In Baptism, we are called to </w:t>
      </w:r>
      <w:proofErr w:type="gramStart"/>
      <w:r w:rsidRPr="00F94E02">
        <w:rPr>
          <w:rFonts w:cs="Arial"/>
          <w:sz w:val="24"/>
          <w:szCs w:val="24"/>
        </w:rPr>
        <w:t>join together</w:t>
      </w:r>
      <w:proofErr w:type="gramEnd"/>
      <w:r w:rsidRPr="00F94E02">
        <w:rPr>
          <w:rFonts w:cs="Arial"/>
          <w:sz w:val="24"/>
          <w:szCs w:val="24"/>
        </w:rPr>
        <w:t xml:space="preserve"> in the mission of God.</w:t>
      </w:r>
    </w:p>
    <w:p w14:paraId="4363EBC1" w14:textId="77777777" w:rsidR="001F5DEA" w:rsidRPr="00F94E02" w:rsidRDefault="001F5DEA" w:rsidP="0002042B">
      <w:pPr>
        <w:spacing w:line="240" w:lineRule="auto"/>
        <w:rPr>
          <w:rFonts w:cs="Arial"/>
        </w:rPr>
      </w:pPr>
    </w:p>
    <w:p w14:paraId="141393C1" w14:textId="636A0F26" w:rsidR="00EB7C54" w:rsidRPr="00F94E02" w:rsidRDefault="00EB7C54" w:rsidP="00615128">
      <w:pPr>
        <w:pStyle w:val="Heading2"/>
      </w:pPr>
      <w:bookmarkStart w:id="19" w:name="_Toc124335283"/>
      <w:bookmarkStart w:id="20" w:name="_Toc124338951"/>
      <w:bookmarkStart w:id="21" w:name="_Toc172078491"/>
      <w:r w:rsidRPr="00F94E02">
        <w:t>Ordinal</w:t>
      </w:r>
      <w:bookmarkEnd w:id="19"/>
      <w:bookmarkEnd w:id="20"/>
      <w:bookmarkEnd w:id="21"/>
    </w:p>
    <w:p w14:paraId="0B3FFCE2" w14:textId="0D7E279B" w:rsidR="00FF3C4D" w:rsidRPr="00F94E02" w:rsidRDefault="00FF3C4D" w:rsidP="0002042B">
      <w:pPr>
        <w:pStyle w:val="txt"/>
        <w:shd w:val="clear" w:color="auto" w:fill="FFFFFF"/>
        <w:spacing w:before="0" w:beforeAutospacing="0" w:after="0" w:afterAutospacing="0"/>
        <w:rPr>
          <w:rFonts w:ascii="Arial" w:hAnsi="Arial" w:cs="Arial"/>
          <w:i/>
          <w:iCs/>
          <w:color w:val="000000"/>
          <w:spacing w:val="3"/>
        </w:rPr>
      </w:pPr>
      <w:r w:rsidRPr="00F94E02">
        <w:rPr>
          <w:rFonts w:ascii="Arial" w:hAnsi="Arial" w:cs="Arial"/>
          <w:i/>
          <w:iCs/>
          <w:color w:val="000000"/>
          <w:spacing w:val="3"/>
        </w:rPr>
        <w:t>“Priests are called to be servants and shepherds</w:t>
      </w:r>
      <w:r w:rsidR="00DC68F9" w:rsidRPr="00F94E02">
        <w:rPr>
          <w:rFonts w:ascii="Arial" w:hAnsi="Arial" w:cs="Arial"/>
          <w:i/>
          <w:iCs/>
          <w:color w:val="000000"/>
          <w:spacing w:val="3"/>
        </w:rPr>
        <w:t xml:space="preserve"> </w:t>
      </w:r>
      <w:r w:rsidRPr="00F94E02">
        <w:rPr>
          <w:rFonts w:ascii="Arial" w:hAnsi="Arial" w:cs="Arial"/>
          <w:i/>
          <w:iCs/>
          <w:color w:val="000000"/>
          <w:spacing w:val="3"/>
        </w:rPr>
        <w:t>among the people to whom they are sent. With their Bishop and fellow ministers, they are to proclaim the word of the Lord and to watch for the signs of God’s new creation.</w:t>
      </w:r>
      <w:r w:rsidR="00DC68F9" w:rsidRPr="00F94E02">
        <w:rPr>
          <w:rFonts w:ascii="Arial" w:hAnsi="Arial" w:cs="Arial"/>
          <w:i/>
          <w:iCs/>
          <w:color w:val="000000"/>
          <w:spacing w:val="3"/>
        </w:rPr>
        <w:t xml:space="preserve"> </w:t>
      </w:r>
      <w:r w:rsidRPr="00F94E02">
        <w:rPr>
          <w:rFonts w:ascii="Arial" w:hAnsi="Arial" w:cs="Arial"/>
          <w:i/>
          <w:iCs/>
          <w:color w:val="000000"/>
          <w:spacing w:val="3"/>
        </w:rPr>
        <w:t xml:space="preserve">They are to be messengers, </w:t>
      </w:r>
      <w:r w:rsidR="00875B06" w:rsidRPr="00F94E02">
        <w:rPr>
          <w:rFonts w:ascii="Arial" w:hAnsi="Arial" w:cs="Arial"/>
          <w:i/>
          <w:iCs/>
          <w:color w:val="000000"/>
          <w:spacing w:val="3"/>
        </w:rPr>
        <w:t>watchmen</w:t>
      </w:r>
      <w:r w:rsidR="00DC68F9" w:rsidRPr="00F94E02">
        <w:rPr>
          <w:rFonts w:ascii="Arial" w:hAnsi="Arial" w:cs="Arial"/>
          <w:i/>
          <w:iCs/>
          <w:color w:val="000000"/>
          <w:spacing w:val="3"/>
        </w:rPr>
        <w:t xml:space="preserve"> </w:t>
      </w:r>
      <w:r w:rsidRPr="00F94E02">
        <w:rPr>
          <w:rFonts w:ascii="Arial" w:hAnsi="Arial" w:cs="Arial"/>
          <w:i/>
          <w:iCs/>
          <w:color w:val="000000"/>
          <w:spacing w:val="3"/>
        </w:rPr>
        <w:t>and stewards</w:t>
      </w:r>
      <w:r w:rsidR="00DC68F9" w:rsidRPr="00F94E02">
        <w:rPr>
          <w:rFonts w:ascii="Arial" w:hAnsi="Arial" w:cs="Arial"/>
          <w:i/>
          <w:iCs/>
          <w:color w:val="000000"/>
          <w:spacing w:val="3"/>
        </w:rPr>
        <w:t xml:space="preserve"> </w:t>
      </w:r>
      <w:r w:rsidRPr="00F94E02">
        <w:rPr>
          <w:rFonts w:ascii="Arial" w:hAnsi="Arial" w:cs="Arial"/>
          <w:i/>
          <w:iCs/>
          <w:color w:val="000000"/>
          <w:spacing w:val="3"/>
        </w:rPr>
        <w:t>of the Lord; they are to teach and to admonish,</w:t>
      </w:r>
      <w:r w:rsidR="00DC68F9" w:rsidRPr="00F94E02">
        <w:rPr>
          <w:rFonts w:ascii="Arial" w:hAnsi="Arial" w:cs="Arial"/>
          <w:i/>
          <w:iCs/>
          <w:color w:val="000000"/>
          <w:spacing w:val="3"/>
        </w:rPr>
        <w:t xml:space="preserve"> </w:t>
      </w:r>
      <w:r w:rsidRPr="00F94E02">
        <w:rPr>
          <w:rFonts w:ascii="Arial" w:hAnsi="Arial" w:cs="Arial"/>
          <w:i/>
          <w:iCs/>
          <w:color w:val="000000"/>
          <w:spacing w:val="3"/>
        </w:rPr>
        <w:t>to feed and provide for his family, to search for his children in the wilderness of this world’s temptations, and to guide them through its confusions, that they may be saved through Christ for ever. Formed by the word, they are to call their hearers to repentance and to declare in Christ’s name the absolution and forgiveness of their sins.</w:t>
      </w:r>
    </w:p>
    <w:p w14:paraId="3BC20C1F" w14:textId="77777777" w:rsidR="003F2A1E" w:rsidRPr="00F94E02" w:rsidRDefault="003F2A1E" w:rsidP="0002042B">
      <w:pPr>
        <w:pStyle w:val="txt"/>
        <w:shd w:val="clear" w:color="auto" w:fill="FFFFFF"/>
        <w:spacing w:before="0" w:beforeAutospacing="0" w:after="0" w:afterAutospacing="0"/>
        <w:rPr>
          <w:rFonts w:ascii="Arial" w:hAnsi="Arial" w:cs="Arial"/>
          <w:i/>
          <w:iCs/>
          <w:color w:val="000000"/>
          <w:spacing w:val="3"/>
        </w:rPr>
      </w:pPr>
    </w:p>
    <w:p w14:paraId="30D52C44" w14:textId="735CA21C" w:rsidR="00FF3C4D" w:rsidRPr="0023169C" w:rsidRDefault="00FF3C4D" w:rsidP="0002042B">
      <w:pPr>
        <w:pStyle w:val="txt"/>
        <w:shd w:val="clear" w:color="auto" w:fill="FFFFFF"/>
        <w:spacing w:before="0" w:beforeAutospacing="0" w:after="0" w:afterAutospacing="0"/>
        <w:rPr>
          <w:rFonts w:ascii="Arial" w:hAnsi="Arial" w:cs="Arial"/>
          <w:color w:val="000000"/>
          <w:spacing w:val="3"/>
        </w:rPr>
      </w:pPr>
      <w:r w:rsidRPr="00F94E02">
        <w:rPr>
          <w:rFonts w:ascii="Arial" w:hAnsi="Arial" w:cs="Arial"/>
          <w:i/>
          <w:iCs/>
          <w:color w:val="000000"/>
          <w:spacing w:val="3"/>
        </w:rPr>
        <w:t>With all God’s people, they are to tell the story of God’s love. They are to bapti</w:t>
      </w:r>
      <w:r w:rsidR="00875B06" w:rsidRPr="00F94E02">
        <w:rPr>
          <w:rFonts w:ascii="Arial" w:hAnsi="Arial" w:cs="Arial"/>
          <w:i/>
          <w:iCs/>
          <w:color w:val="000000"/>
          <w:spacing w:val="3"/>
        </w:rPr>
        <w:t>s</w:t>
      </w:r>
      <w:r w:rsidRPr="00F94E02">
        <w:rPr>
          <w:rFonts w:ascii="Arial" w:hAnsi="Arial" w:cs="Arial"/>
          <w:i/>
          <w:iCs/>
          <w:color w:val="000000"/>
          <w:spacing w:val="3"/>
        </w:rPr>
        <w:t>e new disciples in the name of the Father, and of the Son, and of the Holy Spirit,</w:t>
      </w:r>
      <w:r w:rsidR="003F2A1E" w:rsidRPr="00F94E02">
        <w:rPr>
          <w:rFonts w:ascii="Arial" w:hAnsi="Arial" w:cs="Arial"/>
          <w:i/>
          <w:iCs/>
          <w:color w:val="000000"/>
          <w:spacing w:val="3"/>
        </w:rPr>
        <w:t xml:space="preserve"> </w:t>
      </w:r>
      <w:r w:rsidRPr="00F94E02">
        <w:rPr>
          <w:rFonts w:ascii="Arial" w:hAnsi="Arial" w:cs="Arial"/>
          <w:i/>
          <w:iCs/>
          <w:color w:val="000000"/>
          <w:spacing w:val="3"/>
        </w:rPr>
        <w:t>and to walk with them in the way of Christ, nurturing them in the faith. They are to unfold the Scriptures,</w:t>
      </w:r>
      <w:r w:rsidR="003F2A1E" w:rsidRPr="00F94E02">
        <w:rPr>
          <w:rFonts w:ascii="Arial" w:hAnsi="Arial" w:cs="Arial"/>
          <w:i/>
          <w:iCs/>
          <w:color w:val="000000"/>
          <w:spacing w:val="3"/>
        </w:rPr>
        <w:t xml:space="preserve"> </w:t>
      </w:r>
      <w:r w:rsidRPr="00F94E02">
        <w:rPr>
          <w:rFonts w:ascii="Arial" w:hAnsi="Arial" w:cs="Arial"/>
          <w:i/>
          <w:iCs/>
          <w:color w:val="000000"/>
          <w:spacing w:val="3"/>
        </w:rPr>
        <w:t>to preach the word in season and out of season,</w:t>
      </w:r>
      <w:r w:rsidR="003F2A1E" w:rsidRPr="00F94E02">
        <w:rPr>
          <w:rFonts w:ascii="Arial" w:hAnsi="Arial" w:cs="Arial"/>
          <w:i/>
          <w:iCs/>
          <w:color w:val="000000"/>
          <w:spacing w:val="3"/>
        </w:rPr>
        <w:t xml:space="preserve"> </w:t>
      </w:r>
      <w:r w:rsidRPr="00F94E02">
        <w:rPr>
          <w:rFonts w:ascii="Arial" w:hAnsi="Arial" w:cs="Arial"/>
          <w:i/>
          <w:iCs/>
          <w:color w:val="000000"/>
          <w:spacing w:val="3"/>
        </w:rPr>
        <w:t>and to declare the mighty acts of God.</w:t>
      </w:r>
      <w:r w:rsidR="003F2A1E" w:rsidRPr="00F94E02">
        <w:rPr>
          <w:rFonts w:ascii="Arial" w:hAnsi="Arial" w:cs="Arial"/>
          <w:i/>
          <w:iCs/>
          <w:color w:val="000000"/>
          <w:spacing w:val="3"/>
        </w:rPr>
        <w:t xml:space="preserve"> </w:t>
      </w:r>
      <w:r w:rsidRPr="00F94E02">
        <w:rPr>
          <w:rFonts w:ascii="Arial" w:hAnsi="Arial" w:cs="Arial"/>
          <w:i/>
          <w:iCs/>
          <w:color w:val="000000"/>
          <w:spacing w:val="3"/>
        </w:rPr>
        <w:t>They are to preside at the Lord’s table and lead his people in worship, offering with them a spiritual sacrifice of praise and thanksgiving.</w:t>
      </w:r>
      <w:r w:rsidR="003F2A1E" w:rsidRPr="00F94E02">
        <w:rPr>
          <w:rFonts w:ascii="Arial" w:hAnsi="Arial" w:cs="Arial"/>
          <w:i/>
          <w:iCs/>
          <w:color w:val="000000"/>
          <w:spacing w:val="3"/>
        </w:rPr>
        <w:t xml:space="preserve"> </w:t>
      </w:r>
      <w:r w:rsidRPr="00F94E02">
        <w:rPr>
          <w:rFonts w:ascii="Arial" w:hAnsi="Arial" w:cs="Arial"/>
          <w:i/>
          <w:iCs/>
          <w:color w:val="000000"/>
          <w:spacing w:val="3"/>
        </w:rPr>
        <w:t>They are to bless the people in God’s name.</w:t>
      </w:r>
      <w:r w:rsidR="00875B06" w:rsidRPr="00F94E02">
        <w:rPr>
          <w:rFonts w:ascii="Arial" w:hAnsi="Arial" w:cs="Arial"/>
          <w:i/>
          <w:iCs/>
          <w:color w:val="000000"/>
          <w:spacing w:val="3"/>
        </w:rPr>
        <w:t xml:space="preserve"> </w:t>
      </w:r>
      <w:r w:rsidRPr="00F94E02">
        <w:rPr>
          <w:rFonts w:ascii="Arial" w:hAnsi="Arial" w:cs="Arial"/>
          <w:i/>
          <w:iCs/>
          <w:color w:val="000000"/>
          <w:spacing w:val="3"/>
        </w:rPr>
        <w:t>They are to resist evil, support the weak, defend the poor, and intercede for all in need.</w:t>
      </w:r>
      <w:r w:rsidR="00875B06" w:rsidRPr="00F94E02">
        <w:rPr>
          <w:rFonts w:ascii="Arial" w:hAnsi="Arial" w:cs="Arial"/>
          <w:i/>
          <w:iCs/>
          <w:color w:val="000000"/>
          <w:spacing w:val="3"/>
        </w:rPr>
        <w:t xml:space="preserve"> </w:t>
      </w:r>
      <w:r w:rsidRPr="00F94E02">
        <w:rPr>
          <w:rFonts w:ascii="Arial" w:hAnsi="Arial" w:cs="Arial"/>
          <w:i/>
          <w:iCs/>
          <w:color w:val="000000"/>
          <w:spacing w:val="3"/>
        </w:rPr>
        <w:t>They are to minister to the sick</w:t>
      </w:r>
      <w:r w:rsidR="00875B06" w:rsidRPr="00F94E02">
        <w:rPr>
          <w:rFonts w:ascii="Arial" w:hAnsi="Arial" w:cs="Arial"/>
          <w:i/>
          <w:iCs/>
          <w:color w:val="000000"/>
          <w:spacing w:val="3"/>
        </w:rPr>
        <w:t xml:space="preserve"> </w:t>
      </w:r>
      <w:r w:rsidRPr="00F94E02">
        <w:rPr>
          <w:rFonts w:ascii="Arial" w:hAnsi="Arial" w:cs="Arial"/>
          <w:i/>
          <w:iCs/>
          <w:color w:val="000000"/>
          <w:spacing w:val="3"/>
        </w:rPr>
        <w:t xml:space="preserve">and prepare the dying for their death. Guided by the Spirit, they are to discern and foster the gifts of all God’s </w:t>
      </w:r>
      <w:r w:rsidRPr="0023169C">
        <w:rPr>
          <w:rFonts w:ascii="Arial" w:hAnsi="Arial" w:cs="Arial"/>
          <w:i/>
          <w:iCs/>
          <w:color w:val="000000"/>
          <w:spacing w:val="3"/>
        </w:rPr>
        <w:t>people, that the whole Church may be built up in unity and faith.</w:t>
      </w:r>
      <w:r w:rsidR="00875B06" w:rsidRPr="0023169C">
        <w:rPr>
          <w:rFonts w:ascii="Arial" w:hAnsi="Arial" w:cs="Arial"/>
          <w:i/>
          <w:iCs/>
          <w:color w:val="000000"/>
          <w:spacing w:val="3"/>
        </w:rPr>
        <w:t>”</w:t>
      </w:r>
      <w:r w:rsidR="00875B06" w:rsidRPr="0023169C">
        <w:rPr>
          <w:rFonts w:ascii="Arial" w:hAnsi="Arial" w:cs="Arial"/>
          <w:color w:val="000000"/>
          <w:spacing w:val="3"/>
        </w:rPr>
        <w:t xml:space="preserve"> </w:t>
      </w:r>
      <w:r w:rsidR="00DC44DD">
        <w:rPr>
          <w:rFonts w:ascii="Arial" w:hAnsi="Arial" w:cs="Arial"/>
          <w:color w:val="000000"/>
          <w:spacing w:val="3"/>
        </w:rPr>
        <w:br/>
      </w:r>
      <w:r w:rsidR="00875B06" w:rsidRPr="0023169C">
        <w:rPr>
          <w:rFonts w:ascii="Arial" w:hAnsi="Arial" w:cs="Arial"/>
          <w:color w:val="000000"/>
          <w:spacing w:val="3"/>
        </w:rPr>
        <w:t xml:space="preserve">[Ordination of Priests: Common Worship] </w:t>
      </w:r>
    </w:p>
    <w:p w14:paraId="7AF847D0" w14:textId="5AD40734" w:rsidR="00875B06" w:rsidRPr="0023169C" w:rsidRDefault="00703FF3" w:rsidP="0002042B">
      <w:pPr>
        <w:pStyle w:val="txt"/>
        <w:shd w:val="clear" w:color="auto" w:fill="FFFFFF"/>
        <w:spacing w:before="0" w:beforeAutospacing="0" w:after="0" w:afterAutospacing="0"/>
        <w:rPr>
          <w:rFonts w:ascii="Arial" w:hAnsi="Arial" w:cs="Arial"/>
          <w:color w:val="000000"/>
          <w:spacing w:val="3"/>
        </w:rPr>
      </w:pPr>
      <w:r w:rsidRPr="0023169C">
        <w:rPr>
          <w:rFonts w:ascii="Arial" w:hAnsi="Arial" w:cs="Arial"/>
          <w:color w:val="000000"/>
          <w:spacing w:val="3"/>
        </w:rPr>
        <w:lastRenderedPageBreak/>
        <w:t xml:space="preserve">The </w:t>
      </w:r>
      <w:r w:rsidR="0023169C" w:rsidRPr="0023169C">
        <w:rPr>
          <w:rFonts w:ascii="Arial" w:hAnsi="Arial" w:cs="Arial"/>
        </w:rPr>
        <w:t xml:space="preserve">Ministerial Development Review </w:t>
      </w:r>
      <w:r w:rsidRPr="0023169C">
        <w:rPr>
          <w:rFonts w:ascii="Arial" w:hAnsi="Arial" w:cs="Arial"/>
          <w:color w:val="000000"/>
          <w:spacing w:val="3"/>
        </w:rPr>
        <w:t xml:space="preserve">(and subsequent </w:t>
      </w:r>
      <w:hyperlink r:id="rId13" w:history="1">
        <w:r w:rsidR="0023169C" w:rsidRPr="0023169C">
          <w:rPr>
            <w:rStyle w:val="Hyperlink"/>
            <w:rFonts w:ascii="Arial" w:hAnsi="Arial" w:cs="Arial"/>
          </w:rPr>
          <w:t>Continuing Ministerial Development</w:t>
        </w:r>
      </w:hyperlink>
      <w:r w:rsidRPr="0023169C">
        <w:rPr>
          <w:rFonts w:ascii="Arial" w:hAnsi="Arial" w:cs="Arial"/>
          <w:color w:val="000000"/>
          <w:spacing w:val="3"/>
        </w:rPr>
        <w:t xml:space="preserve"> provision</w:t>
      </w:r>
      <w:r w:rsidR="00EE09B0" w:rsidRPr="0023169C">
        <w:rPr>
          <w:rFonts w:ascii="Arial" w:hAnsi="Arial" w:cs="Arial"/>
          <w:color w:val="000000"/>
          <w:spacing w:val="3"/>
        </w:rPr>
        <w:t xml:space="preserve"> and other identified support</w:t>
      </w:r>
      <w:r w:rsidRPr="0023169C">
        <w:rPr>
          <w:rFonts w:ascii="Arial" w:hAnsi="Arial" w:cs="Arial"/>
          <w:color w:val="000000"/>
          <w:spacing w:val="3"/>
        </w:rPr>
        <w:t xml:space="preserve">) provides a means of equipping and empowering clergy </w:t>
      </w:r>
      <w:r w:rsidR="00EE09B0" w:rsidRPr="0023169C">
        <w:rPr>
          <w:rFonts w:ascii="Arial" w:hAnsi="Arial" w:cs="Arial"/>
          <w:color w:val="000000"/>
          <w:spacing w:val="3"/>
        </w:rPr>
        <w:t xml:space="preserve">to </w:t>
      </w:r>
      <w:r w:rsidR="005C77F8" w:rsidRPr="0023169C">
        <w:rPr>
          <w:rFonts w:ascii="Arial" w:hAnsi="Arial" w:cs="Arial"/>
          <w:color w:val="000000"/>
          <w:spacing w:val="3"/>
        </w:rPr>
        <w:t xml:space="preserve">help them </w:t>
      </w:r>
      <w:r w:rsidR="00EE09B0" w:rsidRPr="0023169C">
        <w:rPr>
          <w:rFonts w:ascii="Arial" w:hAnsi="Arial" w:cs="Arial"/>
          <w:color w:val="000000"/>
          <w:spacing w:val="3"/>
        </w:rPr>
        <w:t xml:space="preserve">fulfil this </w:t>
      </w:r>
      <w:r w:rsidR="005C77F8" w:rsidRPr="0023169C">
        <w:rPr>
          <w:rFonts w:ascii="Arial" w:hAnsi="Arial" w:cs="Arial"/>
          <w:color w:val="000000"/>
          <w:spacing w:val="3"/>
        </w:rPr>
        <w:t>calling to ordination</w:t>
      </w:r>
      <w:r w:rsidR="00EE09B0" w:rsidRPr="0023169C">
        <w:rPr>
          <w:rFonts w:ascii="Arial" w:hAnsi="Arial" w:cs="Arial"/>
          <w:color w:val="000000"/>
          <w:spacing w:val="3"/>
        </w:rPr>
        <w:t>.</w:t>
      </w:r>
    </w:p>
    <w:p w14:paraId="26FFDFCC" w14:textId="77777777" w:rsidR="0055771A" w:rsidRPr="0023169C" w:rsidRDefault="0055771A" w:rsidP="0002042B">
      <w:pPr>
        <w:spacing w:line="240" w:lineRule="auto"/>
        <w:rPr>
          <w:rFonts w:cs="Arial"/>
        </w:rPr>
      </w:pPr>
    </w:p>
    <w:p w14:paraId="37B0E725" w14:textId="7AA748C1" w:rsidR="00EB7C54" w:rsidRPr="00F94E02" w:rsidRDefault="00EB7C54" w:rsidP="00DC44DD">
      <w:pPr>
        <w:pStyle w:val="Heading1"/>
      </w:pPr>
      <w:bookmarkStart w:id="22" w:name="_Toc172078492"/>
      <w:r w:rsidRPr="00F94E02">
        <w:t>M</w:t>
      </w:r>
      <w:r w:rsidR="0023169C">
        <w:t xml:space="preserve">inisterial </w:t>
      </w:r>
      <w:r w:rsidRPr="00F94E02">
        <w:t>D</w:t>
      </w:r>
      <w:r w:rsidR="0023169C">
        <w:t xml:space="preserve">evelopment </w:t>
      </w:r>
      <w:r w:rsidRPr="00F94E02">
        <w:t>R</w:t>
      </w:r>
      <w:r w:rsidR="0023169C">
        <w:t>eview</w:t>
      </w:r>
      <w:r w:rsidRPr="00F94E02">
        <w:t xml:space="preserve"> and </w:t>
      </w:r>
      <w:r w:rsidR="00417A2A" w:rsidRPr="00F94E02">
        <w:t>the Ecclesiastical Offices (</w:t>
      </w:r>
      <w:r w:rsidR="00336DBA" w:rsidRPr="00F94E02">
        <w:t>Terms of Service)</w:t>
      </w:r>
      <w:bookmarkEnd w:id="22"/>
    </w:p>
    <w:p w14:paraId="45DFB272" w14:textId="15C30701" w:rsidR="00336DBA" w:rsidRPr="00F94E02" w:rsidRDefault="00336DBA" w:rsidP="00615128">
      <w:pPr>
        <w:pStyle w:val="Heading2"/>
      </w:pPr>
      <w:bookmarkStart w:id="23" w:name="_Toc124335285"/>
      <w:bookmarkStart w:id="24" w:name="_Toc124338953"/>
      <w:bookmarkStart w:id="25" w:name="_Toc172078493"/>
      <w:r w:rsidRPr="00F94E02">
        <w:t>Legalities</w:t>
      </w:r>
      <w:bookmarkEnd w:id="23"/>
      <w:bookmarkEnd w:id="24"/>
      <w:bookmarkEnd w:id="25"/>
    </w:p>
    <w:p w14:paraId="75F07432" w14:textId="689F5464" w:rsidR="008B52CF" w:rsidRPr="00F94E02" w:rsidRDefault="008B52CF" w:rsidP="0002042B">
      <w:pPr>
        <w:spacing w:line="240" w:lineRule="auto"/>
        <w:rPr>
          <w:rFonts w:cs="Arial"/>
          <w:sz w:val="24"/>
          <w:szCs w:val="24"/>
        </w:rPr>
      </w:pPr>
      <w:r w:rsidRPr="00F94E02">
        <w:rPr>
          <w:rFonts w:cs="Arial"/>
          <w:sz w:val="24"/>
          <w:szCs w:val="24"/>
        </w:rPr>
        <w:t>There is a legal requirement for</w:t>
      </w:r>
      <w:r w:rsidR="00270EC3" w:rsidRPr="00F94E02">
        <w:rPr>
          <w:rFonts w:cs="Arial"/>
          <w:sz w:val="24"/>
          <w:szCs w:val="24"/>
        </w:rPr>
        <w:t xml:space="preserve"> dioceses to have a clear </w:t>
      </w:r>
      <w:r w:rsidR="0023169C" w:rsidRPr="0023169C">
        <w:rPr>
          <w:rFonts w:cs="Arial"/>
          <w:sz w:val="24"/>
          <w:szCs w:val="24"/>
        </w:rPr>
        <w:t>Ministerial Development Review</w:t>
      </w:r>
      <w:r w:rsidR="0023169C">
        <w:rPr>
          <w:rFonts w:cs="Arial"/>
          <w:sz w:val="24"/>
          <w:szCs w:val="24"/>
        </w:rPr>
        <w:t xml:space="preserve"> (MDR)</w:t>
      </w:r>
      <w:r w:rsidR="00270EC3" w:rsidRPr="00F94E02">
        <w:rPr>
          <w:rFonts w:cs="Arial"/>
          <w:sz w:val="24"/>
          <w:szCs w:val="24"/>
        </w:rPr>
        <w:t xml:space="preserve"> process and for clergy on common tenure to participate</w:t>
      </w:r>
      <w:r w:rsidR="00EB2B84" w:rsidRPr="00F94E02">
        <w:rPr>
          <w:rFonts w:cs="Arial"/>
          <w:sz w:val="24"/>
          <w:szCs w:val="24"/>
        </w:rPr>
        <w:t>.</w:t>
      </w:r>
    </w:p>
    <w:p w14:paraId="5E32800C" w14:textId="52672CCB" w:rsidR="00EB2B84" w:rsidRPr="00F94E02" w:rsidRDefault="00EB2B84" w:rsidP="0002042B">
      <w:pPr>
        <w:spacing w:line="240" w:lineRule="auto"/>
        <w:rPr>
          <w:rFonts w:cs="Arial"/>
          <w:sz w:val="24"/>
          <w:szCs w:val="24"/>
        </w:rPr>
      </w:pPr>
    </w:p>
    <w:p w14:paraId="5B2E38D1" w14:textId="4A9005BA" w:rsidR="00EB2B84" w:rsidRPr="00F94E02" w:rsidRDefault="00EB2B84" w:rsidP="0002042B">
      <w:pPr>
        <w:spacing w:line="240" w:lineRule="auto"/>
        <w:rPr>
          <w:rFonts w:cs="Arial"/>
          <w:sz w:val="24"/>
          <w:szCs w:val="24"/>
        </w:rPr>
      </w:pPr>
      <w:r w:rsidRPr="00F94E02">
        <w:rPr>
          <w:rFonts w:cs="Arial"/>
          <w:i/>
          <w:iCs/>
          <w:sz w:val="24"/>
          <w:szCs w:val="24"/>
        </w:rPr>
        <w:t>“All clergy, including those with freehold, should be offered MDR. All clergy on common tenure are required to participate in MDR and arrangements for this should be agreed as part of their conditions of service on appointment and reviewed when circumstances change.”</w:t>
      </w:r>
      <w:r w:rsidRPr="00F94E02">
        <w:rPr>
          <w:rFonts w:cs="Arial"/>
          <w:sz w:val="24"/>
          <w:szCs w:val="24"/>
        </w:rPr>
        <w:t xml:space="preserve"> [Ministry Development Review Guidance: Archbishop’s Council 2010]</w:t>
      </w:r>
    </w:p>
    <w:p w14:paraId="123889D0" w14:textId="1E0BB0DA" w:rsidR="00EB2B84" w:rsidRPr="00F94E02" w:rsidRDefault="00EB2B84" w:rsidP="0002042B">
      <w:pPr>
        <w:spacing w:line="240" w:lineRule="auto"/>
        <w:rPr>
          <w:rFonts w:cs="Arial"/>
          <w:sz w:val="24"/>
          <w:szCs w:val="24"/>
        </w:rPr>
      </w:pPr>
    </w:p>
    <w:p w14:paraId="418C6F31" w14:textId="012D3E33" w:rsidR="00EB2B84" w:rsidRPr="00F94E02" w:rsidRDefault="00EB2B84" w:rsidP="0002042B">
      <w:pPr>
        <w:spacing w:line="240" w:lineRule="auto"/>
        <w:rPr>
          <w:rFonts w:cs="Arial"/>
          <w:sz w:val="24"/>
          <w:szCs w:val="24"/>
        </w:rPr>
      </w:pPr>
      <w:r w:rsidRPr="00F94E02">
        <w:rPr>
          <w:rFonts w:cs="Arial"/>
          <w:sz w:val="24"/>
          <w:szCs w:val="24"/>
        </w:rPr>
        <w:t xml:space="preserve">The guidance states that </w:t>
      </w:r>
      <w:r w:rsidR="00844ADB" w:rsidRPr="00F94E02">
        <w:rPr>
          <w:rFonts w:cs="Arial"/>
          <w:sz w:val="24"/>
          <w:szCs w:val="24"/>
        </w:rPr>
        <w:t xml:space="preserve">that whilst it is recommended that some form of review take place every year, an MDR, in accordance with the regulations, must be carried out not less than once every two years. </w:t>
      </w:r>
    </w:p>
    <w:p w14:paraId="260F9DA3" w14:textId="77777777" w:rsidR="00844ADB" w:rsidRPr="00F94E02" w:rsidRDefault="00844ADB" w:rsidP="0002042B">
      <w:pPr>
        <w:spacing w:line="240" w:lineRule="auto"/>
        <w:rPr>
          <w:rFonts w:cs="Arial"/>
        </w:rPr>
      </w:pPr>
    </w:p>
    <w:p w14:paraId="6A02BFD4" w14:textId="401F439E" w:rsidR="00336DBA" w:rsidRPr="00F94E02" w:rsidRDefault="00336DBA" w:rsidP="00615128">
      <w:pPr>
        <w:pStyle w:val="Heading2"/>
      </w:pPr>
      <w:bookmarkStart w:id="26" w:name="_Toc124335286"/>
      <w:bookmarkStart w:id="27" w:name="_Toc124338954"/>
      <w:bookmarkStart w:id="28" w:name="_Toc172078494"/>
      <w:r w:rsidRPr="00F94E02">
        <w:t>Role of the Bishop</w:t>
      </w:r>
      <w:bookmarkEnd w:id="26"/>
      <w:bookmarkEnd w:id="27"/>
      <w:bookmarkEnd w:id="28"/>
    </w:p>
    <w:p w14:paraId="1F692BD9" w14:textId="6D2921F0" w:rsidR="00336DBA" w:rsidRPr="00F94E02" w:rsidRDefault="008E3E57" w:rsidP="0002042B">
      <w:pPr>
        <w:spacing w:line="240" w:lineRule="auto"/>
        <w:rPr>
          <w:rFonts w:cs="Arial"/>
          <w:sz w:val="24"/>
          <w:szCs w:val="24"/>
        </w:rPr>
      </w:pPr>
      <w:r w:rsidRPr="00F94E02">
        <w:rPr>
          <w:rFonts w:cs="Arial"/>
          <w:sz w:val="24"/>
          <w:szCs w:val="24"/>
        </w:rPr>
        <w:t>It is clear within the national guidance that</w:t>
      </w:r>
      <w:r w:rsidR="00406914" w:rsidRPr="00F94E02">
        <w:rPr>
          <w:rFonts w:cs="Arial"/>
          <w:sz w:val="24"/>
          <w:szCs w:val="24"/>
        </w:rPr>
        <w:t xml:space="preserve"> the MDR process is </w:t>
      </w:r>
      <w:proofErr w:type="spellStart"/>
      <w:r w:rsidR="004C430E" w:rsidRPr="00F94E02">
        <w:rPr>
          <w:rFonts w:cs="Arial"/>
          <w:sz w:val="24"/>
          <w:szCs w:val="24"/>
        </w:rPr>
        <w:t>e</w:t>
      </w:r>
      <w:r w:rsidR="00406914" w:rsidRPr="00F94E02">
        <w:rPr>
          <w:rFonts w:cs="Arial"/>
          <w:sz w:val="24"/>
          <w:szCs w:val="24"/>
        </w:rPr>
        <w:t>piscopally</w:t>
      </w:r>
      <w:proofErr w:type="spellEnd"/>
      <w:r w:rsidR="004C430E" w:rsidRPr="00F94E02">
        <w:rPr>
          <w:rFonts w:cs="Arial"/>
          <w:sz w:val="24"/>
          <w:szCs w:val="24"/>
        </w:rPr>
        <w:t xml:space="preserve"> led</w:t>
      </w:r>
      <w:r w:rsidR="00D807D4" w:rsidRPr="00F94E02">
        <w:rPr>
          <w:rFonts w:cs="Arial"/>
          <w:sz w:val="24"/>
          <w:szCs w:val="24"/>
        </w:rPr>
        <w:t xml:space="preserve"> with the freedom to delegate certain functions such as (in this case) </w:t>
      </w:r>
      <w:r w:rsidR="00900457" w:rsidRPr="00F94E02">
        <w:rPr>
          <w:rFonts w:cs="Arial"/>
          <w:sz w:val="24"/>
          <w:szCs w:val="24"/>
        </w:rPr>
        <w:t xml:space="preserve">the design of the </w:t>
      </w:r>
      <w:r w:rsidR="002A7659" w:rsidRPr="00F94E02">
        <w:rPr>
          <w:rFonts w:cs="Arial"/>
          <w:sz w:val="24"/>
          <w:szCs w:val="24"/>
        </w:rPr>
        <w:t xml:space="preserve">process and </w:t>
      </w:r>
      <w:r w:rsidR="00DD0A3B" w:rsidRPr="00F94E02">
        <w:rPr>
          <w:rFonts w:cs="Arial"/>
          <w:sz w:val="24"/>
          <w:szCs w:val="24"/>
        </w:rPr>
        <w:t>the administration associated with the process’s implementation.</w:t>
      </w:r>
    </w:p>
    <w:p w14:paraId="45B7662B" w14:textId="77777777" w:rsidR="00E32898" w:rsidRPr="00F94E02" w:rsidRDefault="00E32898" w:rsidP="0002042B">
      <w:pPr>
        <w:spacing w:line="240" w:lineRule="auto"/>
        <w:rPr>
          <w:rFonts w:cs="Arial"/>
          <w:sz w:val="32"/>
          <w:szCs w:val="32"/>
        </w:rPr>
      </w:pPr>
    </w:p>
    <w:p w14:paraId="7B475154" w14:textId="5AC8D966" w:rsidR="00971DE3" w:rsidRPr="00F94E02" w:rsidRDefault="00971DE3" w:rsidP="00DC44DD">
      <w:pPr>
        <w:pStyle w:val="Heading1"/>
      </w:pPr>
      <w:bookmarkStart w:id="29" w:name="_Toc172078495"/>
      <w:r w:rsidRPr="00F94E02">
        <w:t>M</w:t>
      </w:r>
      <w:r w:rsidR="0023169C">
        <w:t xml:space="preserve">inisterial </w:t>
      </w:r>
      <w:r w:rsidRPr="00F94E02">
        <w:t>D</w:t>
      </w:r>
      <w:r w:rsidR="0023169C">
        <w:t xml:space="preserve">evelopment </w:t>
      </w:r>
      <w:r w:rsidRPr="00F94E02">
        <w:t>R</w:t>
      </w:r>
      <w:r w:rsidR="0023169C">
        <w:t>eview</w:t>
      </w:r>
      <w:r w:rsidRPr="00F94E02">
        <w:t xml:space="preserve"> and the Diocesan Vision</w:t>
      </w:r>
      <w:bookmarkEnd w:id="29"/>
    </w:p>
    <w:p w14:paraId="55E09383" w14:textId="77777777" w:rsidR="00E32898" w:rsidRPr="00F94E02" w:rsidRDefault="00E32898" w:rsidP="00E32898">
      <w:pPr>
        <w:spacing w:line="240" w:lineRule="auto"/>
        <w:jc w:val="both"/>
        <w:rPr>
          <w:rFonts w:cs="Arial"/>
          <w:sz w:val="24"/>
          <w:szCs w:val="24"/>
        </w:rPr>
      </w:pPr>
    </w:p>
    <w:p w14:paraId="70634FC0" w14:textId="3EB85049" w:rsidR="00883A33" w:rsidRPr="00F94E02" w:rsidRDefault="00883A33" w:rsidP="00615128">
      <w:pPr>
        <w:pStyle w:val="Heading2"/>
      </w:pPr>
      <w:bookmarkStart w:id="30" w:name="_Toc124335288"/>
      <w:bookmarkStart w:id="31" w:name="_Toc124338956"/>
      <w:bookmarkStart w:id="32" w:name="_Toc172078496"/>
      <w:r w:rsidRPr="00F94E02">
        <w:t>Within the</w:t>
      </w:r>
      <w:r w:rsidR="0023169C">
        <w:t xml:space="preserve"> Diocese of</w:t>
      </w:r>
      <w:r w:rsidRPr="00F94E02">
        <w:t xml:space="preserve"> Ely, we seek to</w:t>
      </w:r>
      <w:r w:rsidR="00E32898" w:rsidRPr="00F94E02">
        <w:t>:</w:t>
      </w:r>
      <w:bookmarkEnd w:id="30"/>
      <w:bookmarkEnd w:id="31"/>
      <w:bookmarkEnd w:id="32"/>
    </w:p>
    <w:p w14:paraId="47BA4F8A" w14:textId="77777777" w:rsidR="00E32898" w:rsidRPr="00F94E02" w:rsidRDefault="00E32898" w:rsidP="00E32898">
      <w:pPr>
        <w:spacing w:line="240" w:lineRule="auto"/>
        <w:rPr>
          <w:rFonts w:cs="Arial"/>
          <w:b/>
          <w:bCs/>
          <w:sz w:val="24"/>
          <w:szCs w:val="24"/>
        </w:rPr>
      </w:pPr>
    </w:p>
    <w:p w14:paraId="2CF75AAF" w14:textId="5076FA19" w:rsidR="00883A33" w:rsidRPr="00F94E02" w:rsidRDefault="00883A33" w:rsidP="00DC44DD">
      <w:pPr>
        <w:spacing w:line="240" w:lineRule="auto"/>
        <w:rPr>
          <w:rFonts w:cs="Arial"/>
          <w:sz w:val="24"/>
          <w:szCs w:val="24"/>
        </w:rPr>
      </w:pPr>
      <w:r w:rsidRPr="00F94E02">
        <w:rPr>
          <w:rFonts w:cs="Arial"/>
          <w:b/>
          <w:bCs/>
          <w:sz w:val="24"/>
          <w:szCs w:val="24"/>
        </w:rPr>
        <w:t xml:space="preserve">Engage </w:t>
      </w:r>
      <w:r w:rsidRPr="00F94E02">
        <w:rPr>
          <w:rFonts w:cs="Arial"/>
          <w:sz w:val="24"/>
          <w:szCs w:val="24"/>
        </w:rPr>
        <w:t>fully and courageously with the needs of our communities, locally and globally.</w:t>
      </w:r>
    </w:p>
    <w:p w14:paraId="7F65746F" w14:textId="77777777" w:rsidR="00E96715" w:rsidRPr="00F94E02" w:rsidRDefault="00E96715" w:rsidP="00DC44DD">
      <w:pPr>
        <w:spacing w:line="240" w:lineRule="auto"/>
        <w:rPr>
          <w:rFonts w:cs="Arial"/>
          <w:sz w:val="24"/>
          <w:szCs w:val="24"/>
        </w:rPr>
      </w:pPr>
    </w:p>
    <w:p w14:paraId="285EAEA3" w14:textId="7230C0FB" w:rsidR="00883A33" w:rsidRPr="00F94E02" w:rsidRDefault="00883A33" w:rsidP="00DC44DD">
      <w:pPr>
        <w:spacing w:line="240" w:lineRule="auto"/>
        <w:rPr>
          <w:rFonts w:cs="Arial"/>
          <w:sz w:val="24"/>
          <w:szCs w:val="24"/>
        </w:rPr>
      </w:pPr>
      <w:r w:rsidRPr="00F94E02">
        <w:rPr>
          <w:rFonts w:cs="Arial"/>
          <w:b/>
          <w:bCs/>
          <w:sz w:val="24"/>
          <w:szCs w:val="24"/>
        </w:rPr>
        <w:t xml:space="preserve">Grow </w:t>
      </w:r>
      <w:r w:rsidRPr="00F94E02">
        <w:rPr>
          <w:rFonts w:cs="Arial"/>
          <w:sz w:val="24"/>
          <w:szCs w:val="24"/>
        </w:rPr>
        <w:t>God’s church by finding disciples and nurturing leaders.</w:t>
      </w:r>
    </w:p>
    <w:p w14:paraId="5368445C" w14:textId="77777777" w:rsidR="00E96715" w:rsidRPr="00F94E02" w:rsidRDefault="00E96715" w:rsidP="00DC44DD">
      <w:pPr>
        <w:spacing w:line="240" w:lineRule="auto"/>
        <w:rPr>
          <w:rFonts w:cs="Arial"/>
          <w:sz w:val="24"/>
          <w:szCs w:val="24"/>
        </w:rPr>
      </w:pPr>
    </w:p>
    <w:p w14:paraId="535E6C7E" w14:textId="0556356F" w:rsidR="00883A33" w:rsidRPr="00F94E02" w:rsidRDefault="00883A33" w:rsidP="00DC44DD">
      <w:pPr>
        <w:spacing w:line="240" w:lineRule="auto"/>
        <w:rPr>
          <w:rFonts w:cs="Arial"/>
          <w:sz w:val="24"/>
          <w:szCs w:val="24"/>
        </w:rPr>
      </w:pPr>
      <w:r w:rsidRPr="00F94E02">
        <w:rPr>
          <w:rFonts w:cs="Arial"/>
          <w:b/>
          <w:bCs/>
          <w:sz w:val="24"/>
          <w:szCs w:val="24"/>
        </w:rPr>
        <w:t>Deepen</w:t>
      </w:r>
      <w:r w:rsidRPr="00F94E02">
        <w:rPr>
          <w:rFonts w:cs="Arial"/>
          <w:sz w:val="24"/>
          <w:szCs w:val="24"/>
        </w:rPr>
        <w:t xml:space="preserve"> our commitment to God through word, </w:t>
      </w:r>
      <w:r w:rsidR="00F34314" w:rsidRPr="00F94E02">
        <w:rPr>
          <w:rFonts w:cs="Arial"/>
          <w:sz w:val="24"/>
          <w:szCs w:val="24"/>
        </w:rPr>
        <w:t>worship,</w:t>
      </w:r>
      <w:r w:rsidRPr="00F94E02">
        <w:rPr>
          <w:rFonts w:cs="Arial"/>
          <w:sz w:val="24"/>
          <w:szCs w:val="24"/>
        </w:rPr>
        <w:t xml:space="preserve"> and prayer.</w:t>
      </w:r>
    </w:p>
    <w:p w14:paraId="6E00A907" w14:textId="2A616010" w:rsidR="00883A33" w:rsidRPr="00F94E02" w:rsidRDefault="00883A33" w:rsidP="00E32898">
      <w:pPr>
        <w:spacing w:line="240" w:lineRule="auto"/>
        <w:rPr>
          <w:rFonts w:cs="Arial"/>
          <w:i/>
          <w:iCs/>
        </w:rPr>
      </w:pPr>
    </w:p>
    <w:p w14:paraId="1BB9AEFF" w14:textId="650D8D73" w:rsidR="00E96715" w:rsidRPr="00F94E02" w:rsidRDefault="00883A33" w:rsidP="00E32898">
      <w:pPr>
        <w:spacing w:line="240" w:lineRule="auto"/>
        <w:rPr>
          <w:rFonts w:cs="Arial"/>
          <w:sz w:val="24"/>
          <w:szCs w:val="24"/>
        </w:rPr>
      </w:pPr>
      <w:r w:rsidRPr="00F94E02">
        <w:rPr>
          <w:rFonts w:cs="Arial"/>
          <w:sz w:val="24"/>
          <w:szCs w:val="24"/>
        </w:rPr>
        <w:t xml:space="preserve">The </w:t>
      </w:r>
      <w:r w:rsidR="0023169C" w:rsidRPr="0023169C">
        <w:rPr>
          <w:rFonts w:cs="Arial"/>
          <w:sz w:val="24"/>
          <w:szCs w:val="24"/>
        </w:rPr>
        <w:t xml:space="preserve">Ministerial Development Review </w:t>
      </w:r>
      <w:r w:rsidR="0023169C">
        <w:rPr>
          <w:rFonts w:cs="Arial"/>
          <w:sz w:val="24"/>
          <w:szCs w:val="24"/>
        </w:rPr>
        <w:t>(</w:t>
      </w:r>
      <w:r w:rsidRPr="00F94E02">
        <w:rPr>
          <w:rFonts w:cs="Arial"/>
          <w:sz w:val="24"/>
          <w:szCs w:val="24"/>
        </w:rPr>
        <w:t>MDR</w:t>
      </w:r>
      <w:r w:rsidR="0023169C">
        <w:rPr>
          <w:rFonts w:cs="Arial"/>
          <w:sz w:val="24"/>
          <w:szCs w:val="24"/>
        </w:rPr>
        <w:t>)</w:t>
      </w:r>
      <w:r w:rsidRPr="00F94E02">
        <w:rPr>
          <w:rFonts w:cs="Arial"/>
          <w:sz w:val="24"/>
          <w:szCs w:val="24"/>
        </w:rPr>
        <w:t xml:space="preserve"> process has a clear place in </w:t>
      </w:r>
      <w:r w:rsidR="00163273" w:rsidRPr="00F94E02">
        <w:rPr>
          <w:rFonts w:cs="Arial"/>
          <w:sz w:val="24"/>
          <w:szCs w:val="24"/>
        </w:rPr>
        <w:t xml:space="preserve">helping to </w:t>
      </w:r>
      <w:r w:rsidRPr="00F94E02">
        <w:rPr>
          <w:rFonts w:cs="Arial"/>
          <w:sz w:val="24"/>
          <w:szCs w:val="24"/>
        </w:rPr>
        <w:t>enabl</w:t>
      </w:r>
      <w:r w:rsidR="00163273" w:rsidRPr="00F94E02">
        <w:rPr>
          <w:rFonts w:cs="Arial"/>
          <w:sz w:val="24"/>
          <w:szCs w:val="24"/>
        </w:rPr>
        <w:t>e</w:t>
      </w:r>
      <w:r w:rsidRPr="00F94E02">
        <w:rPr>
          <w:rFonts w:cs="Arial"/>
          <w:sz w:val="24"/>
          <w:szCs w:val="24"/>
        </w:rPr>
        <w:t xml:space="preserve"> God’s church to grow by nurturing leaders, </w:t>
      </w:r>
      <w:r w:rsidR="001E797F" w:rsidRPr="00F94E02">
        <w:rPr>
          <w:rFonts w:cs="Arial"/>
          <w:sz w:val="24"/>
          <w:szCs w:val="24"/>
        </w:rPr>
        <w:t>it is a way of helping to ensure that any further support</w:t>
      </w:r>
      <w:r w:rsidR="00D1242C" w:rsidRPr="00F94E02">
        <w:rPr>
          <w:rFonts w:cs="Arial"/>
          <w:sz w:val="24"/>
          <w:szCs w:val="24"/>
        </w:rPr>
        <w:t xml:space="preserve">/development is well targeted and effective. </w:t>
      </w:r>
    </w:p>
    <w:p w14:paraId="396EB47B" w14:textId="77777777" w:rsidR="00E96715" w:rsidRPr="00F94E02" w:rsidRDefault="00E96715" w:rsidP="00E32898">
      <w:pPr>
        <w:spacing w:line="240" w:lineRule="auto"/>
        <w:rPr>
          <w:rFonts w:cs="Arial"/>
          <w:sz w:val="24"/>
          <w:szCs w:val="24"/>
        </w:rPr>
      </w:pPr>
    </w:p>
    <w:p w14:paraId="74AF1CA7" w14:textId="3D7B2CB3" w:rsidR="00883A33" w:rsidRPr="00F94E02" w:rsidRDefault="00D1242C" w:rsidP="00E32898">
      <w:pPr>
        <w:spacing w:line="240" w:lineRule="auto"/>
        <w:rPr>
          <w:rFonts w:cs="Arial"/>
        </w:rPr>
      </w:pPr>
      <w:r w:rsidRPr="00F94E02">
        <w:rPr>
          <w:rFonts w:cs="Arial"/>
          <w:sz w:val="24"/>
          <w:szCs w:val="24"/>
        </w:rPr>
        <w:t>I</w:t>
      </w:r>
      <w:r w:rsidR="00883A33" w:rsidRPr="00F94E02">
        <w:rPr>
          <w:rFonts w:cs="Arial"/>
          <w:sz w:val="24"/>
          <w:szCs w:val="24"/>
        </w:rPr>
        <w:t>t is expected that a</w:t>
      </w:r>
      <w:r w:rsidRPr="00F94E02">
        <w:rPr>
          <w:rFonts w:cs="Arial"/>
          <w:sz w:val="24"/>
          <w:szCs w:val="24"/>
        </w:rPr>
        <w:t xml:space="preserve"> successful</w:t>
      </w:r>
      <w:r w:rsidR="00883A33" w:rsidRPr="00F94E02">
        <w:rPr>
          <w:rFonts w:cs="Arial"/>
          <w:sz w:val="24"/>
          <w:szCs w:val="24"/>
        </w:rPr>
        <w:t xml:space="preserve"> MDR process </w:t>
      </w:r>
      <w:r w:rsidR="003B7C1C" w:rsidRPr="00F94E02">
        <w:rPr>
          <w:rFonts w:cs="Arial"/>
          <w:sz w:val="24"/>
          <w:szCs w:val="24"/>
        </w:rPr>
        <w:t xml:space="preserve">will have a much wider impact and continue to </w:t>
      </w:r>
      <w:r w:rsidR="009563D3" w:rsidRPr="00F94E02">
        <w:rPr>
          <w:rFonts w:cs="Arial"/>
          <w:sz w:val="24"/>
          <w:szCs w:val="24"/>
        </w:rPr>
        <w:t xml:space="preserve">equip </w:t>
      </w:r>
      <w:r w:rsidR="00311BF6" w:rsidRPr="00F94E02">
        <w:rPr>
          <w:rFonts w:cs="Arial"/>
          <w:sz w:val="24"/>
          <w:szCs w:val="24"/>
        </w:rPr>
        <w:t xml:space="preserve">clergy </w:t>
      </w:r>
      <w:r w:rsidR="009563D3" w:rsidRPr="00F94E02">
        <w:rPr>
          <w:rFonts w:cs="Arial"/>
          <w:sz w:val="24"/>
          <w:szCs w:val="24"/>
        </w:rPr>
        <w:t>as they</w:t>
      </w:r>
      <w:r w:rsidR="00311BF6" w:rsidRPr="00F94E02">
        <w:rPr>
          <w:rFonts w:cs="Arial"/>
          <w:sz w:val="24"/>
          <w:szCs w:val="24"/>
        </w:rPr>
        <w:t xml:space="preserve"> lead the church </w:t>
      </w:r>
      <w:r w:rsidR="009563D3" w:rsidRPr="00F94E02">
        <w:rPr>
          <w:rFonts w:cs="Arial"/>
          <w:sz w:val="24"/>
          <w:szCs w:val="24"/>
        </w:rPr>
        <w:t>in</w:t>
      </w:r>
      <w:r w:rsidR="00311BF6" w:rsidRPr="00F94E02">
        <w:rPr>
          <w:rFonts w:cs="Arial"/>
          <w:sz w:val="24"/>
          <w:szCs w:val="24"/>
        </w:rPr>
        <w:t xml:space="preserve"> engag</w:t>
      </w:r>
      <w:r w:rsidR="009563D3" w:rsidRPr="00F94E02">
        <w:rPr>
          <w:rFonts w:cs="Arial"/>
          <w:sz w:val="24"/>
          <w:szCs w:val="24"/>
        </w:rPr>
        <w:t>ing</w:t>
      </w:r>
      <w:r w:rsidR="00311BF6" w:rsidRPr="00F94E02">
        <w:rPr>
          <w:rFonts w:cs="Arial"/>
          <w:sz w:val="24"/>
          <w:szCs w:val="24"/>
        </w:rPr>
        <w:t xml:space="preserve"> with the need</w:t>
      </w:r>
      <w:r w:rsidR="00ED46F7" w:rsidRPr="00F94E02">
        <w:rPr>
          <w:rFonts w:cs="Arial"/>
          <w:sz w:val="24"/>
          <w:szCs w:val="24"/>
        </w:rPr>
        <w:t>s</w:t>
      </w:r>
      <w:r w:rsidR="00311BF6" w:rsidRPr="00F94E02">
        <w:rPr>
          <w:rFonts w:cs="Arial"/>
          <w:sz w:val="24"/>
          <w:szCs w:val="24"/>
        </w:rPr>
        <w:t xml:space="preserve"> of their communities</w:t>
      </w:r>
      <w:r w:rsidR="009563D3" w:rsidRPr="00F94E02">
        <w:rPr>
          <w:rFonts w:cs="Arial"/>
          <w:sz w:val="24"/>
          <w:szCs w:val="24"/>
        </w:rPr>
        <w:t xml:space="preserve">, growing disciples and </w:t>
      </w:r>
      <w:r w:rsidR="009910BD" w:rsidRPr="00F94E02">
        <w:rPr>
          <w:rFonts w:cs="Arial"/>
          <w:sz w:val="24"/>
          <w:szCs w:val="24"/>
        </w:rPr>
        <w:t>leaders,</w:t>
      </w:r>
      <w:r w:rsidR="009563D3" w:rsidRPr="00F94E02">
        <w:rPr>
          <w:rFonts w:cs="Arial"/>
          <w:sz w:val="24"/>
          <w:szCs w:val="24"/>
        </w:rPr>
        <w:t xml:space="preserve"> and deepening the church’s commitment to God.</w:t>
      </w:r>
    </w:p>
    <w:p w14:paraId="334E5F02" w14:textId="4DB6A37B" w:rsidR="00B63BB0" w:rsidRDefault="00B63BB0" w:rsidP="00E32898">
      <w:pPr>
        <w:spacing w:line="240" w:lineRule="auto"/>
        <w:rPr>
          <w:rFonts w:cs="Arial"/>
        </w:rPr>
      </w:pPr>
    </w:p>
    <w:p w14:paraId="72AA873D" w14:textId="77777777" w:rsidR="00B63BB0" w:rsidRDefault="00B63BB0">
      <w:pPr>
        <w:spacing w:after="160"/>
        <w:rPr>
          <w:rFonts w:cs="Arial"/>
        </w:rPr>
      </w:pPr>
      <w:r>
        <w:rPr>
          <w:rFonts w:cs="Arial"/>
        </w:rPr>
        <w:br w:type="page"/>
      </w:r>
    </w:p>
    <w:p w14:paraId="2AB0B568" w14:textId="73C23891" w:rsidR="00586FA6" w:rsidRPr="00F94E02" w:rsidRDefault="00A228AE" w:rsidP="00DC44DD">
      <w:pPr>
        <w:pStyle w:val="Heading1"/>
      </w:pPr>
      <w:bookmarkStart w:id="33" w:name="_Toc172078497"/>
      <w:r w:rsidRPr="00F94E02">
        <w:lastRenderedPageBreak/>
        <w:t>Ministerial Development Review</w:t>
      </w:r>
      <w:r w:rsidR="00586FA6" w:rsidRPr="00F94E02">
        <w:t xml:space="preserve">: the </w:t>
      </w:r>
      <w:r w:rsidR="007D362E" w:rsidRPr="00F94E02">
        <w:t xml:space="preserve">new </w:t>
      </w:r>
      <w:r w:rsidR="00586FA6" w:rsidRPr="00F94E02">
        <w:t>process</w:t>
      </w:r>
      <w:bookmarkEnd w:id="33"/>
    </w:p>
    <w:p w14:paraId="077F4F1F" w14:textId="37571326" w:rsidR="00586FA6" w:rsidRPr="00F94E02" w:rsidRDefault="00586FA6" w:rsidP="00E32898">
      <w:pPr>
        <w:spacing w:line="240" w:lineRule="auto"/>
        <w:rPr>
          <w:rFonts w:cs="Arial"/>
        </w:rPr>
      </w:pPr>
    </w:p>
    <w:p w14:paraId="22866515" w14:textId="07B171BC" w:rsidR="00783E24" w:rsidRPr="0023169C" w:rsidRDefault="00783E24" w:rsidP="00C82145">
      <w:pPr>
        <w:spacing w:line="240" w:lineRule="auto"/>
        <w:rPr>
          <w:rFonts w:cs="Arial"/>
          <w:b/>
          <w:bCs/>
          <w:sz w:val="24"/>
          <w:szCs w:val="24"/>
        </w:rPr>
      </w:pPr>
      <w:r w:rsidRPr="0023169C">
        <w:rPr>
          <w:rFonts w:cs="Arial"/>
          <w:b/>
          <w:bCs/>
          <w:sz w:val="24"/>
          <w:szCs w:val="24"/>
        </w:rPr>
        <w:t xml:space="preserve">The </w:t>
      </w:r>
      <w:r w:rsidR="00A228AE" w:rsidRPr="0023169C">
        <w:rPr>
          <w:rFonts w:cs="Arial"/>
          <w:b/>
          <w:bCs/>
          <w:sz w:val="24"/>
          <w:szCs w:val="24"/>
        </w:rPr>
        <w:t>Minis</w:t>
      </w:r>
      <w:r w:rsidR="00932D79" w:rsidRPr="0023169C">
        <w:rPr>
          <w:rFonts w:cs="Arial"/>
          <w:b/>
          <w:bCs/>
          <w:sz w:val="24"/>
          <w:szCs w:val="24"/>
        </w:rPr>
        <w:t xml:space="preserve">terial Development </w:t>
      </w:r>
      <w:r w:rsidR="00641474" w:rsidRPr="0023169C">
        <w:rPr>
          <w:rFonts w:cs="Arial"/>
          <w:b/>
          <w:bCs/>
          <w:sz w:val="24"/>
          <w:szCs w:val="24"/>
        </w:rPr>
        <w:t>Review</w:t>
      </w:r>
      <w:r w:rsidR="00932D79" w:rsidRPr="0023169C">
        <w:rPr>
          <w:rFonts w:cs="Arial"/>
          <w:b/>
          <w:bCs/>
          <w:sz w:val="24"/>
          <w:szCs w:val="24"/>
        </w:rPr>
        <w:t xml:space="preserve"> (</w:t>
      </w:r>
      <w:r w:rsidRPr="0023169C">
        <w:rPr>
          <w:rFonts w:cs="Arial"/>
          <w:b/>
          <w:bCs/>
          <w:sz w:val="24"/>
          <w:szCs w:val="24"/>
        </w:rPr>
        <w:t>MDR</w:t>
      </w:r>
      <w:r w:rsidR="00932D79" w:rsidRPr="0023169C">
        <w:rPr>
          <w:rFonts w:cs="Arial"/>
          <w:b/>
          <w:bCs/>
          <w:sz w:val="24"/>
          <w:szCs w:val="24"/>
        </w:rPr>
        <w:t>)</w:t>
      </w:r>
      <w:r w:rsidRPr="0023169C">
        <w:rPr>
          <w:rFonts w:cs="Arial"/>
          <w:b/>
          <w:bCs/>
          <w:sz w:val="24"/>
          <w:szCs w:val="24"/>
        </w:rPr>
        <w:t xml:space="preserve"> process </w:t>
      </w:r>
      <w:r w:rsidR="00641474" w:rsidRPr="0023169C">
        <w:rPr>
          <w:rFonts w:cs="Arial"/>
          <w:b/>
          <w:bCs/>
          <w:sz w:val="24"/>
          <w:szCs w:val="24"/>
        </w:rPr>
        <w:t>is now</w:t>
      </w:r>
      <w:r w:rsidRPr="0023169C">
        <w:rPr>
          <w:rFonts w:cs="Arial"/>
          <w:b/>
          <w:bCs/>
          <w:sz w:val="24"/>
          <w:szCs w:val="24"/>
        </w:rPr>
        <w:t xml:space="preserve"> a </w:t>
      </w:r>
      <w:r w:rsidR="00A13F96" w:rsidRPr="0023169C">
        <w:rPr>
          <w:rFonts w:cs="Arial"/>
          <w:b/>
          <w:bCs/>
          <w:sz w:val="24"/>
          <w:szCs w:val="24"/>
        </w:rPr>
        <w:t xml:space="preserve">2-year </w:t>
      </w:r>
      <w:r w:rsidR="000A1439" w:rsidRPr="0023169C">
        <w:rPr>
          <w:rFonts w:cs="Arial"/>
          <w:b/>
          <w:bCs/>
          <w:sz w:val="24"/>
          <w:szCs w:val="24"/>
        </w:rPr>
        <w:t xml:space="preserve">rolling </w:t>
      </w:r>
      <w:r w:rsidR="00A13F96" w:rsidRPr="0023169C">
        <w:rPr>
          <w:rFonts w:cs="Arial"/>
          <w:b/>
          <w:bCs/>
          <w:sz w:val="24"/>
          <w:szCs w:val="24"/>
        </w:rPr>
        <w:t>cycle</w:t>
      </w:r>
      <w:r w:rsidR="001B6695" w:rsidRPr="0023169C">
        <w:rPr>
          <w:rFonts w:cs="Arial"/>
          <w:b/>
          <w:bCs/>
          <w:sz w:val="24"/>
          <w:szCs w:val="24"/>
        </w:rPr>
        <w:t xml:space="preserve"> comprising a “Year 1” set of activities and then in the following year a set of “Year 2” activities. Once a full</w:t>
      </w:r>
      <w:r w:rsidR="00641474" w:rsidRPr="0023169C">
        <w:rPr>
          <w:rFonts w:cs="Arial"/>
          <w:b/>
          <w:bCs/>
          <w:sz w:val="24"/>
          <w:szCs w:val="24"/>
        </w:rPr>
        <w:t xml:space="preserve"> 2-year cycle is complete (“Year 1” and “Year 2”), the process repeats </w:t>
      </w:r>
      <w:r w:rsidR="00EF1B61" w:rsidRPr="0023169C">
        <w:rPr>
          <w:rFonts w:cs="Arial"/>
          <w:b/>
          <w:bCs/>
          <w:sz w:val="24"/>
          <w:szCs w:val="24"/>
        </w:rPr>
        <w:t xml:space="preserve">afresh </w:t>
      </w:r>
      <w:r w:rsidR="00641474" w:rsidRPr="0023169C">
        <w:rPr>
          <w:rFonts w:cs="Arial"/>
          <w:b/>
          <w:bCs/>
          <w:sz w:val="24"/>
          <w:szCs w:val="24"/>
        </w:rPr>
        <w:t>again from “Year 1”.</w:t>
      </w:r>
    </w:p>
    <w:p w14:paraId="2063FDD6" w14:textId="370DC84B" w:rsidR="00A13F96" w:rsidRPr="00F94E02" w:rsidRDefault="00A13F96" w:rsidP="00E32898">
      <w:pPr>
        <w:spacing w:line="240" w:lineRule="auto"/>
        <w:rPr>
          <w:rFonts w:cs="Arial"/>
        </w:rPr>
      </w:pPr>
    </w:p>
    <w:p w14:paraId="26C9BF03" w14:textId="759AC6F1" w:rsidR="00A13F96" w:rsidRPr="00615128" w:rsidRDefault="00A13F96" w:rsidP="00615128">
      <w:pPr>
        <w:pStyle w:val="Heading2"/>
      </w:pPr>
      <w:bookmarkStart w:id="34" w:name="_Toc172078498"/>
      <w:r w:rsidRPr="00615128">
        <w:t>Year 1</w:t>
      </w:r>
      <w:r w:rsidR="00932D79" w:rsidRPr="00615128">
        <w:t xml:space="preserve"> (</w:t>
      </w:r>
      <w:r w:rsidR="001B0A3E" w:rsidRPr="00615128">
        <w:t>the stages involved</w:t>
      </w:r>
      <w:r w:rsidR="00094C81" w:rsidRPr="00615128">
        <w:t>)</w:t>
      </w:r>
      <w:bookmarkEnd w:id="34"/>
    </w:p>
    <w:p w14:paraId="399FE0CF" w14:textId="21E19BCD" w:rsidR="00931802" w:rsidRDefault="006810F2" w:rsidP="006810F2">
      <w:pPr>
        <w:spacing w:line="240" w:lineRule="auto"/>
        <w:rPr>
          <w:sz w:val="24"/>
          <w:szCs w:val="24"/>
        </w:rPr>
      </w:pPr>
      <w:r w:rsidRPr="00B04735">
        <w:rPr>
          <w:rFonts w:cs="Arial"/>
          <w:sz w:val="24"/>
          <w:szCs w:val="24"/>
        </w:rPr>
        <w:t xml:space="preserve">A Review with an appointed and trained Reviewer. </w:t>
      </w:r>
      <w:r w:rsidR="00B04735" w:rsidRPr="00B04735">
        <w:rPr>
          <w:rFonts w:cs="Arial"/>
          <w:sz w:val="24"/>
          <w:szCs w:val="24"/>
        </w:rPr>
        <w:t xml:space="preserve">We expect that the </w:t>
      </w:r>
      <w:r w:rsidR="00B04735">
        <w:rPr>
          <w:rFonts w:cs="Arial"/>
          <w:sz w:val="24"/>
          <w:szCs w:val="24"/>
        </w:rPr>
        <w:t>“</w:t>
      </w:r>
      <w:r w:rsidR="00B04735" w:rsidRPr="00B04735">
        <w:rPr>
          <w:rFonts w:cs="Arial"/>
          <w:sz w:val="24"/>
          <w:szCs w:val="24"/>
        </w:rPr>
        <w:t>Year 1</w:t>
      </w:r>
      <w:r w:rsidR="00B04735">
        <w:rPr>
          <w:rFonts w:cs="Arial"/>
          <w:sz w:val="24"/>
          <w:szCs w:val="24"/>
        </w:rPr>
        <w:t>”</w:t>
      </w:r>
      <w:r w:rsidR="00B04735" w:rsidRPr="00B04735">
        <w:rPr>
          <w:rFonts w:cs="Arial"/>
          <w:sz w:val="24"/>
          <w:szCs w:val="24"/>
        </w:rPr>
        <w:t xml:space="preserve"> </w:t>
      </w:r>
      <w:r w:rsidR="0023169C" w:rsidRPr="0023169C">
        <w:rPr>
          <w:rFonts w:cs="Arial"/>
          <w:sz w:val="24"/>
          <w:szCs w:val="24"/>
        </w:rPr>
        <w:t xml:space="preserve">Ministerial Development Review </w:t>
      </w:r>
      <w:r w:rsidR="0023169C">
        <w:rPr>
          <w:rFonts w:cs="Arial"/>
          <w:sz w:val="24"/>
          <w:szCs w:val="24"/>
        </w:rPr>
        <w:t>(</w:t>
      </w:r>
      <w:r w:rsidR="00B04735" w:rsidRPr="00B04735">
        <w:rPr>
          <w:rFonts w:cs="Arial"/>
          <w:sz w:val="24"/>
          <w:szCs w:val="24"/>
        </w:rPr>
        <w:t>MDR</w:t>
      </w:r>
      <w:r w:rsidR="0023169C">
        <w:rPr>
          <w:rFonts w:cs="Arial"/>
          <w:sz w:val="24"/>
          <w:szCs w:val="24"/>
        </w:rPr>
        <w:t>)</w:t>
      </w:r>
      <w:r w:rsidR="00B04735" w:rsidRPr="00B04735">
        <w:rPr>
          <w:rFonts w:cs="Arial"/>
          <w:sz w:val="24"/>
          <w:szCs w:val="24"/>
        </w:rPr>
        <w:t xml:space="preserve"> will take place in person.</w:t>
      </w:r>
      <w:r w:rsidR="00B04735">
        <w:rPr>
          <w:rFonts w:cs="Arial"/>
          <w:sz w:val="24"/>
          <w:szCs w:val="24"/>
        </w:rPr>
        <w:t xml:space="preserve"> </w:t>
      </w:r>
      <w:r w:rsidR="00501ABF" w:rsidRPr="0095232E">
        <w:rPr>
          <w:sz w:val="24"/>
          <w:szCs w:val="24"/>
        </w:rPr>
        <w:t xml:space="preserve">In this stage participants </w:t>
      </w:r>
      <w:r w:rsidR="0023169C">
        <w:rPr>
          <w:sz w:val="24"/>
          <w:szCs w:val="24"/>
        </w:rPr>
        <w:t xml:space="preserve">(the “Reviewer” and the “Reviewee”) </w:t>
      </w:r>
      <w:r w:rsidR="00501ABF" w:rsidRPr="0095232E">
        <w:rPr>
          <w:sz w:val="24"/>
          <w:szCs w:val="24"/>
        </w:rPr>
        <w:t>will require the following templates</w:t>
      </w:r>
      <w:r w:rsidR="00E703D4" w:rsidRPr="0095232E">
        <w:rPr>
          <w:sz w:val="24"/>
          <w:szCs w:val="24"/>
        </w:rPr>
        <w:t>/</w:t>
      </w:r>
      <w:r w:rsidR="00501ABF" w:rsidRPr="0095232E">
        <w:rPr>
          <w:sz w:val="24"/>
          <w:szCs w:val="24"/>
        </w:rPr>
        <w:t>guides</w:t>
      </w:r>
      <w:r w:rsidR="00E703D4" w:rsidRPr="0095232E">
        <w:rPr>
          <w:sz w:val="24"/>
          <w:szCs w:val="24"/>
        </w:rPr>
        <w:t>.</w:t>
      </w:r>
    </w:p>
    <w:p w14:paraId="6722CD75" w14:textId="77777777" w:rsidR="0023169C" w:rsidRPr="0095232E" w:rsidRDefault="0023169C" w:rsidP="006810F2">
      <w:pPr>
        <w:spacing w:line="240" w:lineRule="auto"/>
        <w:rPr>
          <w:sz w:val="24"/>
          <w:szCs w:val="24"/>
        </w:rPr>
      </w:pPr>
    </w:p>
    <w:p w14:paraId="1BA18FBB" w14:textId="11135D77" w:rsidR="00501ABF" w:rsidRPr="00D9309B" w:rsidRDefault="003F0BA5" w:rsidP="003F0BA5">
      <w:pPr>
        <w:pStyle w:val="ListParagraph"/>
        <w:numPr>
          <w:ilvl w:val="0"/>
          <w:numId w:val="28"/>
        </w:numPr>
        <w:rPr>
          <w:i/>
          <w:iCs/>
          <w:color w:val="C00000"/>
          <w:sz w:val="24"/>
          <w:szCs w:val="24"/>
        </w:rPr>
      </w:pPr>
      <w:r w:rsidRPr="00D9309B">
        <w:rPr>
          <w:i/>
          <w:iCs/>
          <w:color w:val="C00000"/>
          <w:sz w:val="24"/>
          <w:szCs w:val="24"/>
        </w:rPr>
        <w:t>“Needs Questionnaire</w:t>
      </w:r>
      <w:r w:rsidR="00535777" w:rsidRPr="00D9309B">
        <w:rPr>
          <w:i/>
          <w:iCs/>
          <w:color w:val="C00000"/>
          <w:sz w:val="24"/>
          <w:szCs w:val="24"/>
        </w:rPr>
        <w:t>”</w:t>
      </w:r>
      <w:r w:rsidRPr="00D9309B">
        <w:rPr>
          <w:i/>
          <w:iCs/>
          <w:color w:val="C00000"/>
          <w:sz w:val="24"/>
          <w:szCs w:val="24"/>
        </w:rPr>
        <w:t xml:space="preserve"> </w:t>
      </w:r>
    </w:p>
    <w:p w14:paraId="528BFC85" w14:textId="77777777" w:rsidR="00DC44DD" w:rsidRPr="00830FD9" w:rsidRDefault="00DC44DD" w:rsidP="00DC44DD">
      <w:pPr>
        <w:pStyle w:val="ListParagraph"/>
        <w:numPr>
          <w:ilvl w:val="0"/>
          <w:numId w:val="28"/>
        </w:numPr>
        <w:rPr>
          <w:i/>
          <w:iCs/>
          <w:color w:val="C00000"/>
          <w:sz w:val="24"/>
          <w:szCs w:val="24"/>
        </w:rPr>
      </w:pPr>
      <w:r w:rsidRPr="00D9309B">
        <w:rPr>
          <w:rFonts w:cs="Arial"/>
          <w:i/>
          <w:iCs/>
          <w:color w:val="C00000"/>
          <w:sz w:val="24"/>
          <w:szCs w:val="24"/>
        </w:rPr>
        <w:t>“Preparation Form – Year 1”</w:t>
      </w:r>
    </w:p>
    <w:p w14:paraId="12F10C76" w14:textId="69FBC770" w:rsidR="002733AD" w:rsidRPr="00D9309B" w:rsidRDefault="002733AD" w:rsidP="003F0BA5">
      <w:pPr>
        <w:pStyle w:val="ListParagraph"/>
        <w:numPr>
          <w:ilvl w:val="0"/>
          <w:numId w:val="28"/>
        </w:numPr>
        <w:rPr>
          <w:i/>
          <w:iCs/>
          <w:color w:val="C00000"/>
          <w:sz w:val="24"/>
          <w:szCs w:val="24"/>
        </w:rPr>
      </w:pPr>
      <w:r w:rsidRPr="00D9309B">
        <w:rPr>
          <w:i/>
          <w:iCs/>
          <w:color w:val="C00000"/>
          <w:sz w:val="24"/>
          <w:szCs w:val="24"/>
        </w:rPr>
        <w:t>“Other Perspectives –Year 1” form</w:t>
      </w:r>
    </w:p>
    <w:p w14:paraId="5855D1A5" w14:textId="368724A2" w:rsidR="003F0BA5" w:rsidRPr="00D9309B" w:rsidRDefault="00535777" w:rsidP="003F0BA5">
      <w:pPr>
        <w:pStyle w:val="ListParagraph"/>
        <w:numPr>
          <w:ilvl w:val="0"/>
          <w:numId w:val="28"/>
        </w:numPr>
        <w:rPr>
          <w:i/>
          <w:iCs/>
          <w:color w:val="C00000"/>
          <w:sz w:val="24"/>
          <w:szCs w:val="24"/>
        </w:rPr>
      </w:pPr>
      <w:r w:rsidRPr="00D9309B">
        <w:rPr>
          <w:i/>
          <w:iCs/>
          <w:color w:val="C00000"/>
          <w:sz w:val="24"/>
          <w:szCs w:val="24"/>
        </w:rPr>
        <w:t>“Ministry Development Plan</w:t>
      </w:r>
      <w:r w:rsidR="006C092A">
        <w:rPr>
          <w:i/>
          <w:iCs/>
          <w:color w:val="C00000"/>
          <w:sz w:val="24"/>
          <w:szCs w:val="24"/>
        </w:rPr>
        <w:t xml:space="preserve"> Template</w:t>
      </w:r>
      <w:r w:rsidRPr="00D9309B">
        <w:rPr>
          <w:i/>
          <w:iCs/>
          <w:color w:val="C00000"/>
          <w:sz w:val="24"/>
          <w:szCs w:val="24"/>
        </w:rPr>
        <w:t>”</w:t>
      </w:r>
    </w:p>
    <w:p w14:paraId="053E6ED3" w14:textId="72E7A448" w:rsidR="00830FD9" w:rsidRPr="00D9309B" w:rsidRDefault="00830FD9" w:rsidP="003F0BA5">
      <w:pPr>
        <w:pStyle w:val="ListParagraph"/>
        <w:numPr>
          <w:ilvl w:val="0"/>
          <w:numId w:val="28"/>
        </w:numPr>
        <w:rPr>
          <w:i/>
          <w:iCs/>
          <w:color w:val="C00000"/>
          <w:sz w:val="24"/>
          <w:szCs w:val="24"/>
        </w:rPr>
      </w:pPr>
      <w:r>
        <w:rPr>
          <w:rFonts w:cs="Arial"/>
          <w:i/>
          <w:iCs/>
          <w:color w:val="C00000"/>
          <w:sz w:val="24"/>
          <w:szCs w:val="24"/>
        </w:rPr>
        <w:t>“MDR Record Form”</w:t>
      </w:r>
    </w:p>
    <w:p w14:paraId="1385F211" w14:textId="77777777" w:rsidR="005D6EFA" w:rsidRPr="00F94E02" w:rsidRDefault="005D6EFA" w:rsidP="00D33413">
      <w:pPr>
        <w:spacing w:line="240" w:lineRule="auto"/>
        <w:ind w:left="284" w:hanging="284"/>
        <w:rPr>
          <w:rFonts w:cs="Arial"/>
        </w:rPr>
      </w:pPr>
    </w:p>
    <w:p w14:paraId="656786CE" w14:textId="03EFA2AD" w:rsidR="00094C81" w:rsidRPr="00F94E02" w:rsidRDefault="009908FB" w:rsidP="00D33413">
      <w:pPr>
        <w:pStyle w:val="ListParagraph"/>
        <w:numPr>
          <w:ilvl w:val="0"/>
          <w:numId w:val="19"/>
        </w:numPr>
        <w:spacing w:line="240" w:lineRule="auto"/>
        <w:ind w:left="284" w:hanging="284"/>
        <w:rPr>
          <w:rFonts w:cs="Arial"/>
          <w:sz w:val="24"/>
          <w:szCs w:val="24"/>
        </w:rPr>
      </w:pPr>
      <w:r w:rsidRPr="00F94E02">
        <w:rPr>
          <w:rFonts w:cs="Arial"/>
          <w:sz w:val="24"/>
          <w:szCs w:val="24"/>
        </w:rPr>
        <w:t>Three</w:t>
      </w:r>
      <w:r w:rsidR="00A51742" w:rsidRPr="00F94E02">
        <w:rPr>
          <w:rFonts w:cs="Arial"/>
          <w:sz w:val="24"/>
          <w:szCs w:val="24"/>
        </w:rPr>
        <w:t xml:space="preserve"> months before the </w:t>
      </w:r>
      <w:r w:rsidR="0042390C">
        <w:rPr>
          <w:rFonts w:cs="Arial"/>
          <w:sz w:val="24"/>
          <w:szCs w:val="24"/>
        </w:rPr>
        <w:t>“</w:t>
      </w:r>
      <w:r w:rsidR="00F262E5" w:rsidRPr="00F94E02">
        <w:rPr>
          <w:rFonts w:cs="Arial"/>
          <w:sz w:val="24"/>
          <w:szCs w:val="24"/>
        </w:rPr>
        <w:t>Year 1</w:t>
      </w:r>
      <w:r w:rsidR="0042390C">
        <w:rPr>
          <w:rFonts w:cs="Arial"/>
          <w:sz w:val="24"/>
          <w:szCs w:val="24"/>
        </w:rPr>
        <w:t>”</w:t>
      </w:r>
      <w:r w:rsidR="00F262E5" w:rsidRPr="00F94E02">
        <w:rPr>
          <w:rFonts w:cs="Arial"/>
          <w:sz w:val="24"/>
          <w:szCs w:val="24"/>
        </w:rPr>
        <w:t xml:space="preserve"> </w:t>
      </w:r>
      <w:r w:rsidR="00BB159E">
        <w:rPr>
          <w:rFonts w:cs="Arial"/>
          <w:sz w:val="24"/>
          <w:szCs w:val="24"/>
        </w:rPr>
        <w:t>R</w:t>
      </w:r>
      <w:r w:rsidR="00F262E5" w:rsidRPr="00F94E02">
        <w:rPr>
          <w:rFonts w:cs="Arial"/>
          <w:sz w:val="24"/>
          <w:szCs w:val="24"/>
        </w:rPr>
        <w:t>eview Is due to be carried out,</w:t>
      </w:r>
      <w:r w:rsidR="003C3291" w:rsidRPr="00F94E02">
        <w:rPr>
          <w:rFonts w:cs="Arial"/>
          <w:sz w:val="24"/>
          <w:szCs w:val="24"/>
        </w:rPr>
        <w:t xml:space="preserve"> the Mission and Ministry Office will </w:t>
      </w:r>
      <w:r w:rsidR="00F262E5" w:rsidRPr="00F94E02">
        <w:rPr>
          <w:rFonts w:cs="Arial"/>
          <w:sz w:val="24"/>
          <w:szCs w:val="24"/>
        </w:rPr>
        <w:t>contact</w:t>
      </w:r>
      <w:r w:rsidR="003C3291" w:rsidRPr="00F94E02">
        <w:rPr>
          <w:rFonts w:cs="Arial"/>
          <w:sz w:val="24"/>
          <w:szCs w:val="24"/>
        </w:rPr>
        <w:t xml:space="preserve"> </w:t>
      </w:r>
      <w:r w:rsidR="00F262E5" w:rsidRPr="00F94E02">
        <w:rPr>
          <w:rFonts w:cs="Arial"/>
          <w:sz w:val="24"/>
          <w:szCs w:val="24"/>
        </w:rPr>
        <w:t>the member of clergy</w:t>
      </w:r>
      <w:r w:rsidR="0023169C">
        <w:rPr>
          <w:rFonts w:cs="Arial"/>
          <w:sz w:val="24"/>
          <w:szCs w:val="24"/>
        </w:rPr>
        <w:t xml:space="preserve"> (the “Reviewee”)</w:t>
      </w:r>
      <w:r w:rsidR="00F262E5" w:rsidRPr="00F94E02">
        <w:rPr>
          <w:rFonts w:cs="Arial"/>
          <w:sz w:val="24"/>
          <w:szCs w:val="24"/>
        </w:rPr>
        <w:t xml:space="preserve">. </w:t>
      </w:r>
    </w:p>
    <w:p w14:paraId="01B65CAC" w14:textId="55B627CB" w:rsidR="00094C81" w:rsidRDefault="00094C81" w:rsidP="00D33413">
      <w:pPr>
        <w:spacing w:line="240" w:lineRule="auto"/>
        <w:ind w:left="284" w:hanging="284"/>
        <w:rPr>
          <w:rFonts w:cs="Arial"/>
          <w:sz w:val="24"/>
          <w:szCs w:val="24"/>
        </w:rPr>
      </w:pPr>
    </w:p>
    <w:p w14:paraId="3ECDDB52" w14:textId="2317568D" w:rsidR="00CF57CB" w:rsidRPr="00F94E02" w:rsidRDefault="00CF57CB" w:rsidP="00CF57CB">
      <w:pPr>
        <w:pStyle w:val="ListParagraph"/>
        <w:numPr>
          <w:ilvl w:val="0"/>
          <w:numId w:val="19"/>
        </w:numPr>
        <w:spacing w:line="240" w:lineRule="auto"/>
        <w:ind w:left="284" w:hanging="284"/>
        <w:rPr>
          <w:rFonts w:cs="Arial"/>
          <w:sz w:val="24"/>
          <w:szCs w:val="24"/>
        </w:rPr>
      </w:pPr>
      <w:r w:rsidRPr="00F94E02">
        <w:rPr>
          <w:rFonts w:cs="Arial"/>
          <w:sz w:val="24"/>
          <w:szCs w:val="24"/>
        </w:rPr>
        <w:t xml:space="preserve">Given the importance of the MDR, it is expected that a significant amount of time is set aside by the Reviewee to complete the supporting paperwork. </w:t>
      </w:r>
    </w:p>
    <w:p w14:paraId="7A63A25E" w14:textId="77777777" w:rsidR="00CF57CB" w:rsidRPr="00F94E02" w:rsidRDefault="00CF57CB" w:rsidP="00CF57CB">
      <w:pPr>
        <w:spacing w:line="240" w:lineRule="auto"/>
        <w:ind w:left="284" w:hanging="284"/>
        <w:rPr>
          <w:rFonts w:cs="Arial"/>
          <w:sz w:val="24"/>
          <w:szCs w:val="24"/>
        </w:rPr>
      </w:pPr>
    </w:p>
    <w:p w14:paraId="5B58D839" w14:textId="214B393B" w:rsidR="00CF57CB" w:rsidRPr="00F94E02" w:rsidRDefault="00CF57CB" w:rsidP="00CF57CB">
      <w:pPr>
        <w:pStyle w:val="ListParagraph"/>
        <w:numPr>
          <w:ilvl w:val="0"/>
          <w:numId w:val="19"/>
        </w:numPr>
        <w:spacing w:line="240" w:lineRule="auto"/>
        <w:ind w:left="284" w:hanging="284"/>
        <w:rPr>
          <w:rFonts w:cs="Arial"/>
          <w:sz w:val="24"/>
          <w:szCs w:val="24"/>
        </w:rPr>
      </w:pPr>
      <w:r w:rsidRPr="00F94E02">
        <w:rPr>
          <w:rFonts w:cs="Arial"/>
          <w:sz w:val="24"/>
          <w:szCs w:val="24"/>
        </w:rPr>
        <w:t xml:space="preserve">Within the MDR supporting paperwork, several different tools for reflection have been included. We encourage each individual </w:t>
      </w:r>
      <w:r w:rsidR="0023169C">
        <w:rPr>
          <w:rFonts w:cs="Arial"/>
          <w:sz w:val="24"/>
          <w:szCs w:val="24"/>
        </w:rPr>
        <w:t xml:space="preserve">Reviewee </w:t>
      </w:r>
      <w:r w:rsidRPr="00F94E02">
        <w:rPr>
          <w:rFonts w:cs="Arial"/>
          <w:sz w:val="24"/>
          <w:szCs w:val="24"/>
        </w:rPr>
        <w:t xml:space="preserve">to select the tool that is most helpful for them (or use another reflective tool of their own). </w:t>
      </w:r>
    </w:p>
    <w:p w14:paraId="48217DEC" w14:textId="77777777" w:rsidR="00CF57CB" w:rsidRPr="00F94E02" w:rsidRDefault="00CF57CB" w:rsidP="00D33413">
      <w:pPr>
        <w:spacing w:line="240" w:lineRule="auto"/>
        <w:ind w:left="284" w:hanging="284"/>
        <w:rPr>
          <w:rFonts w:cs="Arial"/>
          <w:sz w:val="24"/>
          <w:szCs w:val="24"/>
        </w:rPr>
      </w:pPr>
    </w:p>
    <w:p w14:paraId="4DA05001" w14:textId="3AD08D75" w:rsidR="00094C81" w:rsidRPr="00F94E02" w:rsidRDefault="00F262E5" w:rsidP="00D33413">
      <w:pPr>
        <w:pStyle w:val="ListParagraph"/>
        <w:numPr>
          <w:ilvl w:val="0"/>
          <w:numId w:val="19"/>
        </w:numPr>
        <w:spacing w:line="240" w:lineRule="auto"/>
        <w:ind w:left="284" w:hanging="284"/>
        <w:rPr>
          <w:rFonts w:cs="Arial"/>
          <w:sz w:val="24"/>
          <w:szCs w:val="24"/>
        </w:rPr>
      </w:pPr>
      <w:r w:rsidRPr="00F94E02">
        <w:rPr>
          <w:rFonts w:cs="Arial"/>
          <w:sz w:val="24"/>
          <w:szCs w:val="24"/>
        </w:rPr>
        <w:t>The</w:t>
      </w:r>
      <w:r w:rsidR="00545CC7">
        <w:rPr>
          <w:rFonts w:cs="Arial"/>
          <w:sz w:val="24"/>
          <w:szCs w:val="24"/>
        </w:rPr>
        <w:t xml:space="preserve"> Reviewee</w:t>
      </w:r>
      <w:r w:rsidR="00E464C5" w:rsidRPr="00F94E02">
        <w:rPr>
          <w:rFonts w:cs="Arial"/>
          <w:sz w:val="24"/>
          <w:szCs w:val="24"/>
        </w:rPr>
        <w:t xml:space="preserve"> </w:t>
      </w:r>
      <w:r w:rsidR="004A1D0B">
        <w:rPr>
          <w:rFonts w:cs="Arial"/>
          <w:sz w:val="24"/>
          <w:szCs w:val="24"/>
        </w:rPr>
        <w:t xml:space="preserve">will be </w:t>
      </w:r>
      <w:r w:rsidR="00E464C5" w:rsidRPr="00F94E02">
        <w:rPr>
          <w:rFonts w:cs="Arial"/>
          <w:sz w:val="24"/>
          <w:szCs w:val="24"/>
        </w:rPr>
        <w:t xml:space="preserve">sent the MDR supporting paperwork </w:t>
      </w:r>
      <w:r w:rsidR="000F5C63" w:rsidRPr="00F94E02">
        <w:rPr>
          <w:rFonts w:cs="Arial"/>
          <w:sz w:val="24"/>
          <w:szCs w:val="24"/>
        </w:rPr>
        <w:t>(</w:t>
      </w:r>
      <w:r w:rsidR="00FC0275">
        <w:rPr>
          <w:rFonts w:cs="Arial"/>
          <w:sz w:val="24"/>
          <w:szCs w:val="24"/>
        </w:rPr>
        <w:t xml:space="preserve">with </w:t>
      </w:r>
      <w:r w:rsidR="00013E2F">
        <w:rPr>
          <w:rFonts w:cs="Arial"/>
          <w:sz w:val="24"/>
          <w:szCs w:val="24"/>
        </w:rPr>
        <w:t xml:space="preserve">the </w:t>
      </w:r>
      <w:r w:rsidR="000F5C63" w:rsidRPr="00F94E02">
        <w:rPr>
          <w:rFonts w:cs="Arial"/>
          <w:sz w:val="24"/>
          <w:szCs w:val="24"/>
        </w:rPr>
        <w:t>previous</w:t>
      </w:r>
      <w:r w:rsidR="00C92147">
        <w:rPr>
          <w:rFonts w:cs="Arial"/>
          <w:sz w:val="24"/>
          <w:szCs w:val="24"/>
        </w:rPr>
        <w:t xml:space="preserve"> </w:t>
      </w:r>
      <w:r w:rsidR="00E703D4" w:rsidRPr="00E703D4">
        <w:rPr>
          <w:rFonts w:cs="Arial"/>
          <w:color w:val="C00000"/>
          <w:sz w:val="24"/>
          <w:szCs w:val="24"/>
        </w:rPr>
        <w:t>“</w:t>
      </w:r>
      <w:r w:rsidR="000F5C63" w:rsidRPr="004A1D0B">
        <w:rPr>
          <w:rFonts w:cs="Arial"/>
          <w:i/>
          <w:iCs/>
          <w:color w:val="C00000"/>
          <w:sz w:val="24"/>
          <w:szCs w:val="24"/>
        </w:rPr>
        <w:t>Ministry Development Plan</w:t>
      </w:r>
      <w:r w:rsidR="00E703D4">
        <w:rPr>
          <w:rFonts w:cs="Arial"/>
          <w:i/>
          <w:iCs/>
          <w:color w:val="C00000"/>
          <w:sz w:val="24"/>
          <w:szCs w:val="24"/>
        </w:rPr>
        <w:t>”</w:t>
      </w:r>
      <w:r w:rsidR="006A2853">
        <w:rPr>
          <w:rFonts w:cs="Arial"/>
          <w:i/>
          <w:iCs/>
          <w:color w:val="C00000"/>
          <w:sz w:val="24"/>
          <w:szCs w:val="24"/>
        </w:rPr>
        <w:t xml:space="preserve"> </w:t>
      </w:r>
      <w:r w:rsidR="006A2853" w:rsidRPr="006A2853">
        <w:rPr>
          <w:rFonts w:cs="Arial"/>
          <w:sz w:val="24"/>
          <w:szCs w:val="24"/>
        </w:rPr>
        <w:t>for reference</w:t>
      </w:r>
      <w:r w:rsidR="000F5C63" w:rsidRPr="00F94E02">
        <w:rPr>
          <w:rFonts w:cs="Arial"/>
          <w:sz w:val="24"/>
          <w:szCs w:val="24"/>
        </w:rPr>
        <w:t>)</w:t>
      </w:r>
      <w:r w:rsidR="00BF22E3" w:rsidRPr="00F94E02">
        <w:rPr>
          <w:rFonts w:cs="Arial"/>
          <w:sz w:val="24"/>
          <w:szCs w:val="24"/>
        </w:rPr>
        <w:t xml:space="preserve"> </w:t>
      </w:r>
      <w:r w:rsidR="00E464C5" w:rsidRPr="00F94E02">
        <w:rPr>
          <w:rFonts w:cs="Arial"/>
          <w:sz w:val="24"/>
          <w:szCs w:val="24"/>
        </w:rPr>
        <w:t>and asked to complete</w:t>
      </w:r>
      <w:r w:rsidR="009C592F" w:rsidRPr="00F94E02">
        <w:rPr>
          <w:rFonts w:cs="Arial"/>
          <w:sz w:val="24"/>
          <w:szCs w:val="24"/>
        </w:rPr>
        <w:t xml:space="preserve"> and return</w:t>
      </w:r>
      <w:r w:rsidR="00E464C5" w:rsidRPr="00F94E02">
        <w:rPr>
          <w:rFonts w:cs="Arial"/>
          <w:sz w:val="24"/>
          <w:szCs w:val="24"/>
        </w:rPr>
        <w:t xml:space="preserve"> a </w:t>
      </w:r>
      <w:r w:rsidR="003A0FA5">
        <w:rPr>
          <w:rFonts w:cs="Arial"/>
          <w:sz w:val="24"/>
          <w:szCs w:val="24"/>
        </w:rPr>
        <w:t>“</w:t>
      </w:r>
      <w:r w:rsidR="003A0FA5" w:rsidRPr="004A1D0B">
        <w:rPr>
          <w:rFonts w:cs="Arial"/>
          <w:i/>
          <w:iCs/>
          <w:color w:val="C00000"/>
          <w:sz w:val="24"/>
          <w:szCs w:val="24"/>
        </w:rPr>
        <w:t>N</w:t>
      </w:r>
      <w:r w:rsidR="00BC5DDC" w:rsidRPr="004A1D0B">
        <w:rPr>
          <w:rFonts w:cs="Arial"/>
          <w:i/>
          <w:iCs/>
          <w:color w:val="C00000"/>
          <w:sz w:val="24"/>
          <w:szCs w:val="24"/>
        </w:rPr>
        <w:t xml:space="preserve">eeds </w:t>
      </w:r>
      <w:r w:rsidR="003A0FA5" w:rsidRPr="004A1D0B">
        <w:rPr>
          <w:rFonts w:cs="Arial"/>
          <w:i/>
          <w:iCs/>
          <w:color w:val="C00000"/>
          <w:sz w:val="24"/>
          <w:szCs w:val="24"/>
        </w:rPr>
        <w:t>Q</w:t>
      </w:r>
      <w:r w:rsidR="00BC5DDC" w:rsidRPr="004A1D0B">
        <w:rPr>
          <w:rFonts w:cs="Arial"/>
          <w:i/>
          <w:iCs/>
          <w:color w:val="C00000"/>
          <w:sz w:val="24"/>
          <w:szCs w:val="24"/>
        </w:rPr>
        <w:t>uestionnaire</w:t>
      </w:r>
      <w:r w:rsidR="003A0FA5">
        <w:rPr>
          <w:rFonts w:cs="Arial"/>
          <w:sz w:val="24"/>
          <w:szCs w:val="24"/>
        </w:rPr>
        <w:t>”</w:t>
      </w:r>
      <w:r w:rsidR="001F18A6" w:rsidRPr="00F94E02">
        <w:rPr>
          <w:rFonts w:cs="Arial"/>
          <w:sz w:val="24"/>
          <w:szCs w:val="24"/>
        </w:rPr>
        <w:t xml:space="preserve">. </w:t>
      </w:r>
    </w:p>
    <w:p w14:paraId="21316C4C" w14:textId="44FD9C86" w:rsidR="00480480" w:rsidRDefault="00480480" w:rsidP="00D33413">
      <w:pPr>
        <w:spacing w:line="240" w:lineRule="auto"/>
        <w:ind w:left="284" w:hanging="284"/>
        <w:rPr>
          <w:rFonts w:cs="Arial"/>
          <w:sz w:val="24"/>
          <w:szCs w:val="24"/>
        </w:rPr>
      </w:pPr>
    </w:p>
    <w:p w14:paraId="29CED7C2" w14:textId="09D372E9" w:rsidR="00861943" w:rsidRPr="00F94E02" w:rsidRDefault="00861943" w:rsidP="00861943">
      <w:pPr>
        <w:pStyle w:val="ListParagraph"/>
        <w:numPr>
          <w:ilvl w:val="0"/>
          <w:numId w:val="19"/>
        </w:numPr>
        <w:spacing w:line="240" w:lineRule="auto"/>
        <w:ind w:left="284" w:hanging="284"/>
        <w:rPr>
          <w:rFonts w:cs="Arial"/>
          <w:sz w:val="24"/>
          <w:szCs w:val="24"/>
        </w:rPr>
      </w:pPr>
      <w:r w:rsidRPr="00F94E02">
        <w:rPr>
          <w:rFonts w:cs="Arial"/>
          <w:sz w:val="24"/>
          <w:szCs w:val="24"/>
        </w:rPr>
        <w:t>Once the</w:t>
      </w:r>
      <w:r w:rsidR="001856CE">
        <w:rPr>
          <w:rFonts w:cs="Arial"/>
          <w:sz w:val="24"/>
          <w:szCs w:val="24"/>
        </w:rPr>
        <w:t xml:space="preserve"> Reviewee has returned the</w:t>
      </w:r>
      <w:r w:rsidRPr="00F94E02">
        <w:rPr>
          <w:rFonts w:cs="Arial"/>
          <w:sz w:val="24"/>
          <w:szCs w:val="24"/>
        </w:rPr>
        <w:t xml:space="preserve"> </w:t>
      </w:r>
      <w:r w:rsidRPr="009E1502">
        <w:rPr>
          <w:rFonts w:cs="Arial"/>
          <w:i/>
          <w:iCs/>
          <w:color w:val="C00000"/>
          <w:sz w:val="24"/>
          <w:szCs w:val="24"/>
        </w:rPr>
        <w:t>“Needs Questionnaire”</w:t>
      </w:r>
      <w:r w:rsidRPr="009E1502">
        <w:rPr>
          <w:rFonts w:cs="Arial"/>
          <w:color w:val="C00000"/>
          <w:sz w:val="24"/>
          <w:szCs w:val="24"/>
        </w:rPr>
        <w:t xml:space="preserve"> </w:t>
      </w:r>
      <w:r>
        <w:rPr>
          <w:rFonts w:cs="Arial"/>
          <w:sz w:val="24"/>
          <w:szCs w:val="24"/>
        </w:rPr>
        <w:t xml:space="preserve">to the Mission and Ministry </w:t>
      </w:r>
      <w:r w:rsidR="007F22FD">
        <w:rPr>
          <w:rFonts w:cs="Arial"/>
          <w:sz w:val="24"/>
          <w:szCs w:val="24"/>
        </w:rPr>
        <w:t>o</w:t>
      </w:r>
      <w:r>
        <w:rPr>
          <w:rFonts w:cs="Arial"/>
          <w:sz w:val="24"/>
          <w:szCs w:val="24"/>
        </w:rPr>
        <w:t>ffice</w:t>
      </w:r>
      <w:r w:rsidRPr="00F94E02">
        <w:rPr>
          <w:rFonts w:cs="Arial"/>
          <w:sz w:val="24"/>
          <w:szCs w:val="24"/>
        </w:rPr>
        <w:t xml:space="preserve">, </w:t>
      </w:r>
      <w:r>
        <w:rPr>
          <w:rFonts w:cs="Arial"/>
          <w:sz w:val="24"/>
          <w:szCs w:val="24"/>
        </w:rPr>
        <w:t xml:space="preserve">the </w:t>
      </w:r>
      <w:r w:rsidR="007F22FD">
        <w:rPr>
          <w:rFonts w:cs="Arial"/>
          <w:sz w:val="24"/>
          <w:szCs w:val="24"/>
        </w:rPr>
        <w:t>o</w:t>
      </w:r>
      <w:r>
        <w:rPr>
          <w:rFonts w:cs="Arial"/>
          <w:sz w:val="24"/>
          <w:szCs w:val="24"/>
        </w:rPr>
        <w:t>ffice</w:t>
      </w:r>
      <w:r w:rsidRPr="00F94E02">
        <w:rPr>
          <w:rFonts w:cs="Arial"/>
          <w:sz w:val="24"/>
          <w:szCs w:val="24"/>
        </w:rPr>
        <w:t xml:space="preserve"> </w:t>
      </w:r>
      <w:r w:rsidR="00A17AAF">
        <w:rPr>
          <w:rFonts w:cs="Arial"/>
          <w:sz w:val="24"/>
          <w:szCs w:val="24"/>
        </w:rPr>
        <w:t xml:space="preserve">will contact the </w:t>
      </w:r>
      <w:r w:rsidRPr="00F94E02">
        <w:rPr>
          <w:rFonts w:cs="Arial"/>
          <w:sz w:val="24"/>
          <w:szCs w:val="24"/>
        </w:rPr>
        <w:t>Reviewer</w:t>
      </w:r>
      <w:r w:rsidR="00A17AAF">
        <w:rPr>
          <w:rFonts w:cs="Arial"/>
          <w:sz w:val="24"/>
          <w:szCs w:val="24"/>
        </w:rPr>
        <w:t xml:space="preserve">. The Reviewer </w:t>
      </w:r>
      <w:r w:rsidRPr="00F94E02">
        <w:rPr>
          <w:rFonts w:cs="Arial"/>
          <w:sz w:val="24"/>
          <w:szCs w:val="24"/>
        </w:rPr>
        <w:t xml:space="preserve">will, as far as possible, be the same person who carried out the previous </w:t>
      </w:r>
      <w:r>
        <w:rPr>
          <w:rFonts w:cs="Arial"/>
          <w:sz w:val="24"/>
          <w:szCs w:val="24"/>
        </w:rPr>
        <w:t>“</w:t>
      </w:r>
      <w:r w:rsidRPr="00F94E02">
        <w:rPr>
          <w:rFonts w:cs="Arial"/>
          <w:sz w:val="24"/>
          <w:szCs w:val="24"/>
        </w:rPr>
        <w:t>Year 1</w:t>
      </w:r>
      <w:r>
        <w:rPr>
          <w:rFonts w:cs="Arial"/>
          <w:sz w:val="24"/>
          <w:szCs w:val="24"/>
        </w:rPr>
        <w:t>”</w:t>
      </w:r>
      <w:r w:rsidRPr="00F94E02">
        <w:rPr>
          <w:rFonts w:cs="Arial"/>
          <w:sz w:val="24"/>
          <w:szCs w:val="24"/>
        </w:rPr>
        <w:t xml:space="preserve"> MDR, or in the case of a new clergy member, a Reviewer will be assigned. </w:t>
      </w:r>
    </w:p>
    <w:p w14:paraId="0061B594" w14:textId="0F80BAF4" w:rsidR="00861943" w:rsidRDefault="00861943" w:rsidP="00D33413">
      <w:pPr>
        <w:spacing w:line="240" w:lineRule="auto"/>
        <w:ind w:left="284" w:hanging="284"/>
        <w:rPr>
          <w:rFonts w:cs="Arial"/>
          <w:sz w:val="24"/>
          <w:szCs w:val="24"/>
        </w:rPr>
      </w:pPr>
    </w:p>
    <w:p w14:paraId="0C15C807" w14:textId="048E66F1" w:rsidR="00AA63DE" w:rsidRPr="00F94E02" w:rsidRDefault="001768DE" w:rsidP="00AA63DE">
      <w:pPr>
        <w:pStyle w:val="ListParagraph"/>
        <w:numPr>
          <w:ilvl w:val="0"/>
          <w:numId w:val="19"/>
        </w:numPr>
        <w:spacing w:line="240" w:lineRule="auto"/>
        <w:ind w:left="284" w:hanging="284"/>
        <w:rPr>
          <w:rFonts w:cs="Arial"/>
          <w:sz w:val="24"/>
          <w:szCs w:val="24"/>
        </w:rPr>
      </w:pPr>
      <w:r>
        <w:rPr>
          <w:rFonts w:cs="Arial"/>
          <w:sz w:val="24"/>
          <w:szCs w:val="24"/>
        </w:rPr>
        <w:t xml:space="preserve">The Mission and Ministry office will send the </w:t>
      </w:r>
      <w:r w:rsidR="00AA63DE" w:rsidRPr="00F94E02">
        <w:rPr>
          <w:rFonts w:cs="Arial"/>
          <w:sz w:val="24"/>
          <w:szCs w:val="24"/>
        </w:rPr>
        <w:t xml:space="preserve">Reviewer the </w:t>
      </w:r>
      <w:r>
        <w:rPr>
          <w:rFonts w:cs="Arial"/>
          <w:sz w:val="24"/>
          <w:szCs w:val="24"/>
        </w:rPr>
        <w:t>Reviewee</w:t>
      </w:r>
      <w:r w:rsidR="00013E2F">
        <w:rPr>
          <w:rFonts w:cs="Arial"/>
          <w:sz w:val="24"/>
          <w:szCs w:val="24"/>
        </w:rPr>
        <w:t>’</w:t>
      </w:r>
      <w:r>
        <w:rPr>
          <w:rFonts w:cs="Arial"/>
          <w:sz w:val="24"/>
          <w:szCs w:val="24"/>
        </w:rPr>
        <w:t xml:space="preserve">s </w:t>
      </w:r>
      <w:r w:rsidR="00AA63DE">
        <w:rPr>
          <w:rFonts w:cs="Arial"/>
          <w:sz w:val="24"/>
          <w:szCs w:val="24"/>
        </w:rPr>
        <w:t>“</w:t>
      </w:r>
      <w:r w:rsidR="00AA63DE" w:rsidRPr="006B374D">
        <w:rPr>
          <w:rFonts w:cs="Arial"/>
          <w:i/>
          <w:iCs/>
          <w:color w:val="C00000"/>
          <w:sz w:val="24"/>
          <w:szCs w:val="24"/>
        </w:rPr>
        <w:t>Ministry Development Plan</w:t>
      </w:r>
      <w:r w:rsidR="00AA63DE">
        <w:rPr>
          <w:rFonts w:cs="Arial"/>
          <w:sz w:val="24"/>
          <w:szCs w:val="24"/>
        </w:rPr>
        <w:t>”</w:t>
      </w:r>
      <w:r w:rsidR="00AA63DE" w:rsidRPr="00F94E02">
        <w:rPr>
          <w:rFonts w:cs="Arial"/>
          <w:sz w:val="24"/>
          <w:szCs w:val="24"/>
        </w:rPr>
        <w:t xml:space="preserve"> that was </w:t>
      </w:r>
      <w:r w:rsidR="00DC44DD" w:rsidRPr="00F94E02">
        <w:rPr>
          <w:rFonts w:cs="Arial"/>
          <w:sz w:val="24"/>
          <w:szCs w:val="24"/>
        </w:rPr>
        <w:t>drawn up</w:t>
      </w:r>
      <w:r w:rsidR="00AA63DE" w:rsidRPr="00F94E02">
        <w:rPr>
          <w:rFonts w:cs="Arial"/>
          <w:sz w:val="24"/>
          <w:szCs w:val="24"/>
        </w:rPr>
        <w:t xml:space="preserve"> following the previous </w:t>
      </w:r>
      <w:r w:rsidR="00AA63DE">
        <w:rPr>
          <w:rFonts w:cs="Arial"/>
          <w:sz w:val="24"/>
          <w:szCs w:val="24"/>
        </w:rPr>
        <w:t>“</w:t>
      </w:r>
      <w:r w:rsidR="00AA63DE" w:rsidRPr="00F94E02">
        <w:rPr>
          <w:rFonts w:cs="Arial"/>
          <w:sz w:val="24"/>
          <w:szCs w:val="24"/>
        </w:rPr>
        <w:t>Year 1</w:t>
      </w:r>
      <w:r w:rsidR="00AA63DE">
        <w:rPr>
          <w:rFonts w:cs="Arial"/>
          <w:sz w:val="24"/>
          <w:szCs w:val="24"/>
        </w:rPr>
        <w:t>”</w:t>
      </w:r>
      <w:r w:rsidR="00AA63DE" w:rsidRPr="00F94E02">
        <w:rPr>
          <w:rFonts w:cs="Arial"/>
          <w:sz w:val="24"/>
          <w:szCs w:val="24"/>
        </w:rPr>
        <w:t xml:space="preserve"> Review.</w:t>
      </w:r>
    </w:p>
    <w:p w14:paraId="5890E793" w14:textId="77777777" w:rsidR="00AA63DE" w:rsidRDefault="00AA63DE" w:rsidP="00D33413">
      <w:pPr>
        <w:spacing w:line="240" w:lineRule="auto"/>
        <w:ind w:left="284" w:hanging="284"/>
        <w:rPr>
          <w:rFonts w:cs="Arial"/>
          <w:sz w:val="24"/>
          <w:szCs w:val="24"/>
        </w:rPr>
      </w:pPr>
    </w:p>
    <w:p w14:paraId="3E9C207A" w14:textId="129FBBFA" w:rsidR="007A72A3" w:rsidRPr="00F94E02" w:rsidRDefault="007A72A3" w:rsidP="007A72A3">
      <w:pPr>
        <w:pStyle w:val="ListParagraph"/>
        <w:numPr>
          <w:ilvl w:val="0"/>
          <w:numId w:val="19"/>
        </w:numPr>
        <w:spacing w:line="240" w:lineRule="auto"/>
        <w:ind w:left="284" w:hanging="284"/>
        <w:rPr>
          <w:rFonts w:cs="Arial"/>
          <w:sz w:val="24"/>
          <w:szCs w:val="24"/>
        </w:rPr>
      </w:pPr>
      <w:r w:rsidRPr="00F94E02">
        <w:rPr>
          <w:rFonts w:cs="Arial"/>
          <w:sz w:val="24"/>
          <w:szCs w:val="24"/>
        </w:rPr>
        <w:t xml:space="preserve">Reviewers </w:t>
      </w:r>
      <w:r>
        <w:rPr>
          <w:rFonts w:cs="Arial"/>
          <w:sz w:val="24"/>
          <w:szCs w:val="24"/>
        </w:rPr>
        <w:t>are</w:t>
      </w:r>
      <w:r w:rsidR="001768DE">
        <w:rPr>
          <w:rFonts w:cs="Arial"/>
          <w:sz w:val="24"/>
          <w:szCs w:val="24"/>
        </w:rPr>
        <w:t xml:space="preserve"> then</w:t>
      </w:r>
      <w:r w:rsidRPr="00F94E02">
        <w:rPr>
          <w:rFonts w:cs="Arial"/>
          <w:sz w:val="24"/>
          <w:szCs w:val="24"/>
        </w:rPr>
        <w:t xml:space="preserve"> asked to contact the </w:t>
      </w:r>
      <w:r w:rsidR="009E61BA">
        <w:rPr>
          <w:rFonts w:cs="Arial"/>
          <w:sz w:val="24"/>
          <w:szCs w:val="24"/>
        </w:rPr>
        <w:t>Reviewee</w:t>
      </w:r>
      <w:r w:rsidRPr="00F94E02">
        <w:rPr>
          <w:rFonts w:cs="Arial"/>
          <w:sz w:val="24"/>
          <w:szCs w:val="24"/>
        </w:rPr>
        <w:t xml:space="preserve"> and arrange a suitable date, time, and venue for the Review to take place.</w:t>
      </w:r>
      <w:r w:rsidR="008220D8">
        <w:rPr>
          <w:rFonts w:cs="Arial"/>
          <w:sz w:val="24"/>
          <w:szCs w:val="24"/>
        </w:rPr>
        <w:t xml:space="preserve"> (based on the “</w:t>
      </w:r>
      <w:r w:rsidR="008220D8" w:rsidRPr="009E1502">
        <w:rPr>
          <w:rFonts w:cs="Arial"/>
          <w:i/>
          <w:iCs/>
          <w:color w:val="C00000"/>
          <w:sz w:val="24"/>
          <w:szCs w:val="24"/>
        </w:rPr>
        <w:t>Needs Questionnaire</w:t>
      </w:r>
      <w:r w:rsidR="008220D8">
        <w:rPr>
          <w:rFonts w:cs="Arial"/>
          <w:i/>
          <w:iCs/>
          <w:color w:val="C00000"/>
          <w:sz w:val="24"/>
          <w:szCs w:val="24"/>
        </w:rPr>
        <w:t>”</w:t>
      </w:r>
      <w:r w:rsidR="008220D8" w:rsidRPr="008220D8">
        <w:rPr>
          <w:rFonts w:cs="Arial"/>
          <w:i/>
          <w:iCs/>
          <w:sz w:val="24"/>
          <w:szCs w:val="24"/>
        </w:rPr>
        <w:t>)</w:t>
      </w:r>
      <w:r w:rsidR="008220D8">
        <w:rPr>
          <w:rFonts w:cs="Arial"/>
          <w:i/>
          <w:iCs/>
          <w:sz w:val="24"/>
          <w:szCs w:val="24"/>
        </w:rPr>
        <w:t>.</w:t>
      </w:r>
      <w:r w:rsidRPr="00F94E02">
        <w:rPr>
          <w:rFonts w:cs="Arial"/>
          <w:sz w:val="24"/>
          <w:szCs w:val="24"/>
        </w:rPr>
        <w:t xml:space="preserve"> It is expected that the MDR </w:t>
      </w:r>
      <w:r>
        <w:rPr>
          <w:rFonts w:cs="Arial"/>
          <w:sz w:val="24"/>
          <w:szCs w:val="24"/>
        </w:rPr>
        <w:t>“</w:t>
      </w:r>
      <w:r w:rsidRPr="00F94E02">
        <w:rPr>
          <w:rFonts w:cs="Arial"/>
          <w:sz w:val="24"/>
          <w:szCs w:val="24"/>
        </w:rPr>
        <w:t>Year 1</w:t>
      </w:r>
      <w:r>
        <w:rPr>
          <w:rFonts w:cs="Arial"/>
          <w:sz w:val="24"/>
          <w:szCs w:val="24"/>
        </w:rPr>
        <w:t>”</w:t>
      </w:r>
      <w:r w:rsidRPr="00F94E02">
        <w:rPr>
          <w:rFonts w:cs="Arial"/>
          <w:sz w:val="24"/>
          <w:szCs w:val="24"/>
        </w:rPr>
        <w:t xml:space="preserve"> conversation will take no longer than 1</w:t>
      </w:r>
      <w:r>
        <w:rPr>
          <w:rFonts w:cs="Arial"/>
          <w:sz w:val="24"/>
          <w:szCs w:val="24"/>
        </w:rPr>
        <w:t xml:space="preserve">.5 </w:t>
      </w:r>
      <w:r w:rsidRPr="00F94E02">
        <w:rPr>
          <w:rFonts w:cs="Arial"/>
          <w:sz w:val="24"/>
          <w:szCs w:val="24"/>
        </w:rPr>
        <w:t>hours.</w:t>
      </w:r>
    </w:p>
    <w:p w14:paraId="125AFBE2" w14:textId="77777777" w:rsidR="007A72A3" w:rsidRPr="00F94E02" w:rsidRDefault="007A72A3" w:rsidP="00D33413">
      <w:pPr>
        <w:spacing w:line="240" w:lineRule="auto"/>
        <w:ind w:left="284" w:hanging="284"/>
        <w:rPr>
          <w:rFonts w:cs="Arial"/>
          <w:sz w:val="24"/>
          <w:szCs w:val="24"/>
        </w:rPr>
      </w:pPr>
    </w:p>
    <w:p w14:paraId="5F30D160" w14:textId="3B9658F7" w:rsidR="007B02A7" w:rsidRDefault="001768DE" w:rsidP="00D33413">
      <w:pPr>
        <w:pStyle w:val="ListParagraph"/>
        <w:numPr>
          <w:ilvl w:val="0"/>
          <w:numId w:val="19"/>
        </w:numPr>
        <w:spacing w:line="240" w:lineRule="auto"/>
        <w:ind w:left="284" w:hanging="284"/>
        <w:rPr>
          <w:rFonts w:cs="Arial"/>
          <w:sz w:val="24"/>
          <w:szCs w:val="24"/>
        </w:rPr>
      </w:pPr>
      <w:r>
        <w:rPr>
          <w:rFonts w:cs="Arial"/>
          <w:sz w:val="24"/>
          <w:szCs w:val="24"/>
        </w:rPr>
        <w:t>Ahead of the Review, t</w:t>
      </w:r>
      <w:r w:rsidR="00480480" w:rsidRPr="00F94E02">
        <w:rPr>
          <w:rFonts w:cs="Arial"/>
          <w:sz w:val="24"/>
          <w:szCs w:val="24"/>
        </w:rPr>
        <w:t xml:space="preserve">he views of ‘trusted others’ </w:t>
      </w:r>
      <w:r>
        <w:rPr>
          <w:rFonts w:cs="Arial"/>
          <w:sz w:val="24"/>
          <w:szCs w:val="24"/>
        </w:rPr>
        <w:t xml:space="preserve">should be </w:t>
      </w:r>
      <w:r w:rsidR="00F4196F" w:rsidRPr="00F94E02">
        <w:rPr>
          <w:rFonts w:cs="Arial"/>
          <w:sz w:val="24"/>
          <w:szCs w:val="24"/>
        </w:rPr>
        <w:t>invited</w:t>
      </w:r>
      <w:r>
        <w:rPr>
          <w:rFonts w:cs="Arial"/>
          <w:sz w:val="24"/>
          <w:szCs w:val="24"/>
        </w:rPr>
        <w:t xml:space="preserve"> by the Reviewee</w:t>
      </w:r>
      <w:r w:rsidR="00C33726">
        <w:rPr>
          <w:rFonts w:cs="Arial"/>
          <w:sz w:val="24"/>
          <w:szCs w:val="24"/>
        </w:rPr>
        <w:t xml:space="preserve">. This can be done via the </w:t>
      </w:r>
      <w:r w:rsidR="00654C35" w:rsidRPr="00E703D4">
        <w:rPr>
          <w:rFonts w:cs="Arial"/>
          <w:i/>
          <w:iCs/>
          <w:color w:val="C00000"/>
          <w:sz w:val="24"/>
          <w:szCs w:val="24"/>
        </w:rPr>
        <w:t xml:space="preserve">“Other Perspectives” </w:t>
      </w:r>
      <w:r w:rsidR="00654C35">
        <w:rPr>
          <w:rFonts w:cs="Arial"/>
          <w:sz w:val="24"/>
          <w:szCs w:val="24"/>
        </w:rPr>
        <w:t>form</w:t>
      </w:r>
      <w:r>
        <w:rPr>
          <w:rFonts w:cs="Arial"/>
          <w:sz w:val="24"/>
          <w:szCs w:val="24"/>
        </w:rPr>
        <w:t>. T</w:t>
      </w:r>
      <w:r w:rsidR="00480480" w:rsidRPr="00F94E02">
        <w:rPr>
          <w:rFonts w:cs="Arial"/>
          <w:sz w:val="24"/>
          <w:szCs w:val="24"/>
        </w:rPr>
        <w:t xml:space="preserve">hese </w:t>
      </w:r>
      <w:r w:rsidRPr="00F94E02">
        <w:rPr>
          <w:rFonts w:cs="Arial"/>
          <w:sz w:val="24"/>
          <w:szCs w:val="24"/>
        </w:rPr>
        <w:t xml:space="preserve">‘trusted others’ </w:t>
      </w:r>
      <w:r w:rsidR="00480480" w:rsidRPr="00F94E02">
        <w:rPr>
          <w:rFonts w:cs="Arial"/>
          <w:sz w:val="24"/>
          <w:szCs w:val="24"/>
        </w:rPr>
        <w:t>should be people w</w:t>
      </w:r>
      <w:r w:rsidR="00A37F95" w:rsidRPr="00F94E02">
        <w:rPr>
          <w:rFonts w:cs="Arial"/>
          <w:sz w:val="24"/>
          <w:szCs w:val="24"/>
        </w:rPr>
        <w:t xml:space="preserve">ho are able to provide a different perspective and offer constructive feedback. It </w:t>
      </w:r>
      <w:r w:rsidR="007B02A7" w:rsidRPr="00F94E02">
        <w:rPr>
          <w:rFonts w:cs="Arial"/>
          <w:sz w:val="24"/>
          <w:szCs w:val="24"/>
        </w:rPr>
        <w:t xml:space="preserve">should include at least one churchwarden and may also include the views of others within the wider community. It is the </w:t>
      </w:r>
      <w:r w:rsidR="00CD5657">
        <w:rPr>
          <w:rFonts w:cs="Arial"/>
          <w:sz w:val="24"/>
          <w:szCs w:val="24"/>
        </w:rPr>
        <w:t>Reviewee’s</w:t>
      </w:r>
      <w:r w:rsidR="007B02A7" w:rsidRPr="00F94E02">
        <w:rPr>
          <w:rFonts w:cs="Arial"/>
          <w:sz w:val="24"/>
          <w:szCs w:val="24"/>
        </w:rPr>
        <w:t xml:space="preserve"> responsibility to </w:t>
      </w:r>
      <w:r w:rsidR="00C47413" w:rsidRPr="00F94E02">
        <w:rPr>
          <w:rFonts w:cs="Arial"/>
          <w:sz w:val="24"/>
          <w:szCs w:val="24"/>
        </w:rPr>
        <w:t xml:space="preserve">organise a </w:t>
      </w:r>
      <w:r w:rsidR="00C47413" w:rsidRPr="00F94E02">
        <w:rPr>
          <w:rFonts w:cs="Arial"/>
          <w:sz w:val="24"/>
          <w:szCs w:val="24"/>
        </w:rPr>
        <w:lastRenderedPageBreak/>
        <w:t xml:space="preserve">conversation, </w:t>
      </w:r>
      <w:r w:rsidR="007B02A7" w:rsidRPr="00F94E02">
        <w:rPr>
          <w:rFonts w:cs="Arial"/>
          <w:sz w:val="24"/>
          <w:szCs w:val="24"/>
        </w:rPr>
        <w:t>gain the feedback (</w:t>
      </w:r>
      <w:r w:rsidR="00C47413" w:rsidRPr="00F94E02">
        <w:rPr>
          <w:rFonts w:cs="Arial"/>
          <w:sz w:val="24"/>
          <w:szCs w:val="24"/>
        </w:rPr>
        <w:t>with the option to use</w:t>
      </w:r>
      <w:r w:rsidR="007B02A7" w:rsidRPr="00F94E02">
        <w:rPr>
          <w:rFonts w:cs="Arial"/>
          <w:sz w:val="24"/>
          <w:szCs w:val="24"/>
        </w:rPr>
        <w:t xml:space="preserve"> the forms provided) and </w:t>
      </w:r>
      <w:r w:rsidR="005979CE" w:rsidRPr="00F94E02">
        <w:rPr>
          <w:rFonts w:cs="Arial"/>
          <w:sz w:val="24"/>
          <w:szCs w:val="24"/>
        </w:rPr>
        <w:t xml:space="preserve">highlight significant elements of </w:t>
      </w:r>
      <w:r w:rsidR="00C47413" w:rsidRPr="00F94E02">
        <w:rPr>
          <w:rFonts w:cs="Arial"/>
          <w:sz w:val="24"/>
          <w:szCs w:val="24"/>
        </w:rPr>
        <w:t>the feedback</w:t>
      </w:r>
      <w:r w:rsidR="005979CE" w:rsidRPr="00F94E02">
        <w:rPr>
          <w:rFonts w:cs="Arial"/>
          <w:sz w:val="24"/>
          <w:szCs w:val="24"/>
        </w:rPr>
        <w:t xml:space="preserve"> within the</w:t>
      </w:r>
      <w:r w:rsidR="00CD5657">
        <w:rPr>
          <w:rFonts w:cs="Arial"/>
          <w:sz w:val="24"/>
          <w:szCs w:val="24"/>
        </w:rPr>
        <w:t>ir</w:t>
      </w:r>
      <w:r w:rsidR="005979CE" w:rsidRPr="00F94E02">
        <w:rPr>
          <w:rFonts w:cs="Arial"/>
          <w:sz w:val="24"/>
          <w:szCs w:val="24"/>
        </w:rPr>
        <w:t xml:space="preserve"> submission</w:t>
      </w:r>
      <w:r w:rsidR="00CD5657">
        <w:rPr>
          <w:rFonts w:cs="Arial"/>
          <w:sz w:val="24"/>
          <w:szCs w:val="24"/>
        </w:rPr>
        <w:t>(s)</w:t>
      </w:r>
      <w:r w:rsidR="005979CE" w:rsidRPr="00F94E02">
        <w:rPr>
          <w:rFonts w:cs="Arial"/>
          <w:sz w:val="24"/>
          <w:szCs w:val="24"/>
        </w:rPr>
        <w:t xml:space="preserve"> to the </w:t>
      </w:r>
      <w:r w:rsidR="001D6987" w:rsidRPr="00F94E02">
        <w:rPr>
          <w:rFonts w:cs="Arial"/>
          <w:sz w:val="24"/>
          <w:szCs w:val="24"/>
        </w:rPr>
        <w:t>R</w:t>
      </w:r>
      <w:r w:rsidR="005979CE" w:rsidRPr="00F94E02">
        <w:rPr>
          <w:rFonts w:cs="Arial"/>
          <w:sz w:val="24"/>
          <w:szCs w:val="24"/>
        </w:rPr>
        <w:t>eviewer.</w:t>
      </w:r>
    </w:p>
    <w:p w14:paraId="11DFCA7C" w14:textId="77777777" w:rsidR="00830FD9" w:rsidRPr="00830FD9" w:rsidRDefault="00830FD9" w:rsidP="00830FD9">
      <w:pPr>
        <w:spacing w:line="240" w:lineRule="auto"/>
        <w:rPr>
          <w:rFonts w:cs="Arial"/>
          <w:sz w:val="24"/>
          <w:szCs w:val="24"/>
        </w:rPr>
      </w:pPr>
    </w:p>
    <w:p w14:paraId="6C43E63A" w14:textId="053BE88D" w:rsidR="00342090" w:rsidRDefault="00235FB4" w:rsidP="00171F23">
      <w:pPr>
        <w:pStyle w:val="ListParagraph"/>
        <w:numPr>
          <w:ilvl w:val="0"/>
          <w:numId w:val="19"/>
        </w:numPr>
        <w:spacing w:line="240" w:lineRule="auto"/>
        <w:ind w:left="284" w:hanging="284"/>
        <w:rPr>
          <w:rFonts w:cs="Arial"/>
        </w:rPr>
      </w:pPr>
      <w:r w:rsidRPr="0095232E">
        <w:rPr>
          <w:rFonts w:cs="Arial"/>
          <w:sz w:val="24"/>
          <w:szCs w:val="24"/>
        </w:rPr>
        <w:t xml:space="preserve">The </w:t>
      </w:r>
      <w:r w:rsidR="009E61BA">
        <w:rPr>
          <w:rFonts w:cs="Arial"/>
          <w:sz w:val="24"/>
          <w:szCs w:val="24"/>
        </w:rPr>
        <w:t>R</w:t>
      </w:r>
      <w:r w:rsidR="00013E2F">
        <w:rPr>
          <w:rFonts w:cs="Arial"/>
          <w:sz w:val="24"/>
          <w:szCs w:val="24"/>
        </w:rPr>
        <w:t>eviewee</w:t>
      </w:r>
      <w:r w:rsidR="00CA0C1C" w:rsidRPr="0095232E">
        <w:rPr>
          <w:rFonts w:cs="Arial"/>
          <w:sz w:val="24"/>
          <w:szCs w:val="24"/>
        </w:rPr>
        <w:t xml:space="preserve"> will </w:t>
      </w:r>
      <w:r w:rsidR="008872AC" w:rsidRPr="0095232E">
        <w:rPr>
          <w:rFonts w:cs="Arial"/>
          <w:sz w:val="24"/>
          <w:szCs w:val="24"/>
        </w:rPr>
        <w:t xml:space="preserve">submit their supporting reflections </w:t>
      </w:r>
      <w:r w:rsidR="00D238B7" w:rsidRPr="0095232E">
        <w:rPr>
          <w:rFonts w:cs="Arial"/>
          <w:sz w:val="24"/>
          <w:szCs w:val="24"/>
        </w:rPr>
        <w:t>(collected in the “</w:t>
      </w:r>
      <w:r w:rsidR="00D238B7" w:rsidRPr="0095232E">
        <w:rPr>
          <w:rFonts w:cs="Arial"/>
          <w:i/>
          <w:iCs/>
          <w:color w:val="C00000"/>
          <w:sz w:val="24"/>
          <w:szCs w:val="24"/>
        </w:rPr>
        <w:t>Preparation Form – Year 1</w:t>
      </w:r>
      <w:r w:rsidR="00D238B7" w:rsidRPr="0095232E">
        <w:rPr>
          <w:rFonts w:cs="Arial"/>
          <w:sz w:val="24"/>
          <w:szCs w:val="24"/>
        </w:rPr>
        <w:t xml:space="preserve">”) </w:t>
      </w:r>
      <w:r w:rsidR="00C00ECD" w:rsidRPr="0095232E">
        <w:rPr>
          <w:rFonts w:cs="Arial"/>
          <w:sz w:val="24"/>
          <w:szCs w:val="24"/>
        </w:rPr>
        <w:t xml:space="preserve">directly </w:t>
      </w:r>
      <w:r w:rsidR="008872AC" w:rsidRPr="0095232E">
        <w:rPr>
          <w:rFonts w:cs="Arial"/>
          <w:sz w:val="24"/>
          <w:szCs w:val="24"/>
        </w:rPr>
        <w:t xml:space="preserve">to the </w:t>
      </w:r>
      <w:r w:rsidRPr="0095232E">
        <w:rPr>
          <w:rFonts w:cs="Arial"/>
          <w:sz w:val="24"/>
          <w:szCs w:val="24"/>
        </w:rPr>
        <w:t>R</w:t>
      </w:r>
      <w:r w:rsidR="008872AC" w:rsidRPr="0095232E">
        <w:rPr>
          <w:rFonts w:cs="Arial"/>
          <w:sz w:val="24"/>
          <w:szCs w:val="24"/>
        </w:rPr>
        <w:t>eviewe</w:t>
      </w:r>
      <w:r w:rsidR="00C00ECD" w:rsidRPr="0095232E">
        <w:rPr>
          <w:rFonts w:cs="Arial"/>
          <w:sz w:val="24"/>
          <w:szCs w:val="24"/>
        </w:rPr>
        <w:t>r</w:t>
      </w:r>
      <w:r w:rsidR="00D45CA1" w:rsidRPr="0095232E">
        <w:rPr>
          <w:rFonts w:cs="Arial"/>
          <w:sz w:val="24"/>
          <w:szCs w:val="24"/>
        </w:rPr>
        <w:t xml:space="preserve"> at least </w:t>
      </w:r>
      <w:r w:rsidRPr="0095232E">
        <w:rPr>
          <w:rFonts w:cs="Arial"/>
          <w:sz w:val="24"/>
          <w:szCs w:val="24"/>
        </w:rPr>
        <w:t>two</w:t>
      </w:r>
      <w:r w:rsidR="00A738C8" w:rsidRPr="0095232E">
        <w:rPr>
          <w:rFonts w:cs="Arial"/>
          <w:sz w:val="24"/>
          <w:szCs w:val="24"/>
        </w:rPr>
        <w:t xml:space="preserve"> (2)</w:t>
      </w:r>
      <w:r w:rsidR="008872AC" w:rsidRPr="0095232E">
        <w:rPr>
          <w:rFonts w:cs="Arial"/>
          <w:sz w:val="24"/>
          <w:szCs w:val="24"/>
        </w:rPr>
        <w:t xml:space="preserve"> weeks before the </w:t>
      </w:r>
      <w:r w:rsidRPr="0095232E">
        <w:rPr>
          <w:rFonts w:cs="Arial"/>
          <w:sz w:val="24"/>
          <w:szCs w:val="24"/>
        </w:rPr>
        <w:t>R</w:t>
      </w:r>
      <w:r w:rsidR="008872AC" w:rsidRPr="0095232E">
        <w:rPr>
          <w:rFonts w:cs="Arial"/>
          <w:sz w:val="24"/>
          <w:szCs w:val="24"/>
        </w:rPr>
        <w:t>eview is due to take place</w:t>
      </w:r>
      <w:r w:rsidR="008872AC" w:rsidRPr="0095232E">
        <w:rPr>
          <w:rFonts w:cs="Arial"/>
        </w:rPr>
        <w:t>.</w:t>
      </w:r>
    </w:p>
    <w:p w14:paraId="536730B5" w14:textId="77777777" w:rsidR="000C7AA4" w:rsidRPr="000C7AA4" w:rsidRDefault="000C7AA4" w:rsidP="000C7AA4">
      <w:pPr>
        <w:spacing w:line="240" w:lineRule="auto"/>
        <w:rPr>
          <w:rFonts w:cs="Arial"/>
        </w:rPr>
      </w:pPr>
    </w:p>
    <w:p w14:paraId="6930B7A2" w14:textId="605EDEEB" w:rsidR="00B9039F" w:rsidRDefault="00B77E92" w:rsidP="00B9039F">
      <w:pPr>
        <w:pStyle w:val="ListParagraph"/>
        <w:numPr>
          <w:ilvl w:val="0"/>
          <w:numId w:val="19"/>
        </w:numPr>
        <w:spacing w:line="240" w:lineRule="auto"/>
        <w:ind w:left="284" w:hanging="284"/>
        <w:rPr>
          <w:rFonts w:cs="Arial"/>
          <w:sz w:val="24"/>
          <w:szCs w:val="24"/>
        </w:rPr>
      </w:pPr>
      <w:r w:rsidRPr="00F94E02">
        <w:rPr>
          <w:rFonts w:cs="Arial"/>
          <w:sz w:val="24"/>
          <w:szCs w:val="24"/>
        </w:rPr>
        <w:t xml:space="preserve">During the </w:t>
      </w:r>
      <w:r w:rsidR="00235FB4" w:rsidRPr="00F94E02">
        <w:rPr>
          <w:rFonts w:cs="Arial"/>
          <w:sz w:val="24"/>
          <w:szCs w:val="24"/>
        </w:rPr>
        <w:t>R</w:t>
      </w:r>
      <w:r w:rsidRPr="00F94E02">
        <w:rPr>
          <w:rFonts w:cs="Arial"/>
          <w:sz w:val="24"/>
          <w:szCs w:val="24"/>
        </w:rPr>
        <w:t xml:space="preserve">eview, the </w:t>
      </w:r>
      <w:r w:rsidR="00235FB4" w:rsidRPr="00F94E02">
        <w:rPr>
          <w:rFonts w:cs="Arial"/>
          <w:sz w:val="24"/>
          <w:szCs w:val="24"/>
        </w:rPr>
        <w:t>R</w:t>
      </w:r>
      <w:r w:rsidRPr="00F94E02">
        <w:rPr>
          <w:rFonts w:cs="Arial"/>
          <w:sz w:val="24"/>
          <w:szCs w:val="24"/>
        </w:rPr>
        <w:t xml:space="preserve">eviewer and </w:t>
      </w:r>
      <w:r w:rsidR="009E61BA">
        <w:rPr>
          <w:rFonts w:cs="Arial"/>
          <w:sz w:val="24"/>
          <w:szCs w:val="24"/>
        </w:rPr>
        <w:t>Reviewee</w:t>
      </w:r>
      <w:r w:rsidR="00264401" w:rsidRPr="00F94E02">
        <w:rPr>
          <w:rFonts w:cs="Arial"/>
          <w:sz w:val="24"/>
          <w:szCs w:val="24"/>
        </w:rPr>
        <w:t xml:space="preserve"> will </w:t>
      </w:r>
      <w:r w:rsidR="009E61BA">
        <w:rPr>
          <w:rFonts w:cs="Arial"/>
          <w:sz w:val="24"/>
          <w:szCs w:val="24"/>
        </w:rPr>
        <w:t xml:space="preserve">together </w:t>
      </w:r>
      <w:r w:rsidR="00264401" w:rsidRPr="00F94E02">
        <w:rPr>
          <w:rFonts w:cs="Arial"/>
          <w:sz w:val="24"/>
          <w:szCs w:val="24"/>
        </w:rPr>
        <w:t>complete</w:t>
      </w:r>
      <w:r w:rsidRPr="00F94E02">
        <w:rPr>
          <w:rFonts w:cs="Arial"/>
          <w:sz w:val="24"/>
          <w:szCs w:val="24"/>
        </w:rPr>
        <w:t xml:space="preserve"> the </w:t>
      </w:r>
      <w:r w:rsidR="00D45CA1" w:rsidRPr="00351AD5">
        <w:rPr>
          <w:rFonts w:cs="Arial"/>
          <w:i/>
          <w:iCs/>
          <w:color w:val="C00000"/>
          <w:sz w:val="24"/>
          <w:szCs w:val="24"/>
        </w:rPr>
        <w:t>“</w:t>
      </w:r>
      <w:r w:rsidRPr="00351AD5">
        <w:rPr>
          <w:rFonts w:cs="Arial"/>
          <w:i/>
          <w:iCs/>
          <w:color w:val="C00000"/>
          <w:sz w:val="24"/>
          <w:szCs w:val="24"/>
        </w:rPr>
        <w:t>Ministry Development Plan</w:t>
      </w:r>
      <w:r w:rsidR="00D45CA1" w:rsidRPr="00351AD5">
        <w:rPr>
          <w:rFonts w:cs="Arial"/>
          <w:i/>
          <w:iCs/>
          <w:color w:val="C00000"/>
          <w:sz w:val="24"/>
          <w:szCs w:val="24"/>
        </w:rPr>
        <w:t>”</w:t>
      </w:r>
      <w:r w:rsidRPr="00351AD5">
        <w:rPr>
          <w:rFonts w:cs="Arial"/>
          <w:i/>
          <w:iCs/>
          <w:color w:val="C00000"/>
          <w:sz w:val="24"/>
          <w:szCs w:val="24"/>
        </w:rPr>
        <w:t>.</w:t>
      </w:r>
      <w:r w:rsidR="00B9039F" w:rsidRPr="00B9039F">
        <w:rPr>
          <w:rFonts w:cs="Arial"/>
          <w:sz w:val="24"/>
          <w:szCs w:val="24"/>
        </w:rPr>
        <w:t xml:space="preserve"> </w:t>
      </w:r>
      <w:r w:rsidR="00B9039F" w:rsidRPr="00F94E02">
        <w:rPr>
          <w:rFonts w:cs="Arial"/>
          <w:sz w:val="24"/>
          <w:szCs w:val="24"/>
        </w:rPr>
        <w:t xml:space="preserve">It is recommended that there are no more than 3 (three) priorities set within the </w:t>
      </w:r>
      <w:r w:rsidR="00B9039F" w:rsidRPr="00AA7111">
        <w:rPr>
          <w:rFonts w:cs="Arial"/>
          <w:i/>
          <w:iCs/>
          <w:color w:val="C00000"/>
          <w:sz w:val="24"/>
          <w:szCs w:val="24"/>
        </w:rPr>
        <w:t>“Ministry Development Plan”</w:t>
      </w:r>
      <w:r w:rsidR="00B9039F" w:rsidRPr="00AA7111">
        <w:rPr>
          <w:rFonts w:cs="Arial"/>
          <w:color w:val="C00000"/>
          <w:sz w:val="24"/>
          <w:szCs w:val="24"/>
        </w:rPr>
        <w:t xml:space="preserve"> </w:t>
      </w:r>
      <w:r w:rsidR="00B9039F" w:rsidRPr="00F94E02">
        <w:rPr>
          <w:rFonts w:cs="Arial"/>
          <w:sz w:val="24"/>
          <w:szCs w:val="24"/>
        </w:rPr>
        <w:t xml:space="preserve">and that one of these is focussed on wellbeing. </w:t>
      </w:r>
    </w:p>
    <w:p w14:paraId="159C0E4E" w14:textId="1EDD935D" w:rsidR="00943190" w:rsidRPr="00F94E02" w:rsidRDefault="00943190" w:rsidP="00D33413">
      <w:pPr>
        <w:spacing w:line="240" w:lineRule="auto"/>
        <w:ind w:left="284" w:hanging="284"/>
        <w:rPr>
          <w:rFonts w:cs="Arial"/>
        </w:rPr>
      </w:pPr>
    </w:p>
    <w:p w14:paraId="60F53A65" w14:textId="2AA7B526" w:rsidR="00235FB4" w:rsidRPr="00B6168B" w:rsidRDefault="00943190" w:rsidP="007268DA">
      <w:pPr>
        <w:pStyle w:val="ListParagraph"/>
        <w:numPr>
          <w:ilvl w:val="0"/>
          <w:numId w:val="19"/>
        </w:numPr>
        <w:spacing w:line="240" w:lineRule="auto"/>
        <w:ind w:left="284" w:hanging="284"/>
        <w:rPr>
          <w:rFonts w:cs="Arial"/>
          <w:sz w:val="24"/>
          <w:szCs w:val="24"/>
        </w:rPr>
      </w:pPr>
      <w:r w:rsidRPr="00B6168B">
        <w:rPr>
          <w:rFonts w:cs="Arial"/>
          <w:sz w:val="24"/>
          <w:szCs w:val="24"/>
        </w:rPr>
        <w:t xml:space="preserve">Following the </w:t>
      </w:r>
      <w:r w:rsidR="00235FB4" w:rsidRPr="00B6168B">
        <w:rPr>
          <w:rFonts w:cs="Arial"/>
          <w:sz w:val="24"/>
          <w:szCs w:val="24"/>
        </w:rPr>
        <w:t>R</w:t>
      </w:r>
      <w:r w:rsidRPr="00B6168B">
        <w:rPr>
          <w:rFonts w:cs="Arial"/>
          <w:sz w:val="24"/>
          <w:szCs w:val="24"/>
        </w:rPr>
        <w:t xml:space="preserve">eview, </w:t>
      </w:r>
      <w:r w:rsidR="00235FB4" w:rsidRPr="00B6168B">
        <w:rPr>
          <w:rFonts w:cs="Arial"/>
          <w:sz w:val="24"/>
          <w:szCs w:val="24"/>
        </w:rPr>
        <w:t xml:space="preserve">and </w:t>
      </w:r>
      <w:r w:rsidR="00807DB1" w:rsidRPr="00B6168B">
        <w:rPr>
          <w:rFonts w:cs="Arial"/>
          <w:sz w:val="24"/>
          <w:szCs w:val="24"/>
        </w:rPr>
        <w:t>within two weeks</w:t>
      </w:r>
      <w:r w:rsidR="000678B8" w:rsidRPr="00B6168B">
        <w:rPr>
          <w:rFonts w:cs="Arial"/>
          <w:sz w:val="24"/>
          <w:szCs w:val="24"/>
        </w:rPr>
        <w:t>,</w:t>
      </w:r>
      <w:r w:rsidR="00807DB1" w:rsidRPr="00B6168B">
        <w:rPr>
          <w:rFonts w:cs="Arial"/>
          <w:sz w:val="24"/>
          <w:szCs w:val="24"/>
        </w:rPr>
        <w:t xml:space="preserve"> </w:t>
      </w:r>
      <w:r w:rsidR="00A95340" w:rsidRPr="00B6168B">
        <w:rPr>
          <w:rFonts w:cs="Arial"/>
          <w:sz w:val="24"/>
          <w:szCs w:val="24"/>
        </w:rPr>
        <w:t xml:space="preserve">the </w:t>
      </w:r>
      <w:r w:rsidR="00235FB4" w:rsidRPr="00B6168B">
        <w:rPr>
          <w:rFonts w:cs="Arial"/>
          <w:sz w:val="24"/>
          <w:szCs w:val="24"/>
        </w:rPr>
        <w:t>R</w:t>
      </w:r>
      <w:r w:rsidR="00A95340" w:rsidRPr="00B6168B">
        <w:rPr>
          <w:rFonts w:cs="Arial"/>
          <w:sz w:val="24"/>
          <w:szCs w:val="24"/>
        </w:rPr>
        <w:t xml:space="preserve">eviewer will record </w:t>
      </w:r>
      <w:r w:rsidR="00106473" w:rsidRPr="00B6168B">
        <w:rPr>
          <w:rFonts w:cs="Arial"/>
          <w:sz w:val="24"/>
          <w:szCs w:val="24"/>
        </w:rPr>
        <w:t xml:space="preserve">(in bullet point format) </w:t>
      </w:r>
      <w:r w:rsidR="00830FD9">
        <w:rPr>
          <w:rFonts w:cs="Arial"/>
          <w:sz w:val="24"/>
          <w:szCs w:val="24"/>
        </w:rPr>
        <w:t xml:space="preserve">the </w:t>
      </w:r>
      <w:r w:rsidR="00106473" w:rsidRPr="00B6168B">
        <w:rPr>
          <w:rFonts w:cs="Arial"/>
          <w:sz w:val="24"/>
          <w:szCs w:val="24"/>
        </w:rPr>
        <w:t>key areas that were discussed</w:t>
      </w:r>
      <w:r w:rsidR="00830FD9">
        <w:rPr>
          <w:rFonts w:cs="Arial"/>
          <w:sz w:val="24"/>
          <w:szCs w:val="24"/>
        </w:rPr>
        <w:t>. These should be recorded on the “</w:t>
      </w:r>
      <w:r w:rsidR="00830FD9" w:rsidRPr="00830FD9">
        <w:rPr>
          <w:rFonts w:cs="Arial"/>
          <w:i/>
          <w:iCs/>
          <w:color w:val="C00000"/>
          <w:sz w:val="24"/>
          <w:szCs w:val="24"/>
        </w:rPr>
        <w:t>MDR Record Form</w:t>
      </w:r>
      <w:r w:rsidR="00830FD9">
        <w:rPr>
          <w:rFonts w:cs="Arial"/>
          <w:sz w:val="24"/>
          <w:szCs w:val="24"/>
        </w:rPr>
        <w:t xml:space="preserve">”. They (the Reviewer) should also </w:t>
      </w:r>
      <w:r w:rsidR="005C2E36" w:rsidRPr="00B6168B">
        <w:rPr>
          <w:rFonts w:cs="Arial"/>
          <w:sz w:val="24"/>
          <w:szCs w:val="24"/>
        </w:rPr>
        <w:t>‘</w:t>
      </w:r>
      <w:r w:rsidR="006838E0" w:rsidRPr="00B6168B">
        <w:rPr>
          <w:rFonts w:cs="Arial"/>
          <w:sz w:val="24"/>
          <w:szCs w:val="24"/>
        </w:rPr>
        <w:t>finalise</w:t>
      </w:r>
      <w:r w:rsidR="005C2E36" w:rsidRPr="00B6168B">
        <w:rPr>
          <w:rFonts w:cs="Arial"/>
          <w:sz w:val="24"/>
          <w:szCs w:val="24"/>
        </w:rPr>
        <w:t>’</w:t>
      </w:r>
      <w:r w:rsidR="006838E0" w:rsidRPr="00B6168B">
        <w:rPr>
          <w:rFonts w:cs="Arial"/>
          <w:sz w:val="24"/>
          <w:szCs w:val="24"/>
        </w:rPr>
        <w:t xml:space="preserve"> </w:t>
      </w:r>
      <w:r w:rsidR="00106473" w:rsidRPr="00B6168B">
        <w:rPr>
          <w:rFonts w:cs="Arial"/>
          <w:sz w:val="24"/>
          <w:szCs w:val="24"/>
        </w:rPr>
        <w:t xml:space="preserve">the </w:t>
      </w:r>
      <w:r w:rsidR="006838E0" w:rsidRPr="00B6168B">
        <w:rPr>
          <w:rFonts w:cs="Arial"/>
          <w:i/>
          <w:iCs/>
          <w:color w:val="C00000"/>
          <w:sz w:val="24"/>
          <w:szCs w:val="24"/>
        </w:rPr>
        <w:t>“</w:t>
      </w:r>
      <w:r w:rsidR="00807DB1" w:rsidRPr="00B6168B">
        <w:rPr>
          <w:rFonts w:cs="Arial"/>
          <w:i/>
          <w:iCs/>
          <w:color w:val="C00000"/>
          <w:sz w:val="24"/>
          <w:szCs w:val="24"/>
        </w:rPr>
        <w:t>Ministry Development Plan</w:t>
      </w:r>
      <w:r w:rsidR="006838E0" w:rsidRPr="00830FD9">
        <w:rPr>
          <w:rFonts w:cs="Arial"/>
          <w:sz w:val="24"/>
          <w:szCs w:val="24"/>
        </w:rPr>
        <w:t>”</w:t>
      </w:r>
      <w:r w:rsidR="00830FD9" w:rsidRPr="00830FD9">
        <w:rPr>
          <w:rFonts w:cs="Arial"/>
          <w:sz w:val="24"/>
          <w:szCs w:val="24"/>
        </w:rPr>
        <w:t xml:space="preserve"> in this time.</w:t>
      </w:r>
      <w:r w:rsidR="00807DB1" w:rsidRPr="00830FD9">
        <w:rPr>
          <w:rFonts w:cs="Arial"/>
          <w:sz w:val="24"/>
          <w:szCs w:val="24"/>
        </w:rPr>
        <w:t xml:space="preserve"> </w:t>
      </w:r>
    </w:p>
    <w:p w14:paraId="4EE13622" w14:textId="77777777" w:rsidR="00385DFE" w:rsidRPr="00385DFE" w:rsidRDefault="00385DFE" w:rsidP="00385DFE">
      <w:pPr>
        <w:spacing w:line="240" w:lineRule="auto"/>
        <w:rPr>
          <w:rFonts w:cs="Arial"/>
          <w:sz w:val="24"/>
          <w:szCs w:val="24"/>
        </w:rPr>
      </w:pPr>
    </w:p>
    <w:p w14:paraId="22604208" w14:textId="29C60142" w:rsidR="00D33413" w:rsidRPr="00702134" w:rsidRDefault="00807DB1" w:rsidP="00D33413">
      <w:pPr>
        <w:pStyle w:val="ListParagraph"/>
        <w:numPr>
          <w:ilvl w:val="0"/>
          <w:numId w:val="19"/>
        </w:numPr>
        <w:spacing w:line="240" w:lineRule="auto"/>
        <w:ind w:left="284" w:hanging="284"/>
        <w:rPr>
          <w:rFonts w:cs="Arial"/>
          <w:sz w:val="24"/>
          <w:szCs w:val="24"/>
        </w:rPr>
      </w:pPr>
      <w:r w:rsidRPr="00F94E02">
        <w:rPr>
          <w:rFonts w:cs="Arial"/>
          <w:sz w:val="24"/>
          <w:szCs w:val="24"/>
        </w:rPr>
        <w:t>The</w:t>
      </w:r>
      <w:r w:rsidR="004E624D">
        <w:rPr>
          <w:rFonts w:cs="Arial"/>
          <w:sz w:val="24"/>
          <w:szCs w:val="24"/>
        </w:rPr>
        <w:t xml:space="preserve"> Reviewer will then send the </w:t>
      </w:r>
      <w:r w:rsidR="00A32762" w:rsidRPr="00AA7111">
        <w:rPr>
          <w:rFonts w:cs="Arial"/>
          <w:i/>
          <w:iCs/>
          <w:color w:val="C00000"/>
          <w:sz w:val="24"/>
          <w:szCs w:val="24"/>
        </w:rPr>
        <w:t>“Ministry Development Plan”</w:t>
      </w:r>
      <w:r w:rsidR="00A32762">
        <w:rPr>
          <w:rFonts w:cs="Arial"/>
          <w:color w:val="C00000"/>
          <w:sz w:val="24"/>
          <w:szCs w:val="24"/>
        </w:rPr>
        <w:t xml:space="preserve"> </w:t>
      </w:r>
      <w:r w:rsidR="00830FD9" w:rsidRPr="00830FD9">
        <w:rPr>
          <w:rFonts w:cs="Arial"/>
          <w:sz w:val="24"/>
          <w:szCs w:val="24"/>
        </w:rPr>
        <w:t xml:space="preserve">and the </w:t>
      </w:r>
      <w:r w:rsidR="00830FD9">
        <w:rPr>
          <w:rFonts w:cs="Arial"/>
          <w:color w:val="C00000"/>
          <w:sz w:val="24"/>
          <w:szCs w:val="24"/>
        </w:rPr>
        <w:t>“</w:t>
      </w:r>
      <w:r w:rsidR="00830FD9" w:rsidRPr="00830FD9">
        <w:rPr>
          <w:rFonts w:cs="Arial"/>
          <w:i/>
          <w:iCs/>
          <w:color w:val="C00000"/>
          <w:sz w:val="24"/>
          <w:szCs w:val="24"/>
        </w:rPr>
        <w:t>MDR Record Form</w:t>
      </w:r>
      <w:r w:rsidR="00830FD9">
        <w:rPr>
          <w:rFonts w:cs="Arial"/>
          <w:i/>
          <w:iCs/>
          <w:color w:val="C00000"/>
          <w:sz w:val="24"/>
          <w:szCs w:val="24"/>
        </w:rPr>
        <w:t>”</w:t>
      </w:r>
      <w:r w:rsidR="00830FD9" w:rsidRPr="00F94E02">
        <w:rPr>
          <w:rFonts w:cs="Arial"/>
          <w:sz w:val="24"/>
          <w:szCs w:val="24"/>
        </w:rPr>
        <w:t xml:space="preserve"> </w:t>
      </w:r>
      <w:r w:rsidRPr="00F94E02">
        <w:rPr>
          <w:rFonts w:cs="Arial"/>
          <w:sz w:val="24"/>
          <w:szCs w:val="24"/>
        </w:rPr>
        <w:t xml:space="preserve">to the </w:t>
      </w:r>
      <w:r w:rsidR="00830FD9">
        <w:rPr>
          <w:rFonts w:cs="Arial"/>
          <w:sz w:val="24"/>
          <w:szCs w:val="24"/>
        </w:rPr>
        <w:t xml:space="preserve">Reviewee </w:t>
      </w:r>
      <w:r w:rsidRPr="00F94E02">
        <w:rPr>
          <w:rFonts w:cs="Arial"/>
          <w:sz w:val="24"/>
          <w:szCs w:val="24"/>
        </w:rPr>
        <w:t xml:space="preserve">for </w:t>
      </w:r>
      <w:r w:rsidR="004E624D">
        <w:rPr>
          <w:rFonts w:cs="Arial"/>
          <w:sz w:val="24"/>
          <w:szCs w:val="24"/>
        </w:rPr>
        <w:t xml:space="preserve">final </w:t>
      </w:r>
      <w:r w:rsidRPr="00F94E02">
        <w:rPr>
          <w:rFonts w:cs="Arial"/>
          <w:sz w:val="24"/>
          <w:szCs w:val="24"/>
        </w:rPr>
        <w:t>checking</w:t>
      </w:r>
      <w:r w:rsidR="00830FD9">
        <w:rPr>
          <w:rFonts w:cs="Arial"/>
          <w:sz w:val="24"/>
          <w:szCs w:val="24"/>
        </w:rPr>
        <w:t>,</w:t>
      </w:r>
      <w:r w:rsidRPr="00F94E02">
        <w:rPr>
          <w:rFonts w:cs="Arial"/>
          <w:sz w:val="24"/>
          <w:szCs w:val="24"/>
        </w:rPr>
        <w:t xml:space="preserve"> accuracy</w:t>
      </w:r>
      <w:r w:rsidR="005C2E36">
        <w:rPr>
          <w:rFonts w:cs="Arial"/>
          <w:sz w:val="24"/>
          <w:szCs w:val="24"/>
        </w:rPr>
        <w:t xml:space="preserve"> and </w:t>
      </w:r>
      <w:r w:rsidRPr="00F94E02">
        <w:rPr>
          <w:rFonts w:cs="Arial"/>
          <w:sz w:val="24"/>
          <w:szCs w:val="24"/>
        </w:rPr>
        <w:t>agreement. The</w:t>
      </w:r>
      <w:r w:rsidR="006C6749">
        <w:rPr>
          <w:rFonts w:cs="Arial"/>
          <w:sz w:val="24"/>
          <w:szCs w:val="24"/>
        </w:rPr>
        <w:t xml:space="preserve"> Reviewer </w:t>
      </w:r>
      <w:r w:rsidR="00AE757D" w:rsidRPr="00F94E02">
        <w:rPr>
          <w:rFonts w:cs="Arial"/>
          <w:sz w:val="24"/>
          <w:szCs w:val="24"/>
        </w:rPr>
        <w:t xml:space="preserve">will </w:t>
      </w:r>
      <w:r w:rsidR="00AE757D" w:rsidRPr="00702134">
        <w:rPr>
          <w:rFonts w:cs="Arial"/>
          <w:sz w:val="24"/>
          <w:szCs w:val="24"/>
        </w:rPr>
        <w:t xml:space="preserve">then </w:t>
      </w:r>
      <w:r w:rsidR="006C6749" w:rsidRPr="00702134">
        <w:rPr>
          <w:rFonts w:cs="Arial"/>
          <w:sz w:val="24"/>
          <w:szCs w:val="24"/>
        </w:rPr>
        <w:t xml:space="preserve">email the final electronic version of </w:t>
      </w:r>
      <w:r w:rsidR="006C6749" w:rsidRPr="00702134">
        <w:rPr>
          <w:rFonts w:cs="Arial"/>
          <w:i/>
          <w:iCs/>
          <w:color w:val="C00000"/>
          <w:sz w:val="24"/>
          <w:szCs w:val="24"/>
        </w:rPr>
        <w:t>“Ministry Development Plan”</w:t>
      </w:r>
      <w:r w:rsidR="006C6749" w:rsidRPr="00702134">
        <w:rPr>
          <w:rFonts w:cs="Arial"/>
          <w:color w:val="C00000"/>
          <w:sz w:val="24"/>
          <w:szCs w:val="24"/>
        </w:rPr>
        <w:t xml:space="preserve"> </w:t>
      </w:r>
      <w:r w:rsidR="00F55150" w:rsidRPr="00F55150">
        <w:rPr>
          <w:rFonts w:cs="Arial"/>
          <w:sz w:val="24"/>
          <w:szCs w:val="24"/>
        </w:rPr>
        <w:t xml:space="preserve">and the </w:t>
      </w:r>
      <w:r w:rsidR="00F55150">
        <w:rPr>
          <w:rFonts w:cs="Arial"/>
          <w:i/>
          <w:iCs/>
          <w:color w:val="C00000"/>
          <w:sz w:val="24"/>
          <w:szCs w:val="24"/>
        </w:rPr>
        <w:t>“</w:t>
      </w:r>
      <w:r w:rsidR="00F55150" w:rsidRPr="00830FD9">
        <w:rPr>
          <w:rFonts w:cs="Arial"/>
          <w:i/>
          <w:iCs/>
          <w:color w:val="C00000"/>
          <w:sz w:val="24"/>
          <w:szCs w:val="24"/>
        </w:rPr>
        <w:t>MDR Record Form</w:t>
      </w:r>
      <w:r w:rsidR="00F55150">
        <w:rPr>
          <w:rFonts w:cs="Arial"/>
          <w:i/>
          <w:iCs/>
          <w:color w:val="C00000"/>
          <w:sz w:val="24"/>
          <w:szCs w:val="24"/>
        </w:rPr>
        <w:t>”</w:t>
      </w:r>
      <w:r w:rsidR="00830FD9" w:rsidRPr="00830FD9">
        <w:rPr>
          <w:rFonts w:cs="Arial"/>
          <w:sz w:val="24"/>
          <w:szCs w:val="24"/>
        </w:rPr>
        <w:t xml:space="preserve"> </w:t>
      </w:r>
      <w:r w:rsidR="00AE757D" w:rsidRPr="00702134">
        <w:rPr>
          <w:rFonts w:cs="Arial"/>
          <w:sz w:val="24"/>
          <w:szCs w:val="24"/>
        </w:rPr>
        <w:t xml:space="preserve">to the Director of Mission and Ministry </w:t>
      </w:r>
      <w:r w:rsidR="00CA3B3F" w:rsidRPr="00702134">
        <w:rPr>
          <w:rFonts w:cs="Arial"/>
          <w:sz w:val="24"/>
          <w:szCs w:val="24"/>
        </w:rPr>
        <w:t xml:space="preserve">for review and filing. </w:t>
      </w:r>
    </w:p>
    <w:p w14:paraId="50D844E1" w14:textId="77777777" w:rsidR="00D33413" w:rsidRPr="00702134" w:rsidRDefault="00D33413" w:rsidP="00D33413">
      <w:pPr>
        <w:spacing w:line="240" w:lineRule="auto"/>
        <w:ind w:left="284" w:hanging="284"/>
        <w:rPr>
          <w:rFonts w:cs="Arial"/>
          <w:sz w:val="24"/>
          <w:szCs w:val="24"/>
        </w:rPr>
      </w:pPr>
    </w:p>
    <w:p w14:paraId="356B2623" w14:textId="2C2AF92D" w:rsidR="00943190" w:rsidRPr="00702134" w:rsidRDefault="00CA3B3F" w:rsidP="00D33413">
      <w:pPr>
        <w:pStyle w:val="ListParagraph"/>
        <w:numPr>
          <w:ilvl w:val="0"/>
          <w:numId w:val="19"/>
        </w:numPr>
        <w:spacing w:line="240" w:lineRule="auto"/>
        <w:ind w:left="284" w:hanging="284"/>
        <w:rPr>
          <w:rFonts w:cs="Arial"/>
          <w:sz w:val="24"/>
          <w:szCs w:val="24"/>
        </w:rPr>
      </w:pPr>
      <w:r w:rsidRPr="00702134">
        <w:rPr>
          <w:rFonts w:cs="Arial"/>
          <w:sz w:val="24"/>
          <w:szCs w:val="24"/>
        </w:rPr>
        <w:t xml:space="preserve">The Director of Mission and Ministry will forward </w:t>
      </w:r>
      <w:r w:rsidR="006C6749" w:rsidRPr="00702134">
        <w:rPr>
          <w:rFonts w:cs="Arial"/>
          <w:sz w:val="24"/>
          <w:szCs w:val="24"/>
        </w:rPr>
        <w:t xml:space="preserve">the </w:t>
      </w:r>
      <w:r w:rsidR="00830FD9">
        <w:rPr>
          <w:rFonts w:cs="Arial"/>
          <w:sz w:val="24"/>
          <w:szCs w:val="24"/>
        </w:rPr>
        <w:t>“</w:t>
      </w:r>
      <w:r w:rsidR="006C6749" w:rsidRPr="00702134">
        <w:rPr>
          <w:rFonts w:cs="Arial"/>
          <w:i/>
          <w:iCs/>
          <w:color w:val="C00000"/>
          <w:sz w:val="24"/>
          <w:szCs w:val="24"/>
        </w:rPr>
        <w:t>Ministry Development Plan</w:t>
      </w:r>
      <w:r w:rsidR="00830FD9">
        <w:rPr>
          <w:rFonts w:cs="Arial"/>
          <w:i/>
          <w:iCs/>
          <w:color w:val="C00000"/>
          <w:sz w:val="24"/>
          <w:szCs w:val="24"/>
        </w:rPr>
        <w:t>”</w:t>
      </w:r>
      <w:r w:rsidR="000857AC" w:rsidRPr="00702134">
        <w:rPr>
          <w:rFonts w:cs="Arial"/>
          <w:sz w:val="24"/>
          <w:szCs w:val="24"/>
        </w:rPr>
        <w:t xml:space="preserve"> to the </w:t>
      </w:r>
      <w:proofErr w:type="gramStart"/>
      <w:r w:rsidR="000857AC" w:rsidRPr="00702134">
        <w:rPr>
          <w:rFonts w:cs="Arial"/>
          <w:sz w:val="24"/>
          <w:szCs w:val="24"/>
        </w:rPr>
        <w:t>Bishop</w:t>
      </w:r>
      <w:proofErr w:type="gramEnd"/>
      <w:r w:rsidR="000857AC" w:rsidRPr="00702134">
        <w:rPr>
          <w:rFonts w:cs="Arial"/>
          <w:sz w:val="24"/>
          <w:szCs w:val="24"/>
        </w:rPr>
        <w:t xml:space="preserve">. The </w:t>
      </w:r>
      <w:r w:rsidR="00D33413" w:rsidRPr="00702134">
        <w:rPr>
          <w:rFonts w:cs="Arial"/>
          <w:sz w:val="24"/>
          <w:szCs w:val="24"/>
        </w:rPr>
        <w:t>R</w:t>
      </w:r>
      <w:r w:rsidR="000857AC" w:rsidRPr="00702134">
        <w:rPr>
          <w:rFonts w:cs="Arial"/>
          <w:sz w:val="24"/>
          <w:szCs w:val="24"/>
        </w:rPr>
        <w:t xml:space="preserve">eviewer will </w:t>
      </w:r>
      <w:r w:rsidR="002B39A2" w:rsidRPr="00702134">
        <w:rPr>
          <w:rFonts w:cs="Arial"/>
          <w:sz w:val="24"/>
          <w:szCs w:val="24"/>
        </w:rPr>
        <w:t xml:space="preserve">then </w:t>
      </w:r>
      <w:r w:rsidR="000857AC" w:rsidRPr="00702134">
        <w:rPr>
          <w:rFonts w:cs="Arial"/>
          <w:sz w:val="24"/>
          <w:szCs w:val="24"/>
        </w:rPr>
        <w:t>de</w:t>
      </w:r>
      <w:r w:rsidR="002B39A2" w:rsidRPr="00702134">
        <w:rPr>
          <w:rFonts w:cs="Arial"/>
          <w:sz w:val="24"/>
          <w:szCs w:val="24"/>
        </w:rPr>
        <w:t>lete</w:t>
      </w:r>
      <w:r w:rsidR="000857AC" w:rsidRPr="00702134">
        <w:rPr>
          <w:rFonts w:cs="Arial"/>
          <w:sz w:val="24"/>
          <w:szCs w:val="24"/>
        </w:rPr>
        <w:t xml:space="preserve"> all </w:t>
      </w:r>
      <w:r w:rsidR="002B39A2" w:rsidRPr="00702134">
        <w:rPr>
          <w:rFonts w:cs="Arial"/>
          <w:sz w:val="24"/>
          <w:szCs w:val="24"/>
        </w:rPr>
        <w:t>notes</w:t>
      </w:r>
      <w:r w:rsidR="005C2E36" w:rsidRPr="00702134">
        <w:rPr>
          <w:rFonts w:cs="Arial"/>
          <w:sz w:val="24"/>
          <w:szCs w:val="24"/>
        </w:rPr>
        <w:t xml:space="preserve"> and any </w:t>
      </w:r>
      <w:r w:rsidR="002B39A2" w:rsidRPr="00702134">
        <w:rPr>
          <w:rFonts w:cs="Arial"/>
          <w:sz w:val="24"/>
          <w:szCs w:val="24"/>
        </w:rPr>
        <w:t xml:space="preserve">copies </w:t>
      </w:r>
      <w:r w:rsidR="00830FD9">
        <w:rPr>
          <w:rFonts w:cs="Arial"/>
          <w:sz w:val="24"/>
          <w:szCs w:val="24"/>
        </w:rPr>
        <w:t xml:space="preserve">of the procedural forms </w:t>
      </w:r>
      <w:r w:rsidR="002B39A2" w:rsidRPr="00702134">
        <w:rPr>
          <w:rFonts w:cs="Arial"/>
          <w:sz w:val="24"/>
          <w:szCs w:val="24"/>
        </w:rPr>
        <w:t>they hold of the MDR</w:t>
      </w:r>
      <w:r w:rsidR="00702134" w:rsidRPr="00702134">
        <w:rPr>
          <w:rFonts w:cs="Arial"/>
          <w:sz w:val="24"/>
          <w:szCs w:val="24"/>
        </w:rPr>
        <w:t xml:space="preserve"> process.</w:t>
      </w:r>
    </w:p>
    <w:p w14:paraId="6B536D00" w14:textId="7A897E61" w:rsidR="002B39A2" w:rsidRPr="00F94E02" w:rsidRDefault="002B39A2" w:rsidP="00D33413">
      <w:pPr>
        <w:spacing w:line="240" w:lineRule="auto"/>
        <w:ind w:left="284" w:hanging="284"/>
        <w:rPr>
          <w:rFonts w:cs="Arial"/>
          <w:sz w:val="24"/>
          <w:szCs w:val="24"/>
        </w:rPr>
      </w:pPr>
    </w:p>
    <w:p w14:paraId="07C236DE" w14:textId="07A5EFAB" w:rsidR="002B39A2" w:rsidRPr="00F94E02" w:rsidRDefault="002B39A2" w:rsidP="00D33413">
      <w:pPr>
        <w:pStyle w:val="ListParagraph"/>
        <w:numPr>
          <w:ilvl w:val="0"/>
          <w:numId w:val="19"/>
        </w:numPr>
        <w:spacing w:line="240" w:lineRule="auto"/>
        <w:ind w:left="284" w:hanging="284"/>
        <w:rPr>
          <w:rFonts w:cs="Arial"/>
          <w:sz w:val="24"/>
          <w:szCs w:val="24"/>
        </w:rPr>
      </w:pPr>
      <w:r w:rsidRPr="00F94E02">
        <w:rPr>
          <w:rFonts w:cs="Arial"/>
          <w:sz w:val="24"/>
          <w:szCs w:val="24"/>
        </w:rPr>
        <w:t>The Bishop</w:t>
      </w:r>
      <w:r w:rsidR="00702134">
        <w:rPr>
          <w:rFonts w:cs="Arial"/>
          <w:sz w:val="24"/>
          <w:szCs w:val="24"/>
        </w:rPr>
        <w:t xml:space="preserve"> or </w:t>
      </w:r>
      <w:r w:rsidR="005623FE" w:rsidRPr="00F94E02">
        <w:rPr>
          <w:rFonts w:cs="Arial"/>
          <w:sz w:val="24"/>
          <w:szCs w:val="24"/>
        </w:rPr>
        <w:t>Director of Mission and Ministry</w:t>
      </w:r>
      <w:r w:rsidRPr="00F94E02">
        <w:rPr>
          <w:rFonts w:cs="Arial"/>
          <w:sz w:val="24"/>
          <w:szCs w:val="24"/>
        </w:rPr>
        <w:t xml:space="preserve"> will </w:t>
      </w:r>
      <w:r w:rsidR="00702134">
        <w:rPr>
          <w:rFonts w:cs="Arial"/>
          <w:sz w:val="24"/>
          <w:szCs w:val="24"/>
        </w:rPr>
        <w:t xml:space="preserve">then </w:t>
      </w:r>
      <w:r w:rsidRPr="00F94E02">
        <w:rPr>
          <w:rFonts w:cs="Arial"/>
          <w:sz w:val="24"/>
          <w:szCs w:val="24"/>
        </w:rPr>
        <w:t xml:space="preserve">write to the </w:t>
      </w:r>
      <w:r w:rsidR="00830FD9">
        <w:rPr>
          <w:rFonts w:cs="Arial"/>
          <w:sz w:val="24"/>
          <w:szCs w:val="24"/>
        </w:rPr>
        <w:t xml:space="preserve">Reviewee </w:t>
      </w:r>
      <w:r w:rsidRPr="00F94E02">
        <w:rPr>
          <w:rFonts w:cs="Arial"/>
          <w:sz w:val="24"/>
          <w:szCs w:val="24"/>
        </w:rPr>
        <w:t>acknowledging th</w:t>
      </w:r>
      <w:r w:rsidR="00342090" w:rsidRPr="00F94E02">
        <w:rPr>
          <w:rFonts w:cs="Arial"/>
          <w:sz w:val="24"/>
          <w:szCs w:val="24"/>
        </w:rPr>
        <w:t xml:space="preserve">e completion of the </w:t>
      </w:r>
      <w:r w:rsidR="006C092A">
        <w:rPr>
          <w:rFonts w:cs="Arial"/>
          <w:sz w:val="24"/>
          <w:szCs w:val="24"/>
        </w:rPr>
        <w:t>“</w:t>
      </w:r>
      <w:r w:rsidR="00D33413" w:rsidRPr="00F94E02">
        <w:rPr>
          <w:rFonts w:cs="Arial"/>
          <w:sz w:val="24"/>
          <w:szCs w:val="24"/>
        </w:rPr>
        <w:t>Y</w:t>
      </w:r>
      <w:r w:rsidR="00342090" w:rsidRPr="00F94E02">
        <w:rPr>
          <w:rFonts w:cs="Arial"/>
          <w:sz w:val="24"/>
          <w:szCs w:val="24"/>
        </w:rPr>
        <w:t>ear 1</w:t>
      </w:r>
      <w:r w:rsidR="006C092A">
        <w:rPr>
          <w:rFonts w:cs="Arial"/>
          <w:sz w:val="24"/>
          <w:szCs w:val="24"/>
        </w:rPr>
        <w:t>”</w:t>
      </w:r>
      <w:r w:rsidR="00342090" w:rsidRPr="00F94E02">
        <w:rPr>
          <w:rFonts w:cs="Arial"/>
          <w:sz w:val="24"/>
          <w:szCs w:val="24"/>
        </w:rPr>
        <w:t xml:space="preserve"> </w:t>
      </w:r>
      <w:r w:rsidR="00D33413" w:rsidRPr="00F94E02">
        <w:rPr>
          <w:rFonts w:cs="Arial"/>
          <w:sz w:val="24"/>
          <w:szCs w:val="24"/>
        </w:rPr>
        <w:t>R</w:t>
      </w:r>
      <w:r w:rsidR="00342090" w:rsidRPr="00F94E02">
        <w:rPr>
          <w:rFonts w:cs="Arial"/>
          <w:sz w:val="24"/>
          <w:szCs w:val="24"/>
        </w:rPr>
        <w:t>eview.</w:t>
      </w:r>
    </w:p>
    <w:p w14:paraId="4A77C431" w14:textId="77777777" w:rsidR="00D33413" w:rsidRPr="00F94E02" w:rsidRDefault="00D33413" w:rsidP="0002042B">
      <w:pPr>
        <w:spacing w:line="240" w:lineRule="auto"/>
        <w:rPr>
          <w:rFonts w:cs="Arial"/>
          <w:sz w:val="24"/>
          <w:szCs w:val="24"/>
        </w:rPr>
      </w:pPr>
    </w:p>
    <w:p w14:paraId="52751D9D" w14:textId="2B84D5BB" w:rsidR="008169D8" w:rsidRPr="00615128" w:rsidRDefault="00342090" w:rsidP="00615128">
      <w:pPr>
        <w:pStyle w:val="Heading2"/>
      </w:pPr>
      <w:bookmarkStart w:id="35" w:name="_Toc172078499"/>
      <w:r w:rsidRPr="00615128">
        <w:t>Year 2</w:t>
      </w:r>
      <w:r w:rsidR="00B34B54" w:rsidRPr="00615128">
        <w:t xml:space="preserve"> (the stages involved)</w:t>
      </w:r>
      <w:bookmarkEnd w:id="35"/>
    </w:p>
    <w:p w14:paraId="5223CDB3" w14:textId="50657A94" w:rsidR="00D9309B" w:rsidRDefault="008169D8" w:rsidP="00D9309B">
      <w:pPr>
        <w:spacing w:line="240" w:lineRule="auto"/>
        <w:rPr>
          <w:sz w:val="24"/>
          <w:szCs w:val="24"/>
        </w:rPr>
      </w:pPr>
      <w:r w:rsidRPr="00DC0C54">
        <w:rPr>
          <w:rFonts w:cs="Arial"/>
          <w:sz w:val="24"/>
          <w:szCs w:val="24"/>
        </w:rPr>
        <w:t xml:space="preserve">A conversation with </w:t>
      </w:r>
      <w:r w:rsidR="00C278A3" w:rsidRPr="00DC0C54">
        <w:rPr>
          <w:rFonts w:cs="Arial"/>
          <w:sz w:val="24"/>
          <w:szCs w:val="24"/>
        </w:rPr>
        <w:t xml:space="preserve">a </w:t>
      </w:r>
      <w:r w:rsidR="00A75966">
        <w:rPr>
          <w:rFonts w:cs="Arial"/>
          <w:sz w:val="24"/>
          <w:szCs w:val="24"/>
        </w:rPr>
        <w:t>S</w:t>
      </w:r>
      <w:r w:rsidR="00C278A3" w:rsidRPr="00DC0C54">
        <w:rPr>
          <w:rFonts w:cs="Arial"/>
          <w:sz w:val="24"/>
          <w:szCs w:val="24"/>
        </w:rPr>
        <w:t>enior member</w:t>
      </w:r>
      <w:r w:rsidR="00C859E1" w:rsidRPr="00DC0C54">
        <w:rPr>
          <w:rFonts w:cs="Arial"/>
          <w:sz w:val="24"/>
          <w:szCs w:val="24"/>
        </w:rPr>
        <w:t xml:space="preserve"> of staff</w:t>
      </w:r>
      <w:r w:rsidR="00D9309B" w:rsidRPr="00DC0C54">
        <w:rPr>
          <w:rFonts w:cs="Arial"/>
          <w:sz w:val="24"/>
          <w:szCs w:val="24"/>
        </w:rPr>
        <w:t xml:space="preserve">. </w:t>
      </w:r>
      <w:r w:rsidR="00531F33">
        <w:rPr>
          <w:rFonts w:cs="Arial"/>
          <w:sz w:val="24"/>
          <w:szCs w:val="24"/>
        </w:rPr>
        <w:t>It is expected</w:t>
      </w:r>
      <w:r w:rsidR="00DC0C54" w:rsidRPr="00DC0C54">
        <w:rPr>
          <w:rFonts w:cs="Arial"/>
          <w:sz w:val="24"/>
          <w:szCs w:val="24"/>
        </w:rPr>
        <w:t xml:space="preserve"> that the “Year 2” </w:t>
      </w:r>
      <w:r w:rsidR="00830FD9" w:rsidRPr="00830FD9">
        <w:rPr>
          <w:rFonts w:cs="Arial"/>
          <w:sz w:val="24"/>
          <w:szCs w:val="24"/>
        </w:rPr>
        <w:t>Ministerial Development Review (</w:t>
      </w:r>
      <w:r w:rsidR="00DC0C54" w:rsidRPr="00830FD9">
        <w:rPr>
          <w:rFonts w:cs="Arial"/>
          <w:sz w:val="24"/>
          <w:szCs w:val="24"/>
        </w:rPr>
        <w:t>MDR</w:t>
      </w:r>
      <w:r w:rsidR="00830FD9" w:rsidRPr="00830FD9">
        <w:rPr>
          <w:rFonts w:cs="Arial"/>
          <w:sz w:val="24"/>
          <w:szCs w:val="24"/>
        </w:rPr>
        <w:t>)</w:t>
      </w:r>
      <w:r w:rsidR="00DC0C54" w:rsidRPr="00830FD9">
        <w:rPr>
          <w:rFonts w:cs="Arial"/>
          <w:sz w:val="24"/>
          <w:szCs w:val="24"/>
        </w:rPr>
        <w:t xml:space="preserve"> </w:t>
      </w:r>
      <w:r w:rsidR="00DC0C54" w:rsidRPr="00DC0C54">
        <w:rPr>
          <w:rFonts w:cs="Arial"/>
          <w:sz w:val="24"/>
          <w:szCs w:val="24"/>
        </w:rPr>
        <w:t>conversation will take place in person.</w:t>
      </w:r>
      <w:r w:rsidR="00DC0C54">
        <w:rPr>
          <w:rFonts w:cs="Arial"/>
          <w:sz w:val="24"/>
          <w:szCs w:val="24"/>
        </w:rPr>
        <w:t xml:space="preserve"> </w:t>
      </w:r>
      <w:r w:rsidR="00531F33">
        <w:rPr>
          <w:sz w:val="24"/>
          <w:szCs w:val="24"/>
        </w:rPr>
        <w:t>During</w:t>
      </w:r>
      <w:r w:rsidR="00D9309B" w:rsidRPr="0095232E">
        <w:rPr>
          <w:sz w:val="24"/>
          <w:szCs w:val="24"/>
        </w:rPr>
        <w:t xml:space="preserve"> this stage</w:t>
      </w:r>
      <w:r w:rsidR="00531F33">
        <w:rPr>
          <w:sz w:val="24"/>
          <w:szCs w:val="24"/>
        </w:rPr>
        <w:t>,</w:t>
      </w:r>
      <w:r w:rsidR="00D9309B" w:rsidRPr="0095232E">
        <w:rPr>
          <w:sz w:val="24"/>
          <w:szCs w:val="24"/>
        </w:rPr>
        <w:t xml:space="preserve"> participants will require the following templates/guides.</w:t>
      </w:r>
    </w:p>
    <w:p w14:paraId="2DE7D3A3" w14:textId="77777777" w:rsidR="00830FD9" w:rsidRDefault="00830FD9" w:rsidP="00D9309B">
      <w:pPr>
        <w:spacing w:line="240" w:lineRule="auto"/>
        <w:rPr>
          <w:sz w:val="24"/>
          <w:szCs w:val="24"/>
        </w:rPr>
      </w:pPr>
    </w:p>
    <w:p w14:paraId="0FB290F3" w14:textId="2F8997D2" w:rsidR="0011282A" w:rsidRPr="0090695B" w:rsidRDefault="0011282A" w:rsidP="0011282A">
      <w:pPr>
        <w:pStyle w:val="ListParagraph"/>
        <w:numPr>
          <w:ilvl w:val="0"/>
          <w:numId w:val="28"/>
        </w:numPr>
        <w:rPr>
          <w:i/>
          <w:iCs/>
          <w:color w:val="C00000"/>
          <w:sz w:val="24"/>
          <w:szCs w:val="24"/>
        </w:rPr>
      </w:pPr>
      <w:r w:rsidRPr="00483074">
        <w:rPr>
          <w:rFonts w:cs="Arial"/>
          <w:i/>
          <w:iCs/>
          <w:color w:val="C00000"/>
          <w:sz w:val="24"/>
          <w:szCs w:val="24"/>
        </w:rPr>
        <w:t>“Preparation Form – Year 2”</w:t>
      </w:r>
      <w:r w:rsidR="0090695B">
        <w:rPr>
          <w:rFonts w:cs="Arial"/>
          <w:i/>
          <w:iCs/>
          <w:color w:val="C00000"/>
          <w:sz w:val="24"/>
          <w:szCs w:val="24"/>
        </w:rPr>
        <w:t xml:space="preserve"> </w:t>
      </w:r>
      <w:r w:rsidR="0090695B" w:rsidRPr="0090695B">
        <w:rPr>
          <w:sz w:val="24"/>
          <w:szCs w:val="24"/>
        </w:rPr>
        <w:t>– to be newly completed</w:t>
      </w:r>
    </w:p>
    <w:p w14:paraId="2A7B8641" w14:textId="1078F980" w:rsidR="0090695B" w:rsidRPr="00A52647" w:rsidRDefault="00F82F66" w:rsidP="0011282A">
      <w:pPr>
        <w:pStyle w:val="ListParagraph"/>
        <w:numPr>
          <w:ilvl w:val="0"/>
          <w:numId w:val="28"/>
        </w:numPr>
        <w:rPr>
          <w:i/>
          <w:iCs/>
          <w:color w:val="C00000"/>
          <w:sz w:val="24"/>
          <w:szCs w:val="24"/>
        </w:rPr>
      </w:pPr>
      <w:r w:rsidRPr="00F82F66">
        <w:rPr>
          <w:i/>
          <w:iCs/>
          <w:color w:val="C00000"/>
          <w:sz w:val="24"/>
          <w:szCs w:val="24"/>
        </w:rPr>
        <w:t>“</w:t>
      </w:r>
      <w:r w:rsidR="0090695B" w:rsidRPr="00F82F66">
        <w:rPr>
          <w:i/>
          <w:iCs/>
          <w:color w:val="C00000"/>
          <w:sz w:val="24"/>
          <w:szCs w:val="24"/>
        </w:rPr>
        <w:t xml:space="preserve">Ministerial Development </w:t>
      </w:r>
      <w:r w:rsidR="00B772E9">
        <w:rPr>
          <w:i/>
          <w:iCs/>
          <w:color w:val="C00000"/>
          <w:sz w:val="24"/>
          <w:szCs w:val="24"/>
        </w:rPr>
        <w:t>Plan</w:t>
      </w:r>
      <w:r w:rsidRPr="00F82F66">
        <w:rPr>
          <w:i/>
          <w:iCs/>
          <w:color w:val="C00000"/>
          <w:sz w:val="24"/>
          <w:szCs w:val="24"/>
        </w:rPr>
        <w:t>”</w:t>
      </w:r>
      <w:r w:rsidRPr="00F82F66">
        <w:rPr>
          <w:color w:val="C00000"/>
          <w:sz w:val="24"/>
          <w:szCs w:val="24"/>
        </w:rPr>
        <w:t xml:space="preserve"> </w:t>
      </w:r>
      <w:r>
        <w:rPr>
          <w:sz w:val="24"/>
          <w:szCs w:val="24"/>
        </w:rPr>
        <w:t xml:space="preserve">– to be used in the </w:t>
      </w:r>
      <w:r w:rsidR="00615128">
        <w:rPr>
          <w:sz w:val="24"/>
          <w:szCs w:val="24"/>
        </w:rPr>
        <w:t>R</w:t>
      </w:r>
      <w:r>
        <w:rPr>
          <w:sz w:val="24"/>
          <w:szCs w:val="24"/>
        </w:rPr>
        <w:t xml:space="preserve">eview from the </w:t>
      </w:r>
      <w:r w:rsidR="00615128">
        <w:rPr>
          <w:sz w:val="24"/>
          <w:szCs w:val="24"/>
        </w:rPr>
        <w:t>“</w:t>
      </w:r>
      <w:r>
        <w:rPr>
          <w:sz w:val="24"/>
          <w:szCs w:val="24"/>
        </w:rPr>
        <w:t>Year 1</w:t>
      </w:r>
      <w:r w:rsidR="00615128">
        <w:rPr>
          <w:sz w:val="24"/>
          <w:szCs w:val="24"/>
        </w:rPr>
        <w:t xml:space="preserve">” </w:t>
      </w:r>
      <w:r>
        <w:rPr>
          <w:sz w:val="24"/>
          <w:szCs w:val="24"/>
        </w:rPr>
        <w:t>process</w:t>
      </w:r>
    </w:p>
    <w:p w14:paraId="36C40914" w14:textId="77777777" w:rsidR="00A52647" w:rsidRPr="00D9309B" w:rsidRDefault="00A52647" w:rsidP="00A52647">
      <w:pPr>
        <w:pStyle w:val="ListParagraph"/>
        <w:numPr>
          <w:ilvl w:val="0"/>
          <w:numId w:val="28"/>
        </w:numPr>
        <w:rPr>
          <w:i/>
          <w:iCs/>
          <w:color w:val="C00000"/>
          <w:sz w:val="24"/>
          <w:szCs w:val="24"/>
        </w:rPr>
      </w:pPr>
      <w:r>
        <w:rPr>
          <w:rFonts w:cs="Arial"/>
          <w:i/>
          <w:iCs/>
          <w:color w:val="C00000"/>
          <w:sz w:val="24"/>
          <w:szCs w:val="24"/>
        </w:rPr>
        <w:t>“MDR Record Form”</w:t>
      </w:r>
    </w:p>
    <w:p w14:paraId="4742E904" w14:textId="429738E6" w:rsidR="005D6EFA" w:rsidRPr="00D9309B" w:rsidRDefault="005D6EFA" w:rsidP="00D9309B">
      <w:pPr>
        <w:spacing w:line="240" w:lineRule="auto"/>
        <w:rPr>
          <w:rFonts w:cs="Arial"/>
          <w:sz w:val="24"/>
          <w:szCs w:val="24"/>
        </w:rPr>
      </w:pPr>
    </w:p>
    <w:p w14:paraId="1DA3EDC0" w14:textId="149C6342" w:rsidR="00714053" w:rsidRDefault="00C859E1" w:rsidP="0041478B">
      <w:pPr>
        <w:pStyle w:val="ListParagraph"/>
        <w:numPr>
          <w:ilvl w:val="0"/>
          <w:numId w:val="20"/>
        </w:numPr>
        <w:spacing w:line="240" w:lineRule="auto"/>
        <w:ind w:left="284" w:hanging="284"/>
        <w:rPr>
          <w:rFonts w:cs="Arial"/>
          <w:sz w:val="24"/>
          <w:szCs w:val="24"/>
        </w:rPr>
      </w:pPr>
      <w:r w:rsidRPr="00714053">
        <w:rPr>
          <w:rFonts w:cs="Arial"/>
          <w:sz w:val="24"/>
          <w:szCs w:val="24"/>
        </w:rPr>
        <w:t xml:space="preserve">Two </w:t>
      </w:r>
      <w:r w:rsidR="00714053">
        <w:rPr>
          <w:rFonts w:cs="Arial"/>
          <w:sz w:val="24"/>
          <w:szCs w:val="24"/>
        </w:rPr>
        <w:t xml:space="preserve">(2) </w:t>
      </w:r>
      <w:r w:rsidRPr="00714053">
        <w:rPr>
          <w:rFonts w:cs="Arial"/>
          <w:sz w:val="24"/>
          <w:szCs w:val="24"/>
        </w:rPr>
        <w:t xml:space="preserve">months before the </w:t>
      </w:r>
      <w:r w:rsidR="00DC0C54">
        <w:rPr>
          <w:rFonts w:cs="Arial"/>
          <w:sz w:val="24"/>
          <w:szCs w:val="24"/>
        </w:rPr>
        <w:t>“</w:t>
      </w:r>
      <w:r w:rsidRPr="00714053">
        <w:rPr>
          <w:rFonts w:cs="Arial"/>
          <w:sz w:val="24"/>
          <w:szCs w:val="24"/>
        </w:rPr>
        <w:t>Year 2</w:t>
      </w:r>
      <w:r w:rsidR="00DC0C54">
        <w:rPr>
          <w:rFonts w:cs="Arial"/>
          <w:sz w:val="24"/>
          <w:szCs w:val="24"/>
        </w:rPr>
        <w:t>”</w:t>
      </w:r>
      <w:r w:rsidRPr="00714053">
        <w:rPr>
          <w:rFonts w:cs="Arial"/>
          <w:sz w:val="24"/>
          <w:szCs w:val="24"/>
        </w:rPr>
        <w:t xml:space="preserve"> conversation is due to be carried out, </w:t>
      </w:r>
      <w:r w:rsidR="00437E7A" w:rsidRPr="00714053">
        <w:rPr>
          <w:rFonts w:cs="Arial"/>
          <w:sz w:val="24"/>
          <w:szCs w:val="24"/>
        </w:rPr>
        <w:t xml:space="preserve">the Mission and Ministry </w:t>
      </w:r>
      <w:r w:rsidR="00EC0ABF">
        <w:rPr>
          <w:rFonts w:cs="Arial"/>
          <w:sz w:val="24"/>
          <w:szCs w:val="24"/>
        </w:rPr>
        <w:t>o</w:t>
      </w:r>
      <w:r w:rsidR="00437E7A" w:rsidRPr="00714053">
        <w:rPr>
          <w:rFonts w:cs="Arial"/>
          <w:sz w:val="24"/>
          <w:szCs w:val="24"/>
        </w:rPr>
        <w:t xml:space="preserve">ffice </w:t>
      </w:r>
      <w:r w:rsidR="00830FD9">
        <w:rPr>
          <w:rFonts w:cs="Arial"/>
          <w:sz w:val="24"/>
          <w:szCs w:val="24"/>
        </w:rPr>
        <w:t xml:space="preserve">will </w:t>
      </w:r>
      <w:r w:rsidR="002043B4" w:rsidRPr="00714053">
        <w:rPr>
          <w:rFonts w:cs="Arial"/>
          <w:sz w:val="24"/>
          <w:szCs w:val="24"/>
        </w:rPr>
        <w:t xml:space="preserve">contact </w:t>
      </w:r>
      <w:r w:rsidR="00A75966">
        <w:rPr>
          <w:rFonts w:cs="Arial"/>
          <w:sz w:val="24"/>
          <w:szCs w:val="24"/>
        </w:rPr>
        <w:t>the Reviewee</w:t>
      </w:r>
      <w:r w:rsidR="002043B4" w:rsidRPr="00714053">
        <w:rPr>
          <w:rFonts w:cs="Arial"/>
          <w:sz w:val="24"/>
          <w:szCs w:val="24"/>
        </w:rPr>
        <w:t>. The</w:t>
      </w:r>
      <w:r w:rsidR="006C17B8">
        <w:rPr>
          <w:rFonts w:cs="Arial"/>
          <w:sz w:val="24"/>
          <w:szCs w:val="24"/>
        </w:rPr>
        <w:t xml:space="preserve"> </w:t>
      </w:r>
      <w:r w:rsidR="00830FD9">
        <w:rPr>
          <w:rFonts w:cs="Arial"/>
          <w:sz w:val="24"/>
          <w:szCs w:val="24"/>
        </w:rPr>
        <w:t xml:space="preserve">Reviewee </w:t>
      </w:r>
      <w:r w:rsidR="006C17B8">
        <w:rPr>
          <w:rFonts w:cs="Arial"/>
          <w:sz w:val="24"/>
          <w:szCs w:val="24"/>
        </w:rPr>
        <w:t xml:space="preserve">will be asked </w:t>
      </w:r>
      <w:r w:rsidR="002043B4" w:rsidRPr="00714053">
        <w:rPr>
          <w:rFonts w:cs="Arial"/>
          <w:sz w:val="24"/>
          <w:szCs w:val="24"/>
        </w:rPr>
        <w:t xml:space="preserve">to complete </w:t>
      </w:r>
      <w:r w:rsidR="00FE462C" w:rsidRPr="00714053">
        <w:rPr>
          <w:rFonts w:cs="Arial"/>
          <w:sz w:val="24"/>
          <w:szCs w:val="24"/>
        </w:rPr>
        <w:t xml:space="preserve">the </w:t>
      </w:r>
      <w:r w:rsidR="003617A6" w:rsidRPr="00483074">
        <w:rPr>
          <w:rFonts w:cs="Arial"/>
          <w:i/>
          <w:iCs/>
          <w:color w:val="C00000"/>
          <w:sz w:val="24"/>
          <w:szCs w:val="24"/>
        </w:rPr>
        <w:t>“Preparation Form – Year 2”</w:t>
      </w:r>
      <w:r w:rsidR="00445FD6">
        <w:rPr>
          <w:rFonts w:cs="Arial"/>
          <w:sz w:val="24"/>
          <w:szCs w:val="24"/>
        </w:rPr>
        <w:t>.</w:t>
      </w:r>
    </w:p>
    <w:p w14:paraId="4200D344" w14:textId="77777777" w:rsidR="00714053" w:rsidRPr="00714053" w:rsidRDefault="00714053" w:rsidP="00714053">
      <w:pPr>
        <w:spacing w:line="240" w:lineRule="auto"/>
        <w:rPr>
          <w:rFonts w:cs="Arial"/>
          <w:sz w:val="24"/>
          <w:szCs w:val="24"/>
        </w:rPr>
      </w:pPr>
    </w:p>
    <w:p w14:paraId="7A2F5AF6" w14:textId="7B37CDA0" w:rsidR="00A72DAF" w:rsidRDefault="005D3BCA" w:rsidP="0041478B">
      <w:pPr>
        <w:pStyle w:val="ListParagraph"/>
        <w:numPr>
          <w:ilvl w:val="0"/>
          <w:numId w:val="20"/>
        </w:numPr>
        <w:spacing w:line="240" w:lineRule="auto"/>
        <w:ind w:left="284" w:hanging="284"/>
        <w:rPr>
          <w:rFonts w:cs="Arial"/>
          <w:sz w:val="24"/>
          <w:szCs w:val="24"/>
        </w:rPr>
      </w:pPr>
      <w:r>
        <w:rPr>
          <w:rFonts w:cs="Arial"/>
          <w:sz w:val="24"/>
          <w:szCs w:val="24"/>
        </w:rPr>
        <w:t>T</w:t>
      </w:r>
      <w:r w:rsidR="000D5F53">
        <w:rPr>
          <w:rFonts w:cs="Arial"/>
          <w:sz w:val="24"/>
          <w:szCs w:val="24"/>
        </w:rPr>
        <w:t xml:space="preserve">he </w:t>
      </w:r>
      <w:r w:rsidR="00507BF2" w:rsidRPr="00714053">
        <w:rPr>
          <w:rFonts w:cs="Arial"/>
          <w:sz w:val="24"/>
          <w:szCs w:val="24"/>
        </w:rPr>
        <w:t xml:space="preserve">Mission and Ministry office </w:t>
      </w:r>
      <w:r w:rsidR="00EC0ABF">
        <w:rPr>
          <w:rFonts w:cs="Arial"/>
          <w:sz w:val="24"/>
          <w:szCs w:val="24"/>
        </w:rPr>
        <w:t xml:space="preserve">will </w:t>
      </w:r>
      <w:r w:rsidR="00507BF2">
        <w:rPr>
          <w:rFonts w:cs="Arial"/>
          <w:sz w:val="24"/>
          <w:szCs w:val="24"/>
        </w:rPr>
        <w:t xml:space="preserve">contact </w:t>
      </w:r>
      <w:r w:rsidR="00BE3E24" w:rsidRPr="00714053">
        <w:rPr>
          <w:rFonts w:cs="Arial"/>
          <w:sz w:val="24"/>
          <w:szCs w:val="24"/>
        </w:rPr>
        <w:t xml:space="preserve">one of the </w:t>
      </w:r>
      <w:r w:rsidR="00A75966">
        <w:rPr>
          <w:rFonts w:cs="Arial"/>
          <w:sz w:val="24"/>
          <w:szCs w:val="24"/>
        </w:rPr>
        <w:t>S</w:t>
      </w:r>
      <w:r w:rsidR="00BE3E24" w:rsidRPr="00714053">
        <w:rPr>
          <w:rFonts w:cs="Arial"/>
          <w:sz w:val="24"/>
          <w:szCs w:val="24"/>
        </w:rPr>
        <w:t>enior members of staff</w:t>
      </w:r>
      <w:r w:rsidR="00F23E76">
        <w:rPr>
          <w:rFonts w:cs="Arial"/>
          <w:sz w:val="24"/>
          <w:szCs w:val="24"/>
        </w:rPr>
        <w:t xml:space="preserve"> (the “Year 2” Reviewer)</w:t>
      </w:r>
      <w:r w:rsidR="006C17B8">
        <w:rPr>
          <w:rFonts w:cs="Arial"/>
          <w:sz w:val="24"/>
          <w:szCs w:val="24"/>
        </w:rPr>
        <w:t>. A</w:t>
      </w:r>
      <w:r w:rsidR="00BE3E24" w:rsidRPr="00714053">
        <w:rPr>
          <w:rFonts w:cs="Arial"/>
          <w:sz w:val="24"/>
          <w:szCs w:val="24"/>
        </w:rPr>
        <w:t xml:space="preserve">s far as possible, this will be a different person from the previous </w:t>
      </w:r>
      <w:r w:rsidR="006C17B8">
        <w:rPr>
          <w:rFonts w:cs="Arial"/>
          <w:sz w:val="24"/>
          <w:szCs w:val="24"/>
        </w:rPr>
        <w:t>“</w:t>
      </w:r>
      <w:r w:rsidR="00A72DAF" w:rsidRPr="00714053">
        <w:rPr>
          <w:rFonts w:cs="Arial"/>
          <w:sz w:val="24"/>
          <w:szCs w:val="24"/>
        </w:rPr>
        <w:t>Year 2</w:t>
      </w:r>
      <w:r w:rsidR="006C17B8">
        <w:rPr>
          <w:rFonts w:cs="Arial"/>
          <w:sz w:val="24"/>
          <w:szCs w:val="24"/>
        </w:rPr>
        <w:t>”</w:t>
      </w:r>
      <w:r w:rsidR="00A72DAF" w:rsidRPr="00714053">
        <w:rPr>
          <w:rFonts w:cs="Arial"/>
          <w:sz w:val="24"/>
          <w:szCs w:val="24"/>
        </w:rPr>
        <w:t xml:space="preserve"> conversation</w:t>
      </w:r>
      <w:r w:rsidR="006C17B8">
        <w:rPr>
          <w:rFonts w:cs="Arial"/>
          <w:sz w:val="24"/>
          <w:szCs w:val="24"/>
        </w:rPr>
        <w:t xml:space="preserve"> that may have been held</w:t>
      </w:r>
      <w:r w:rsidR="00722470">
        <w:rPr>
          <w:rFonts w:cs="Arial"/>
          <w:sz w:val="24"/>
          <w:szCs w:val="24"/>
        </w:rPr>
        <w:t xml:space="preserve">. </w:t>
      </w:r>
      <w:r w:rsidR="004C230C">
        <w:rPr>
          <w:rFonts w:cs="Arial"/>
          <w:sz w:val="24"/>
          <w:szCs w:val="24"/>
        </w:rPr>
        <w:t>T</w:t>
      </w:r>
      <w:r w:rsidR="004C230C" w:rsidRPr="00714053">
        <w:rPr>
          <w:rFonts w:cs="Arial"/>
          <w:sz w:val="24"/>
          <w:szCs w:val="24"/>
        </w:rPr>
        <w:t xml:space="preserve">he Mission and Ministry office </w:t>
      </w:r>
      <w:r w:rsidR="004C230C">
        <w:rPr>
          <w:rFonts w:cs="Arial"/>
          <w:sz w:val="24"/>
          <w:szCs w:val="24"/>
        </w:rPr>
        <w:t xml:space="preserve">will issue this </w:t>
      </w:r>
      <w:r w:rsidR="000614B9">
        <w:rPr>
          <w:rFonts w:cs="Arial"/>
          <w:sz w:val="24"/>
          <w:szCs w:val="24"/>
        </w:rPr>
        <w:t>S</w:t>
      </w:r>
      <w:r w:rsidR="00722470">
        <w:rPr>
          <w:rFonts w:cs="Arial"/>
          <w:sz w:val="24"/>
          <w:szCs w:val="24"/>
        </w:rPr>
        <w:t xml:space="preserve">enior member of staff </w:t>
      </w:r>
      <w:r w:rsidR="00FC1E2C">
        <w:rPr>
          <w:rFonts w:cs="Arial"/>
          <w:sz w:val="24"/>
          <w:szCs w:val="24"/>
        </w:rPr>
        <w:t xml:space="preserve">(the Reviewer) </w:t>
      </w:r>
      <w:r w:rsidR="0070561E">
        <w:rPr>
          <w:rFonts w:cs="Arial"/>
          <w:sz w:val="24"/>
          <w:szCs w:val="24"/>
        </w:rPr>
        <w:t>with the Reviewee’s</w:t>
      </w:r>
      <w:r w:rsidR="003617A6">
        <w:rPr>
          <w:rFonts w:cs="Arial"/>
          <w:sz w:val="24"/>
          <w:szCs w:val="24"/>
        </w:rPr>
        <w:t xml:space="preserve"> Year 1 “Ministry Development Review”</w:t>
      </w:r>
      <w:r w:rsidR="003479A9" w:rsidRPr="00714053">
        <w:rPr>
          <w:rFonts w:cs="Arial"/>
          <w:sz w:val="24"/>
          <w:szCs w:val="24"/>
        </w:rPr>
        <w:t>.</w:t>
      </w:r>
    </w:p>
    <w:p w14:paraId="0DA41C3D" w14:textId="77777777" w:rsidR="00ED290C" w:rsidRPr="00ED290C" w:rsidRDefault="00ED290C" w:rsidP="00ED290C">
      <w:pPr>
        <w:spacing w:line="240" w:lineRule="auto"/>
        <w:rPr>
          <w:rFonts w:cs="Arial"/>
          <w:sz w:val="24"/>
          <w:szCs w:val="24"/>
        </w:rPr>
      </w:pPr>
    </w:p>
    <w:p w14:paraId="0E373AB9" w14:textId="15C2F1AE" w:rsidR="005F012A" w:rsidRPr="00F94E02" w:rsidRDefault="000614B9" w:rsidP="00C82145">
      <w:pPr>
        <w:pStyle w:val="ListParagraph"/>
        <w:numPr>
          <w:ilvl w:val="0"/>
          <w:numId w:val="20"/>
        </w:numPr>
        <w:spacing w:line="240" w:lineRule="auto"/>
        <w:ind w:left="284" w:hanging="284"/>
        <w:rPr>
          <w:rFonts w:cs="Arial"/>
          <w:sz w:val="24"/>
          <w:szCs w:val="24"/>
        </w:rPr>
      </w:pPr>
      <w:r>
        <w:rPr>
          <w:rFonts w:cs="Arial"/>
          <w:sz w:val="24"/>
          <w:szCs w:val="24"/>
        </w:rPr>
        <w:lastRenderedPageBreak/>
        <w:t>The</w:t>
      </w:r>
      <w:r w:rsidR="00683E13" w:rsidRPr="00F94E02">
        <w:rPr>
          <w:rFonts w:cs="Arial"/>
          <w:sz w:val="24"/>
          <w:szCs w:val="24"/>
        </w:rPr>
        <w:t xml:space="preserve"> </w:t>
      </w:r>
      <w:r w:rsidR="00E11472">
        <w:rPr>
          <w:rFonts w:cs="Arial"/>
          <w:sz w:val="24"/>
          <w:szCs w:val="24"/>
        </w:rPr>
        <w:t>Reviewer</w:t>
      </w:r>
      <w:r w:rsidR="003479A9" w:rsidRPr="00F94E02">
        <w:rPr>
          <w:rFonts w:cs="Arial"/>
          <w:sz w:val="24"/>
          <w:szCs w:val="24"/>
        </w:rPr>
        <w:t xml:space="preserve"> </w:t>
      </w:r>
      <w:r w:rsidR="00F1719E" w:rsidRPr="00F94E02">
        <w:rPr>
          <w:rFonts w:cs="Arial"/>
          <w:sz w:val="24"/>
          <w:szCs w:val="24"/>
        </w:rPr>
        <w:t xml:space="preserve">is </w:t>
      </w:r>
      <w:r w:rsidR="003479A9" w:rsidRPr="00F94E02">
        <w:rPr>
          <w:rFonts w:cs="Arial"/>
          <w:sz w:val="24"/>
          <w:szCs w:val="24"/>
        </w:rPr>
        <w:t xml:space="preserve">then asked to </w:t>
      </w:r>
      <w:r w:rsidR="00264401" w:rsidRPr="00F94E02">
        <w:rPr>
          <w:rFonts w:cs="Arial"/>
          <w:sz w:val="24"/>
          <w:szCs w:val="24"/>
        </w:rPr>
        <w:t>contact</w:t>
      </w:r>
      <w:r w:rsidR="003479A9" w:rsidRPr="00F94E02">
        <w:rPr>
          <w:rFonts w:cs="Arial"/>
          <w:sz w:val="24"/>
          <w:szCs w:val="24"/>
        </w:rPr>
        <w:t xml:space="preserve"> the </w:t>
      </w:r>
      <w:r w:rsidR="003617A6">
        <w:rPr>
          <w:rFonts w:cs="Arial"/>
          <w:sz w:val="24"/>
          <w:szCs w:val="24"/>
        </w:rPr>
        <w:t xml:space="preserve">Reviewee </w:t>
      </w:r>
      <w:r w:rsidR="00A94F1B">
        <w:rPr>
          <w:rFonts w:cs="Arial"/>
          <w:sz w:val="24"/>
          <w:szCs w:val="24"/>
        </w:rPr>
        <w:t>to</w:t>
      </w:r>
      <w:r w:rsidR="005F012A" w:rsidRPr="00F94E02">
        <w:rPr>
          <w:rFonts w:cs="Arial"/>
          <w:sz w:val="24"/>
          <w:szCs w:val="24"/>
        </w:rPr>
        <w:t xml:space="preserve"> arrange an appropriate time for the </w:t>
      </w:r>
      <w:r w:rsidR="004B5CB2">
        <w:rPr>
          <w:rFonts w:cs="Arial"/>
          <w:sz w:val="24"/>
          <w:szCs w:val="24"/>
        </w:rPr>
        <w:t>“</w:t>
      </w:r>
      <w:r w:rsidR="005F012A" w:rsidRPr="00F94E02">
        <w:rPr>
          <w:rFonts w:cs="Arial"/>
          <w:sz w:val="24"/>
          <w:szCs w:val="24"/>
        </w:rPr>
        <w:t>Year 2</w:t>
      </w:r>
      <w:r w:rsidR="004B5CB2">
        <w:rPr>
          <w:rFonts w:cs="Arial"/>
          <w:sz w:val="24"/>
          <w:szCs w:val="24"/>
        </w:rPr>
        <w:t>”</w:t>
      </w:r>
      <w:r w:rsidR="005F012A" w:rsidRPr="00F94E02">
        <w:rPr>
          <w:rFonts w:cs="Arial"/>
          <w:sz w:val="24"/>
          <w:szCs w:val="24"/>
        </w:rPr>
        <w:t xml:space="preserve"> conversation</w:t>
      </w:r>
      <w:r w:rsidR="00ED290C">
        <w:rPr>
          <w:rFonts w:cs="Arial"/>
          <w:sz w:val="24"/>
          <w:szCs w:val="24"/>
        </w:rPr>
        <w:t>.</w:t>
      </w:r>
    </w:p>
    <w:p w14:paraId="6EA80AD1" w14:textId="3FB3E298" w:rsidR="00FE462C" w:rsidRPr="00F94E02" w:rsidRDefault="00FE462C" w:rsidP="00C82145">
      <w:pPr>
        <w:spacing w:line="240" w:lineRule="auto"/>
        <w:ind w:left="284" w:hanging="284"/>
        <w:rPr>
          <w:rFonts w:cs="Arial"/>
          <w:sz w:val="24"/>
          <w:szCs w:val="24"/>
        </w:rPr>
      </w:pPr>
    </w:p>
    <w:p w14:paraId="7308C5FF" w14:textId="4464FFC3" w:rsidR="00FE462C" w:rsidRPr="002D4299" w:rsidRDefault="00332D65" w:rsidP="00E82E8D">
      <w:pPr>
        <w:pStyle w:val="ListParagraph"/>
        <w:numPr>
          <w:ilvl w:val="0"/>
          <w:numId w:val="20"/>
        </w:numPr>
        <w:spacing w:line="240" w:lineRule="auto"/>
        <w:ind w:left="284" w:hanging="284"/>
        <w:rPr>
          <w:rFonts w:cs="Arial"/>
          <w:sz w:val="24"/>
          <w:szCs w:val="24"/>
        </w:rPr>
      </w:pPr>
      <w:r w:rsidRPr="002D4299">
        <w:rPr>
          <w:rFonts w:cs="Arial"/>
          <w:sz w:val="24"/>
          <w:szCs w:val="24"/>
        </w:rPr>
        <w:t xml:space="preserve">There is a minimal amount of pre-conversation preparation that is expected to be undertaken by the </w:t>
      </w:r>
      <w:r w:rsidR="003617A6">
        <w:rPr>
          <w:rFonts w:cs="Arial"/>
          <w:sz w:val="24"/>
          <w:szCs w:val="24"/>
        </w:rPr>
        <w:t>Reviewee</w:t>
      </w:r>
      <w:r w:rsidRPr="002D4299">
        <w:rPr>
          <w:rFonts w:cs="Arial"/>
          <w:sz w:val="24"/>
          <w:szCs w:val="24"/>
        </w:rPr>
        <w:t>.</w:t>
      </w:r>
      <w:r w:rsidR="002875FE" w:rsidRPr="002D4299">
        <w:rPr>
          <w:rFonts w:cs="Arial"/>
          <w:sz w:val="24"/>
          <w:szCs w:val="24"/>
        </w:rPr>
        <w:t xml:space="preserve"> However, </w:t>
      </w:r>
      <w:r w:rsidR="002D4299" w:rsidRPr="002D4299">
        <w:rPr>
          <w:rFonts w:cs="Arial"/>
          <w:sz w:val="24"/>
          <w:szCs w:val="24"/>
        </w:rPr>
        <w:t xml:space="preserve">they </w:t>
      </w:r>
      <w:r w:rsidR="0043631B" w:rsidRPr="002D4299">
        <w:rPr>
          <w:rFonts w:cs="Arial"/>
          <w:sz w:val="24"/>
          <w:szCs w:val="24"/>
        </w:rPr>
        <w:t>should send the</w:t>
      </w:r>
      <w:r w:rsidR="00FD1DC0" w:rsidRPr="002D4299">
        <w:rPr>
          <w:rFonts w:cs="Arial"/>
          <w:sz w:val="24"/>
          <w:szCs w:val="24"/>
        </w:rPr>
        <w:t xml:space="preserve">ir completed </w:t>
      </w:r>
      <w:r w:rsidR="0043631B" w:rsidRPr="002D4299">
        <w:rPr>
          <w:rFonts w:cs="Arial"/>
          <w:i/>
          <w:iCs/>
          <w:color w:val="C00000"/>
          <w:sz w:val="24"/>
          <w:szCs w:val="24"/>
        </w:rPr>
        <w:t>“Preparation Form – Year 2”</w:t>
      </w:r>
      <w:r w:rsidR="00FD1DC0" w:rsidRPr="002D4299">
        <w:rPr>
          <w:rFonts w:cs="Arial"/>
          <w:sz w:val="24"/>
          <w:szCs w:val="24"/>
        </w:rPr>
        <w:t xml:space="preserve"> </w:t>
      </w:r>
      <w:r w:rsidR="002D4299" w:rsidRPr="002D4299">
        <w:rPr>
          <w:rFonts w:cs="Arial"/>
          <w:sz w:val="24"/>
          <w:szCs w:val="24"/>
        </w:rPr>
        <w:t xml:space="preserve">form </w:t>
      </w:r>
      <w:r w:rsidR="00FE462C" w:rsidRPr="002D4299">
        <w:rPr>
          <w:rFonts w:cs="Arial"/>
          <w:sz w:val="24"/>
          <w:szCs w:val="24"/>
        </w:rPr>
        <w:t xml:space="preserve">directly to the </w:t>
      </w:r>
      <w:r w:rsidR="00E11472">
        <w:rPr>
          <w:rFonts w:cs="Arial"/>
          <w:sz w:val="24"/>
          <w:szCs w:val="24"/>
        </w:rPr>
        <w:t>Reviewer (</w:t>
      </w:r>
      <w:r w:rsidR="00FD1DC0" w:rsidRPr="002D4299">
        <w:rPr>
          <w:rFonts w:cs="Arial"/>
          <w:sz w:val="24"/>
          <w:szCs w:val="24"/>
        </w:rPr>
        <w:t xml:space="preserve">Senior </w:t>
      </w:r>
      <w:r w:rsidR="00F00E55">
        <w:rPr>
          <w:rFonts w:cs="Arial"/>
          <w:sz w:val="24"/>
          <w:szCs w:val="24"/>
        </w:rPr>
        <w:t>s</w:t>
      </w:r>
      <w:r w:rsidR="00FD1DC0" w:rsidRPr="002D4299">
        <w:rPr>
          <w:rFonts w:cs="Arial"/>
          <w:sz w:val="24"/>
          <w:szCs w:val="24"/>
        </w:rPr>
        <w:t>taff member</w:t>
      </w:r>
      <w:r w:rsidR="00E11472">
        <w:rPr>
          <w:rFonts w:cs="Arial"/>
          <w:sz w:val="24"/>
          <w:szCs w:val="24"/>
        </w:rPr>
        <w:t>)</w:t>
      </w:r>
      <w:r w:rsidR="00FD1DC0" w:rsidRPr="002D4299">
        <w:rPr>
          <w:rFonts w:cs="Arial"/>
          <w:sz w:val="24"/>
          <w:szCs w:val="24"/>
        </w:rPr>
        <w:t xml:space="preserve"> </w:t>
      </w:r>
      <w:r w:rsidRPr="002D4299">
        <w:rPr>
          <w:rFonts w:cs="Arial"/>
          <w:sz w:val="24"/>
          <w:szCs w:val="24"/>
        </w:rPr>
        <w:t>carrying out the</w:t>
      </w:r>
      <w:r w:rsidR="00FD1DC0" w:rsidRPr="002D4299">
        <w:rPr>
          <w:rFonts w:cs="Arial"/>
          <w:sz w:val="24"/>
          <w:szCs w:val="24"/>
        </w:rPr>
        <w:t>ir</w:t>
      </w:r>
      <w:r w:rsidRPr="002D4299">
        <w:rPr>
          <w:rFonts w:cs="Arial"/>
          <w:sz w:val="24"/>
          <w:szCs w:val="24"/>
        </w:rPr>
        <w:t xml:space="preserve"> </w:t>
      </w:r>
      <w:r w:rsidR="00251040" w:rsidRPr="002D4299">
        <w:rPr>
          <w:rFonts w:cs="Arial"/>
          <w:sz w:val="24"/>
          <w:szCs w:val="24"/>
        </w:rPr>
        <w:t>“</w:t>
      </w:r>
      <w:r w:rsidRPr="002D4299">
        <w:rPr>
          <w:rFonts w:cs="Arial"/>
          <w:sz w:val="24"/>
          <w:szCs w:val="24"/>
        </w:rPr>
        <w:t>Year 2</w:t>
      </w:r>
      <w:r w:rsidR="002D4299">
        <w:rPr>
          <w:rFonts w:cs="Arial"/>
          <w:sz w:val="24"/>
          <w:szCs w:val="24"/>
        </w:rPr>
        <w:t>”</w:t>
      </w:r>
      <w:r w:rsidRPr="002D4299">
        <w:rPr>
          <w:rFonts w:cs="Arial"/>
          <w:sz w:val="24"/>
          <w:szCs w:val="24"/>
        </w:rPr>
        <w:t xml:space="preserve"> MDR</w:t>
      </w:r>
      <w:r w:rsidR="002D4299">
        <w:rPr>
          <w:rFonts w:cs="Arial"/>
          <w:sz w:val="24"/>
          <w:szCs w:val="24"/>
        </w:rPr>
        <w:t xml:space="preserve">. This should be sent at least </w:t>
      </w:r>
      <w:r w:rsidR="00E22FE2" w:rsidRPr="002D4299">
        <w:rPr>
          <w:rFonts w:cs="Arial"/>
          <w:sz w:val="24"/>
          <w:szCs w:val="24"/>
        </w:rPr>
        <w:t>two (</w:t>
      </w:r>
      <w:r w:rsidRPr="002D4299">
        <w:rPr>
          <w:rFonts w:cs="Arial"/>
          <w:sz w:val="24"/>
          <w:szCs w:val="24"/>
        </w:rPr>
        <w:t>2</w:t>
      </w:r>
      <w:r w:rsidR="000E470C" w:rsidRPr="002D4299">
        <w:rPr>
          <w:rFonts w:cs="Arial"/>
          <w:sz w:val="24"/>
          <w:szCs w:val="24"/>
        </w:rPr>
        <w:t>)</w:t>
      </w:r>
      <w:r w:rsidRPr="002D4299">
        <w:rPr>
          <w:rFonts w:cs="Arial"/>
          <w:sz w:val="24"/>
          <w:szCs w:val="24"/>
        </w:rPr>
        <w:t xml:space="preserve"> weeks before the conversation is due to take place.</w:t>
      </w:r>
    </w:p>
    <w:p w14:paraId="0E3D95A3" w14:textId="6BA249C8" w:rsidR="00633DB1" w:rsidRPr="00F94E02" w:rsidRDefault="00633DB1" w:rsidP="00C82145">
      <w:pPr>
        <w:spacing w:line="240" w:lineRule="auto"/>
        <w:ind w:left="284" w:hanging="284"/>
        <w:rPr>
          <w:rFonts w:cs="Arial"/>
          <w:sz w:val="24"/>
          <w:szCs w:val="24"/>
        </w:rPr>
      </w:pPr>
    </w:p>
    <w:p w14:paraId="4BF56701" w14:textId="751DB74A" w:rsidR="00633DB1" w:rsidRDefault="00633DB1" w:rsidP="00C82145">
      <w:pPr>
        <w:pStyle w:val="ListParagraph"/>
        <w:numPr>
          <w:ilvl w:val="0"/>
          <w:numId w:val="20"/>
        </w:numPr>
        <w:spacing w:line="240" w:lineRule="auto"/>
        <w:ind w:left="284" w:hanging="284"/>
        <w:rPr>
          <w:rFonts w:cs="Arial"/>
          <w:sz w:val="24"/>
          <w:szCs w:val="24"/>
        </w:rPr>
      </w:pPr>
      <w:r w:rsidRPr="00F94E02">
        <w:rPr>
          <w:rFonts w:cs="Arial"/>
          <w:sz w:val="24"/>
          <w:szCs w:val="24"/>
        </w:rPr>
        <w:t xml:space="preserve">The </w:t>
      </w:r>
      <w:r w:rsidR="00E11472">
        <w:rPr>
          <w:rFonts w:cs="Arial"/>
          <w:sz w:val="24"/>
          <w:szCs w:val="24"/>
        </w:rPr>
        <w:t xml:space="preserve">Reviewer </w:t>
      </w:r>
      <w:r w:rsidRPr="00F94E02">
        <w:rPr>
          <w:rFonts w:cs="Arial"/>
          <w:sz w:val="24"/>
          <w:szCs w:val="24"/>
        </w:rPr>
        <w:t>will use the</w:t>
      </w:r>
      <w:r w:rsidR="00D42623">
        <w:rPr>
          <w:rFonts w:cs="Arial"/>
          <w:sz w:val="24"/>
          <w:szCs w:val="24"/>
        </w:rPr>
        <w:t xml:space="preserve"> Reviewee’s</w:t>
      </w:r>
      <w:r w:rsidRPr="00F94E02">
        <w:rPr>
          <w:rFonts w:cs="Arial"/>
          <w:sz w:val="24"/>
          <w:szCs w:val="24"/>
        </w:rPr>
        <w:t xml:space="preserve"> </w:t>
      </w:r>
      <w:r w:rsidR="00483074">
        <w:rPr>
          <w:rFonts w:cs="Arial"/>
          <w:sz w:val="24"/>
          <w:szCs w:val="24"/>
        </w:rPr>
        <w:t>“</w:t>
      </w:r>
      <w:r w:rsidRPr="00483074">
        <w:rPr>
          <w:rFonts w:cs="Arial"/>
          <w:i/>
          <w:iCs/>
          <w:color w:val="C00000"/>
          <w:sz w:val="24"/>
          <w:szCs w:val="24"/>
        </w:rPr>
        <w:t>Ministry Development Plan</w:t>
      </w:r>
      <w:r w:rsidR="00483074">
        <w:rPr>
          <w:rFonts w:cs="Arial"/>
          <w:sz w:val="24"/>
          <w:szCs w:val="24"/>
        </w:rPr>
        <w:t>”</w:t>
      </w:r>
      <w:r w:rsidRPr="00F94E02">
        <w:rPr>
          <w:rFonts w:cs="Arial"/>
          <w:sz w:val="24"/>
          <w:szCs w:val="24"/>
        </w:rPr>
        <w:t xml:space="preserve"> </w:t>
      </w:r>
      <w:r w:rsidR="00D42623">
        <w:rPr>
          <w:rFonts w:cs="Arial"/>
          <w:sz w:val="24"/>
          <w:szCs w:val="24"/>
        </w:rPr>
        <w:t xml:space="preserve">and </w:t>
      </w:r>
      <w:r w:rsidR="00D42623" w:rsidRPr="002D4299">
        <w:rPr>
          <w:rFonts w:cs="Arial"/>
          <w:i/>
          <w:iCs/>
          <w:color w:val="C00000"/>
          <w:sz w:val="24"/>
          <w:szCs w:val="24"/>
        </w:rPr>
        <w:t>“Preparation Form – Year 2”</w:t>
      </w:r>
      <w:r w:rsidR="00D42623" w:rsidRPr="002D4299">
        <w:rPr>
          <w:rFonts w:cs="Arial"/>
          <w:sz w:val="24"/>
          <w:szCs w:val="24"/>
        </w:rPr>
        <w:t xml:space="preserve"> </w:t>
      </w:r>
      <w:r w:rsidR="00D42623">
        <w:rPr>
          <w:rFonts w:cs="Arial"/>
          <w:sz w:val="24"/>
          <w:szCs w:val="24"/>
        </w:rPr>
        <w:t xml:space="preserve">as the </w:t>
      </w:r>
      <w:r w:rsidRPr="00F94E02">
        <w:rPr>
          <w:rFonts w:cs="Arial"/>
          <w:sz w:val="24"/>
          <w:szCs w:val="24"/>
        </w:rPr>
        <w:t xml:space="preserve">basis for the </w:t>
      </w:r>
      <w:r w:rsidR="00DC44DD" w:rsidRPr="00F94E02">
        <w:rPr>
          <w:rFonts w:cs="Arial"/>
          <w:sz w:val="24"/>
          <w:szCs w:val="24"/>
        </w:rPr>
        <w:t>conversation</w:t>
      </w:r>
      <w:r w:rsidR="00DC44DD">
        <w:rPr>
          <w:rFonts w:cs="Arial"/>
          <w:sz w:val="24"/>
          <w:szCs w:val="24"/>
        </w:rPr>
        <w:t xml:space="preserve"> but</w:t>
      </w:r>
      <w:r w:rsidRPr="00F94E02">
        <w:rPr>
          <w:rFonts w:cs="Arial"/>
          <w:sz w:val="24"/>
          <w:szCs w:val="24"/>
        </w:rPr>
        <w:t xml:space="preserve"> should not be constrained by </w:t>
      </w:r>
      <w:r w:rsidR="00D42623">
        <w:rPr>
          <w:rFonts w:cs="Arial"/>
          <w:sz w:val="24"/>
          <w:szCs w:val="24"/>
        </w:rPr>
        <w:t>them</w:t>
      </w:r>
      <w:r w:rsidRPr="00F94E02">
        <w:rPr>
          <w:rFonts w:cs="Arial"/>
          <w:sz w:val="24"/>
          <w:szCs w:val="24"/>
        </w:rPr>
        <w:t>. The focus is on the individual</w:t>
      </w:r>
      <w:r w:rsidR="002D57B5">
        <w:rPr>
          <w:rFonts w:cs="Arial"/>
          <w:sz w:val="24"/>
          <w:szCs w:val="24"/>
        </w:rPr>
        <w:t xml:space="preserve"> (the Reviewee)</w:t>
      </w:r>
      <w:r w:rsidRPr="00F94E02">
        <w:rPr>
          <w:rFonts w:cs="Arial"/>
          <w:sz w:val="24"/>
          <w:szCs w:val="24"/>
        </w:rPr>
        <w:t xml:space="preserve"> and their ministry</w:t>
      </w:r>
      <w:r w:rsidR="00324503" w:rsidRPr="00F94E02">
        <w:rPr>
          <w:rFonts w:cs="Arial"/>
          <w:sz w:val="24"/>
          <w:szCs w:val="24"/>
        </w:rPr>
        <w:t>.</w:t>
      </w:r>
    </w:p>
    <w:p w14:paraId="7622F104" w14:textId="77777777" w:rsidR="0068342F" w:rsidRPr="00AC1146" w:rsidRDefault="0068342F" w:rsidP="0068342F">
      <w:pPr>
        <w:spacing w:line="240" w:lineRule="auto"/>
        <w:rPr>
          <w:rFonts w:cs="Arial"/>
          <w:sz w:val="24"/>
          <w:szCs w:val="24"/>
        </w:rPr>
      </w:pPr>
    </w:p>
    <w:p w14:paraId="1537A1BC" w14:textId="77777777" w:rsidR="00AC1146" w:rsidRPr="00AC1146" w:rsidRDefault="001F1430" w:rsidP="00F4088D">
      <w:pPr>
        <w:pStyle w:val="ListParagraph"/>
        <w:numPr>
          <w:ilvl w:val="0"/>
          <w:numId w:val="20"/>
        </w:numPr>
        <w:spacing w:line="240" w:lineRule="auto"/>
        <w:ind w:left="284" w:hanging="284"/>
        <w:rPr>
          <w:i/>
          <w:iCs/>
          <w:sz w:val="24"/>
          <w:szCs w:val="24"/>
        </w:rPr>
      </w:pPr>
      <w:r w:rsidRPr="00AC1146">
        <w:rPr>
          <w:rFonts w:cs="Arial"/>
          <w:sz w:val="24"/>
          <w:szCs w:val="24"/>
        </w:rPr>
        <w:t xml:space="preserve">It is expected that the </w:t>
      </w:r>
      <w:r w:rsidR="00D42623" w:rsidRPr="00AC1146">
        <w:rPr>
          <w:rFonts w:cs="Arial"/>
          <w:sz w:val="24"/>
          <w:szCs w:val="24"/>
        </w:rPr>
        <w:t>“</w:t>
      </w:r>
      <w:r w:rsidRPr="00AC1146">
        <w:rPr>
          <w:rFonts w:cs="Arial"/>
          <w:sz w:val="24"/>
          <w:szCs w:val="24"/>
        </w:rPr>
        <w:t>Year 2</w:t>
      </w:r>
      <w:r w:rsidR="00743C97" w:rsidRPr="00AC1146">
        <w:rPr>
          <w:rFonts w:cs="Arial"/>
          <w:sz w:val="24"/>
          <w:szCs w:val="24"/>
        </w:rPr>
        <w:t>”</w:t>
      </w:r>
      <w:r w:rsidRPr="00AC1146">
        <w:rPr>
          <w:rFonts w:cs="Arial"/>
          <w:sz w:val="24"/>
          <w:szCs w:val="24"/>
        </w:rPr>
        <w:t xml:space="preserve"> MDR conversation will take</w:t>
      </w:r>
      <w:r w:rsidR="00932BD7" w:rsidRPr="00AC1146">
        <w:rPr>
          <w:rFonts w:cs="Arial"/>
          <w:sz w:val="24"/>
          <w:szCs w:val="24"/>
        </w:rPr>
        <w:t xml:space="preserve"> approximately an hour.</w:t>
      </w:r>
    </w:p>
    <w:p w14:paraId="12445A27" w14:textId="77777777" w:rsidR="00AC1146" w:rsidRPr="00DD2D1A" w:rsidRDefault="00AC1146" w:rsidP="00DD2D1A">
      <w:pPr>
        <w:rPr>
          <w:rFonts w:cs="Arial"/>
          <w:sz w:val="24"/>
          <w:szCs w:val="24"/>
        </w:rPr>
      </w:pPr>
    </w:p>
    <w:p w14:paraId="329376F5" w14:textId="741B6988" w:rsidR="000E470C" w:rsidRPr="00AC1146" w:rsidRDefault="00F91C5D" w:rsidP="00A44DD9">
      <w:pPr>
        <w:pStyle w:val="ListParagraph"/>
        <w:numPr>
          <w:ilvl w:val="0"/>
          <w:numId w:val="20"/>
        </w:numPr>
        <w:spacing w:line="240" w:lineRule="auto"/>
        <w:ind w:left="284" w:hanging="284"/>
        <w:rPr>
          <w:rFonts w:cs="Arial"/>
          <w:sz w:val="24"/>
          <w:szCs w:val="24"/>
        </w:rPr>
      </w:pPr>
      <w:r w:rsidRPr="00AC1146">
        <w:rPr>
          <w:rFonts w:cs="Arial"/>
          <w:sz w:val="24"/>
          <w:szCs w:val="24"/>
        </w:rPr>
        <w:t>Following the</w:t>
      </w:r>
      <w:r w:rsidR="00EC021D" w:rsidRPr="00AC1146">
        <w:rPr>
          <w:rFonts w:cs="Arial"/>
          <w:sz w:val="24"/>
          <w:szCs w:val="24"/>
        </w:rPr>
        <w:t xml:space="preserve"> </w:t>
      </w:r>
      <w:r w:rsidR="00D42623" w:rsidRPr="00AC1146">
        <w:rPr>
          <w:rFonts w:cs="Arial"/>
          <w:sz w:val="24"/>
          <w:szCs w:val="24"/>
        </w:rPr>
        <w:t>“</w:t>
      </w:r>
      <w:r w:rsidR="00EC021D" w:rsidRPr="00AC1146">
        <w:rPr>
          <w:rFonts w:cs="Arial"/>
          <w:sz w:val="24"/>
          <w:szCs w:val="24"/>
        </w:rPr>
        <w:t>Year 2</w:t>
      </w:r>
      <w:r w:rsidR="00D42623" w:rsidRPr="00AC1146">
        <w:rPr>
          <w:rFonts w:cs="Arial"/>
          <w:sz w:val="24"/>
          <w:szCs w:val="24"/>
        </w:rPr>
        <w:t>”</w:t>
      </w:r>
      <w:r w:rsidRPr="00AC1146">
        <w:rPr>
          <w:rFonts w:cs="Arial"/>
          <w:sz w:val="24"/>
          <w:szCs w:val="24"/>
        </w:rPr>
        <w:t xml:space="preserve"> conversation, </w:t>
      </w:r>
      <w:r w:rsidR="00EC021D" w:rsidRPr="00AC1146">
        <w:rPr>
          <w:rFonts w:cs="Arial"/>
          <w:sz w:val="24"/>
          <w:szCs w:val="24"/>
        </w:rPr>
        <w:t xml:space="preserve">the </w:t>
      </w:r>
      <w:r w:rsidR="002D57B5" w:rsidRPr="00AC1146">
        <w:rPr>
          <w:rFonts w:cs="Arial"/>
          <w:sz w:val="24"/>
          <w:szCs w:val="24"/>
        </w:rPr>
        <w:t xml:space="preserve">Reviewer </w:t>
      </w:r>
      <w:r w:rsidR="00EC021D" w:rsidRPr="00AC1146">
        <w:rPr>
          <w:rFonts w:cs="Arial"/>
          <w:sz w:val="24"/>
          <w:szCs w:val="24"/>
        </w:rPr>
        <w:t xml:space="preserve">will </w:t>
      </w:r>
      <w:r w:rsidR="003C7EF7" w:rsidRPr="00AC1146">
        <w:rPr>
          <w:rFonts w:cs="Arial"/>
          <w:sz w:val="24"/>
          <w:szCs w:val="24"/>
        </w:rPr>
        <w:t xml:space="preserve">produce </w:t>
      </w:r>
      <w:r w:rsidR="00D42623" w:rsidRPr="00AC1146">
        <w:rPr>
          <w:rFonts w:cs="Arial"/>
          <w:sz w:val="24"/>
          <w:szCs w:val="24"/>
        </w:rPr>
        <w:t xml:space="preserve">a set of </w:t>
      </w:r>
      <w:r w:rsidR="003C7EF7" w:rsidRPr="00AC1146">
        <w:rPr>
          <w:rFonts w:cs="Arial"/>
          <w:sz w:val="24"/>
          <w:szCs w:val="24"/>
        </w:rPr>
        <w:t xml:space="preserve">bullet points </w:t>
      </w:r>
      <w:r w:rsidR="00D42623" w:rsidRPr="00AC1146">
        <w:rPr>
          <w:rFonts w:cs="Arial"/>
          <w:sz w:val="24"/>
          <w:szCs w:val="24"/>
        </w:rPr>
        <w:t>summarising</w:t>
      </w:r>
      <w:r w:rsidR="003C7EF7" w:rsidRPr="00AC1146">
        <w:rPr>
          <w:rFonts w:cs="Arial"/>
          <w:sz w:val="24"/>
          <w:szCs w:val="24"/>
        </w:rPr>
        <w:t xml:space="preserve"> the significant aspects of the </w:t>
      </w:r>
      <w:r w:rsidR="00264401" w:rsidRPr="00AC1146">
        <w:rPr>
          <w:rFonts w:cs="Arial"/>
          <w:sz w:val="24"/>
          <w:szCs w:val="24"/>
        </w:rPr>
        <w:t>conversation</w:t>
      </w:r>
      <w:r w:rsidR="00D42623" w:rsidRPr="00AC1146">
        <w:rPr>
          <w:rFonts w:cs="Arial"/>
          <w:sz w:val="24"/>
          <w:szCs w:val="24"/>
        </w:rPr>
        <w:t>. These should</w:t>
      </w:r>
      <w:r w:rsidR="00264401" w:rsidRPr="00AC1146">
        <w:rPr>
          <w:rFonts w:cs="Arial"/>
          <w:sz w:val="24"/>
          <w:szCs w:val="24"/>
        </w:rPr>
        <w:t xml:space="preserve"> be </w:t>
      </w:r>
      <w:r w:rsidR="00AC1146" w:rsidRPr="00AC1146">
        <w:rPr>
          <w:rFonts w:cs="Arial"/>
          <w:sz w:val="24"/>
          <w:szCs w:val="24"/>
        </w:rPr>
        <w:t xml:space="preserve">recorded on the </w:t>
      </w:r>
      <w:r w:rsidR="00AC1146" w:rsidRPr="00AC1146">
        <w:rPr>
          <w:rFonts w:cs="Arial"/>
          <w:i/>
          <w:iCs/>
          <w:sz w:val="24"/>
          <w:szCs w:val="24"/>
        </w:rPr>
        <w:t>“</w:t>
      </w:r>
      <w:r w:rsidR="00AC1146" w:rsidRPr="00AC1146">
        <w:rPr>
          <w:rFonts w:cs="Arial"/>
          <w:i/>
          <w:iCs/>
          <w:color w:val="C00000"/>
          <w:sz w:val="24"/>
          <w:szCs w:val="24"/>
        </w:rPr>
        <w:t>MDR Record Form</w:t>
      </w:r>
      <w:r w:rsidR="00AC1146" w:rsidRPr="00AC1146">
        <w:rPr>
          <w:rFonts w:cs="Arial"/>
          <w:i/>
          <w:iCs/>
          <w:sz w:val="24"/>
          <w:szCs w:val="24"/>
        </w:rPr>
        <w:t>”</w:t>
      </w:r>
      <w:r w:rsidR="00AC1146">
        <w:rPr>
          <w:rFonts w:cs="Arial"/>
          <w:i/>
          <w:iCs/>
          <w:sz w:val="24"/>
          <w:szCs w:val="24"/>
        </w:rPr>
        <w:t xml:space="preserve"> and </w:t>
      </w:r>
      <w:r w:rsidR="002D57B5" w:rsidRPr="00AC1146">
        <w:rPr>
          <w:rFonts w:cs="Arial"/>
          <w:sz w:val="24"/>
          <w:szCs w:val="24"/>
        </w:rPr>
        <w:t xml:space="preserve">emailed </w:t>
      </w:r>
      <w:r w:rsidR="00264401" w:rsidRPr="00AC1146">
        <w:rPr>
          <w:rFonts w:cs="Arial"/>
          <w:sz w:val="24"/>
          <w:szCs w:val="24"/>
        </w:rPr>
        <w:t xml:space="preserve">to the </w:t>
      </w:r>
      <w:r w:rsidR="002D57B5" w:rsidRPr="00AC1146">
        <w:rPr>
          <w:rFonts w:cs="Arial"/>
          <w:sz w:val="24"/>
          <w:szCs w:val="24"/>
        </w:rPr>
        <w:t xml:space="preserve">Reviewee </w:t>
      </w:r>
      <w:r w:rsidR="00264401" w:rsidRPr="00AC1146">
        <w:rPr>
          <w:rFonts w:cs="Arial"/>
          <w:sz w:val="24"/>
          <w:szCs w:val="24"/>
        </w:rPr>
        <w:t>who</w:t>
      </w:r>
      <w:r w:rsidR="00384FD6" w:rsidRPr="00AC1146">
        <w:rPr>
          <w:rFonts w:cs="Arial"/>
          <w:sz w:val="24"/>
          <w:szCs w:val="24"/>
        </w:rPr>
        <w:t xml:space="preserve"> will </w:t>
      </w:r>
      <w:r w:rsidR="00264401" w:rsidRPr="00AC1146">
        <w:rPr>
          <w:rFonts w:cs="Arial"/>
          <w:sz w:val="24"/>
          <w:szCs w:val="24"/>
        </w:rPr>
        <w:t xml:space="preserve">review </w:t>
      </w:r>
      <w:r w:rsidR="00D42623" w:rsidRPr="00AC1146">
        <w:rPr>
          <w:rFonts w:cs="Arial"/>
          <w:sz w:val="24"/>
          <w:szCs w:val="24"/>
        </w:rPr>
        <w:t>them</w:t>
      </w:r>
      <w:r w:rsidR="00264401" w:rsidRPr="00AC1146">
        <w:rPr>
          <w:rFonts w:cs="Arial"/>
          <w:sz w:val="24"/>
          <w:szCs w:val="24"/>
        </w:rPr>
        <w:t xml:space="preserve"> for accuracy</w:t>
      </w:r>
      <w:r w:rsidR="00384FD6" w:rsidRPr="00AC1146">
        <w:rPr>
          <w:rFonts w:cs="Arial"/>
          <w:sz w:val="24"/>
          <w:szCs w:val="24"/>
        </w:rPr>
        <w:t xml:space="preserve"> and </w:t>
      </w:r>
      <w:r w:rsidR="00264401" w:rsidRPr="00AC1146">
        <w:rPr>
          <w:rFonts w:cs="Arial"/>
          <w:sz w:val="24"/>
          <w:szCs w:val="24"/>
        </w:rPr>
        <w:t xml:space="preserve">agreement. </w:t>
      </w:r>
    </w:p>
    <w:p w14:paraId="7449C69E" w14:textId="77777777" w:rsidR="00AC1146" w:rsidRPr="00F94E02" w:rsidRDefault="00AC1146" w:rsidP="00C82145">
      <w:pPr>
        <w:spacing w:line="240" w:lineRule="auto"/>
        <w:ind w:left="284" w:hanging="284"/>
        <w:rPr>
          <w:rFonts w:cs="Arial"/>
          <w:sz w:val="24"/>
          <w:szCs w:val="24"/>
        </w:rPr>
      </w:pPr>
    </w:p>
    <w:p w14:paraId="2C6C63DA" w14:textId="606A8572" w:rsidR="00C82145" w:rsidRPr="00F94E02" w:rsidRDefault="00264401" w:rsidP="00C82145">
      <w:pPr>
        <w:pStyle w:val="ListParagraph"/>
        <w:numPr>
          <w:ilvl w:val="0"/>
          <w:numId w:val="20"/>
        </w:numPr>
        <w:spacing w:line="240" w:lineRule="auto"/>
        <w:ind w:left="284" w:hanging="284"/>
        <w:rPr>
          <w:rFonts w:cs="Arial"/>
          <w:sz w:val="24"/>
          <w:szCs w:val="24"/>
        </w:rPr>
      </w:pPr>
      <w:r w:rsidRPr="00F94E02">
        <w:rPr>
          <w:rFonts w:cs="Arial"/>
          <w:sz w:val="24"/>
          <w:szCs w:val="24"/>
        </w:rPr>
        <w:t>The</w:t>
      </w:r>
      <w:r w:rsidR="00D42623">
        <w:rPr>
          <w:rFonts w:cs="Arial"/>
          <w:sz w:val="24"/>
          <w:szCs w:val="24"/>
        </w:rPr>
        <w:t xml:space="preserve"> </w:t>
      </w:r>
      <w:r w:rsidR="00ED3A0A">
        <w:rPr>
          <w:rFonts w:cs="Arial"/>
          <w:sz w:val="24"/>
          <w:szCs w:val="24"/>
        </w:rPr>
        <w:t xml:space="preserve">Reviewer should then email the </w:t>
      </w:r>
      <w:r w:rsidR="00D42623">
        <w:rPr>
          <w:rFonts w:cs="Arial"/>
          <w:sz w:val="24"/>
          <w:szCs w:val="24"/>
        </w:rPr>
        <w:t xml:space="preserve">agreed </w:t>
      </w:r>
      <w:r w:rsidR="00ED3A0A">
        <w:rPr>
          <w:rFonts w:cs="Arial"/>
          <w:sz w:val="24"/>
          <w:szCs w:val="24"/>
        </w:rPr>
        <w:t>“</w:t>
      </w:r>
      <w:r w:rsidR="00ED3A0A" w:rsidRPr="00AC1146">
        <w:rPr>
          <w:rFonts w:cs="Arial"/>
          <w:i/>
          <w:iCs/>
          <w:color w:val="C00000"/>
          <w:sz w:val="24"/>
          <w:szCs w:val="24"/>
        </w:rPr>
        <w:t>MDR Record Form</w:t>
      </w:r>
      <w:r w:rsidR="00ED3A0A">
        <w:rPr>
          <w:rFonts w:cs="Arial"/>
          <w:i/>
          <w:iCs/>
          <w:color w:val="C00000"/>
          <w:sz w:val="24"/>
          <w:szCs w:val="24"/>
        </w:rPr>
        <w:t>”</w:t>
      </w:r>
      <w:r w:rsidR="00ED3A0A">
        <w:rPr>
          <w:rFonts w:cs="Arial"/>
          <w:sz w:val="24"/>
          <w:szCs w:val="24"/>
        </w:rPr>
        <w:t xml:space="preserve"> </w:t>
      </w:r>
      <w:r w:rsidRPr="00F94E02">
        <w:rPr>
          <w:rFonts w:cs="Arial"/>
          <w:sz w:val="24"/>
          <w:szCs w:val="24"/>
        </w:rPr>
        <w:t>to the Deputy Director of Mission and Ministry for</w:t>
      </w:r>
      <w:r w:rsidR="0002210C">
        <w:rPr>
          <w:rFonts w:cs="Arial"/>
          <w:sz w:val="24"/>
          <w:szCs w:val="24"/>
        </w:rPr>
        <w:t xml:space="preserve"> final</w:t>
      </w:r>
      <w:r w:rsidRPr="00F94E02">
        <w:rPr>
          <w:rFonts w:cs="Arial"/>
          <w:sz w:val="24"/>
          <w:szCs w:val="24"/>
        </w:rPr>
        <w:t xml:space="preserve"> review and filing.</w:t>
      </w:r>
      <w:r w:rsidR="00324503" w:rsidRPr="00F94E02">
        <w:rPr>
          <w:rFonts w:cs="Arial"/>
          <w:sz w:val="24"/>
          <w:szCs w:val="24"/>
        </w:rPr>
        <w:t xml:space="preserve"> </w:t>
      </w:r>
    </w:p>
    <w:p w14:paraId="7D0DD364" w14:textId="77777777" w:rsidR="00C82145" w:rsidRPr="00F94E02" w:rsidRDefault="00C82145" w:rsidP="00C82145">
      <w:pPr>
        <w:spacing w:line="240" w:lineRule="auto"/>
        <w:ind w:left="284" w:hanging="284"/>
        <w:rPr>
          <w:rFonts w:cs="Arial"/>
          <w:sz w:val="24"/>
          <w:szCs w:val="24"/>
        </w:rPr>
      </w:pPr>
    </w:p>
    <w:p w14:paraId="41196021" w14:textId="006C6C03" w:rsidR="000C0BA7" w:rsidRPr="00251040" w:rsidRDefault="00324503" w:rsidP="00C67C6D">
      <w:pPr>
        <w:pStyle w:val="ListParagraph"/>
        <w:numPr>
          <w:ilvl w:val="0"/>
          <w:numId w:val="20"/>
        </w:numPr>
        <w:spacing w:line="240" w:lineRule="auto"/>
        <w:ind w:left="284" w:hanging="284"/>
        <w:rPr>
          <w:rFonts w:cs="Arial"/>
          <w:sz w:val="24"/>
          <w:szCs w:val="24"/>
        </w:rPr>
      </w:pPr>
      <w:r w:rsidRPr="00251040">
        <w:rPr>
          <w:rFonts w:cs="Arial"/>
          <w:sz w:val="24"/>
          <w:szCs w:val="24"/>
        </w:rPr>
        <w:t xml:space="preserve">A letter will be sent </w:t>
      </w:r>
      <w:r w:rsidR="005B051B" w:rsidRPr="00251040">
        <w:rPr>
          <w:rFonts w:cs="Arial"/>
          <w:sz w:val="24"/>
          <w:szCs w:val="24"/>
        </w:rPr>
        <w:t xml:space="preserve">to the </w:t>
      </w:r>
      <w:r w:rsidR="00251040" w:rsidRPr="00251040">
        <w:rPr>
          <w:rFonts w:cs="Arial"/>
          <w:sz w:val="24"/>
          <w:szCs w:val="24"/>
        </w:rPr>
        <w:t xml:space="preserve">Reviewee </w:t>
      </w:r>
      <w:r w:rsidRPr="00251040">
        <w:rPr>
          <w:rFonts w:cs="Arial"/>
          <w:sz w:val="24"/>
          <w:szCs w:val="24"/>
        </w:rPr>
        <w:t xml:space="preserve">acknowledging the completion of the </w:t>
      </w:r>
      <w:r w:rsidR="00384FD6" w:rsidRPr="00251040">
        <w:rPr>
          <w:rFonts w:cs="Arial"/>
          <w:sz w:val="24"/>
          <w:szCs w:val="24"/>
        </w:rPr>
        <w:t>“</w:t>
      </w:r>
      <w:r w:rsidRPr="00251040">
        <w:rPr>
          <w:rFonts w:cs="Arial"/>
          <w:sz w:val="24"/>
          <w:szCs w:val="24"/>
        </w:rPr>
        <w:t>Year 2</w:t>
      </w:r>
      <w:r w:rsidR="00384FD6" w:rsidRPr="00251040">
        <w:rPr>
          <w:rFonts w:cs="Arial"/>
          <w:sz w:val="24"/>
          <w:szCs w:val="24"/>
        </w:rPr>
        <w:t>”</w:t>
      </w:r>
      <w:r w:rsidRPr="00251040">
        <w:rPr>
          <w:rFonts w:cs="Arial"/>
          <w:sz w:val="24"/>
          <w:szCs w:val="24"/>
        </w:rPr>
        <w:t xml:space="preserve"> conversation.</w:t>
      </w:r>
    </w:p>
    <w:p w14:paraId="3AF14BBE" w14:textId="77777777" w:rsidR="00B0110A" w:rsidRPr="00384FD6" w:rsidRDefault="00B0110A" w:rsidP="00384FD6">
      <w:pPr>
        <w:rPr>
          <w:rFonts w:cs="Arial"/>
          <w:sz w:val="24"/>
          <w:szCs w:val="24"/>
        </w:rPr>
      </w:pPr>
    </w:p>
    <w:p w14:paraId="1D0C9012" w14:textId="77777777" w:rsidR="00B0110A" w:rsidRPr="00F94E02" w:rsidRDefault="00B0110A" w:rsidP="00DC44DD">
      <w:pPr>
        <w:pStyle w:val="Heading1"/>
      </w:pPr>
      <w:bookmarkStart w:id="36" w:name="_Toc172078500"/>
      <w:r w:rsidRPr="00F94E02">
        <w:t>Questions or Concerns</w:t>
      </w:r>
      <w:bookmarkEnd w:id="36"/>
    </w:p>
    <w:p w14:paraId="05FFC06F" w14:textId="38A7EBA7" w:rsidR="00B0110A" w:rsidRDefault="00B0110A" w:rsidP="00B0110A">
      <w:pPr>
        <w:spacing w:line="240" w:lineRule="auto"/>
        <w:rPr>
          <w:rStyle w:val="Hyperlink"/>
          <w:rFonts w:cs="Arial"/>
          <w:noProof/>
          <w:sz w:val="24"/>
          <w:szCs w:val="24"/>
          <w:lang w:eastAsia="en-GB"/>
        </w:rPr>
      </w:pPr>
      <w:r w:rsidRPr="00F94E02">
        <w:rPr>
          <w:rFonts w:cs="Arial"/>
          <w:noProof/>
          <w:sz w:val="24"/>
          <w:szCs w:val="24"/>
          <w:lang w:eastAsia="en-GB"/>
        </w:rPr>
        <w:t>If you have any questions or concerns after reading this updated guidance, please do not hesitate in contacting Peter Leech (</w:t>
      </w:r>
      <w:r>
        <w:rPr>
          <w:rFonts w:cs="Arial"/>
          <w:noProof/>
          <w:sz w:val="24"/>
          <w:szCs w:val="24"/>
          <w:lang w:eastAsia="en-GB"/>
        </w:rPr>
        <w:t>D</w:t>
      </w:r>
      <w:r w:rsidRPr="00F94E02">
        <w:rPr>
          <w:rFonts w:cs="Arial"/>
          <w:noProof/>
          <w:sz w:val="24"/>
          <w:szCs w:val="24"/>
          <w:lang w:eastAsia="en-GB"/>
        </w:rPr>
        <w:t>irector of Mission and Ministry) to arrange a conversation</w:t>
      </w:r>
      <w:r w:rsidR="00DC44DD">
        <w:rPr>
          <w:rFonts w:cs="Arial"/>
          <w:noProof/>
          <w:sz w:val="24"/>
          <w:szCs w:val="24"/>
          <w:lang w:eastAsia="en-GB"/>
        </w:rPr>
        <w:t xml:space="preserve"> on</w:t>
      </w:r>
      <w:r w:rsidRPr="00F94E02">
        <w:rPr>
          <w:rFonts w:cs="Arial"/>
          <w:noProof/>
          <w:sz w:val="24"/>
          <w:szCs w:val="24"/>
          <w:lang w:eastAsia="en-GB"/>
        </w:rPr>
        <w:t xml:space="preserve"> </w:t>
      </w:r>
      <w:hyperlink r:id="rId14" w:history="1">
        <w:r w:rsidR="00C3287F" w:rsidRPr="00E73654">
          <w:rPr>
            <w:rStyle w:val="Hyperlink"/>
            <w:rFonts w:cs="Arial"/>
            <w:noProof/>
            <w:sz w:val="24"/>
            <w:szCs w:val="24"/>
            <w:lang w:eastAsia="en-GB"/>
          </w:rPr>
          <w:t>mdr@elydiocese.org</w:t>
        </w:r>
      </w:hyperlink>
      <w:r>
        <w:rPr>
          <w:rStyle w:val="Hyperlink"/>
          <w:rFonts w:cs="Arial"/>
          <w:noProof/>
          <w:sz w:val="24"/>
          <w:szCs w:val="24"/>
          <w:lang w:eastAsia="en-GB"/>
        </w:rPr>
        <w:t>.</w:t>
      </w:r>
    </w:p>
    <w:p w14:paraId="597B0E8D" w14:textId="77777777" w:rsidR="00251040" w:rsidRDefault="00251040" w:rsidP="00B0110A">
      <w:pPr>
        <w:spacing w:line="240" w:lineRule="auto"/>
        <w:rPr>
          <w:rFonts w:cs="Arial"/>
          <w:sz w:val="24"/>
          <w:szCs w:val="24"/>
        </w:rPr>
      </w:pPr>
    </w:p>
    <w:p w14:paraId="166483C0" w14:textId="010209B0" w:rsidR="00B0110A" w:rsidRDefault="00553D14" w:rsidP="00DC44DD">
      <w:pPr>
        <w:pStyle w:val="Heading1"/>
      </w:pPr>
      <w:bookmarkStart w:id="37" w:name="_Toc172078501"/>
      <w:r>
        <w:t>Templates and Guidance</w:t>
      </w:r>
      <w:bookmarkEnd w:id="37"/>
    </w:p>
    <w:p w14:paraId="5BD292FB" w14:textId="77777777" w:rsidR="00530989" w:rsidRDefault="00553D14" w:rsidP="00B0110A">
      <w:pPr>
        <w:spacing w:line="240" w:lineRule="auto"/>
        <w:rPr>
          <w:rFonts w:cs="Arial"/>
          <w:sz w:val="24"/>
          <w:szCs w:val="24"/>
        </w:rPr>
      </w:pPr>
      <w:r>
        <w:rPr>
          <w:rFonts w:cs="Arial"/>
          <w:sz w:val="24"/>
          <w:szCs w:val="24"/>
        </w:rPr>
        <w:t>The following section</w:t>
      </w:r>
      <w:r w:rsidR="00F2262E">
        <w:rPr>
          <w:rFonts w:cs="Arial"/>
          <w:sz w:val="24"/>
          <w:szCs w:val="24"/>
        </w:rPr>
        <w:t>(s)</w:t>
      </w:r>
      <w:r>
        <w:rPr>
          <w:rFonts w:cs="Arial"/>
          <w:sz w:val="24"/>
          <w:szCs w:val="24"/>
        </w:rPr>
        <w:t xml:space="preserve"> contains the templates</w:t>
      </w:r>
      <w:r w:rsidR="00F2262E">
        <w:rPr>
          <w:rFonts w:cs="Arial"/>
          <w:sz w:val="24"/>
          <w:szCs w:val="24"/>
        </w:rPr>
        <w:t>, forms</w:t>
      </w:r>
      <w:r w:rsidR="006463EA">
        <w:rPr>
          <w:rFonts w:cs="Arial"/>
          <w:sz w:val="24"/>
          <w:szCs w:val="24"/>
        </w:rPr>
        <w:t xml:space="preserve"> and guidance tools for users to use and populate as part of the Ministerial Development </w:t>
      </w:r>
      <w:r w:rsidR="00F2262E">
        <w:rPr>
          <w:rFonts w:cs="Arial"/>
          <w:sz w:val="24"/>
          <w:szCs w:val="24"/>
        </w:rPr>
        <w:t>R</w:t>
      </w:r>
      <w:r w:rsidR="006463EA">
        <w:rPr>
          <w:rFonts w:cs="Arial"/>
          <w:sz w:val="24"/>
          <w:szCs w:val="24"/>
        </w:rPr>
        <w:t xml:space="preserve">eview </w:t>
      </w:r>
      <w:r w:rsidR="00F2262E">
        <w:rPr>
          <w:rFonts w:cs="Arial"/>
          <w:sz w:val="24"/>
          <w:szCs w:val="24"/>
        </w:rPr>
        <w:t>p</w:t>
      </w:r>
      <w:r w:rsidR="006463EA">
        <w:rPr>
          <w:rFonts w:cs="Arial"/>
          <w:sz w:val="24"/>
          <w:szCs w:val="24"/>
        </w:rPr>
        <w:t>rocess.</w:t>
      </w:r>
      <w:r w:rsidR="001D0E1F">
        <w:rPr>
          <w:rFonts w:cs="Arial"/>
          <w:sz w:val="24"/>
          <w:szCs w:val="24"/>
        </w:rPr>
        <w:t xml:space="preserve"> </w:t>
      </w:r>
      <w:r w:rsidR="006463EA">
        <w:rPr>
          <w:rFonts w:cs="Arial"/>
          <w:sz w:val="24"/>
          <w:szCs w:val="24"/>
        </w:rPr>
        <w:t xml:space="preserve">These </w:t>
      </w:r>
      <w:r w:rsidR="00F2262E">
        <w:rPr>
          <w:rFonts w:cs="Arial"/>
          <w:sz w:val="24"/>
          <w:szCs w:val="24"/>
        </w:rPr>
        <w:t xml:space="preserve">items </w:t>
      </w:r>
      <w:r w:rsidR="006463EA">
        <w:rPr>
          <w:rFonts w:cs="Arial"/>
          <w:sz w:val="24"/>
          <w:szCs w:val="24"/>
        </w:rPr>
        <w:t xml:space="preserve">are included within this </w:t>
      </w:r>
      <w:r w:rsidR="00CC0C98">
        <w:rPr>
          <w:rFonts w:cs="Arial"/>
          <w:sz w:val="24"/>
          <w:szCs w:val="24"/>
        </w:rPr>
        <w:t xml:space="preserve">PDF </w:t>
      </w:r>
      <w:r w:rsidR="006463EA">
        <w:rPr>
          <w:rFonts w:cs="Arial"/>
          <w:sz w:val="24"/>
          <w:szCs w:val="24"/>
        </w:rPr>
        <w:t xml:space="preserve">document </w:t>
      </w:r>
      <w:r w:rsidR="00512CAE">
        <w:rPr>
          <w:rFonts w:cs="Arial"/>
          <w:sz w:val="24"/>
          <w:szCs w:val="24"/>
        </w:rPr>
        <w:t>for completeness</w:t>
      </w:r>
      <w:r w:rsidR="00530511">
        <w:rPr>
          <w:rFonts w:cs="Arial"/>
          <w:sz w:val="24"/>
          <w:szCs w:val="24"/>
        </w:rPr>
        <w:t xml:space="preserve">. </w:t>
      </w:r>
    </w:p>
    <w:p w14:paraId="78BAF75D" w14:textId="77777777" w:rsidR="00530989" w:rsidRDefault="00530989" w:rsidP="00B0110A">
      <w:pPr>
        <w:spacing w:line="240" w:lineRule="auto"/>
        <w:rPr>
          <w:rFonts w:cs="Arial"/>
          <w:sz w:val="24"/>
          <w:szCs w:val="24"/>
        </w:rPr>
      </w:pPr>
    </w:p>
    <w:p w14:paraId="5FD56611" w14:textId="244483EA" w:rsidR="00530989" w:rsidRDefault="00530989" w:rsidP="00B0110A">
      <w:pPr>
        <w:spacing w:line="240" w:lineRule="auto"/>
        <w:rPr>
          <w:rFonts w:cs="Arial"/>
          <w:sz w:val="24"/>
          <w:szCs w:val="24"/>
        </w:rPr>
      </w:pPr>
      <w:r>
        <w:rPr>
          <w:rFonts w:cs="Arial"/>
          <w:sz w:val="24"/>
          <w:szCs w:val="24"/>
        </w:rPr>
        <w:t>To</w:t>
      </w:r>
      <w:r w:rsidR="00530511">
        <w:rPr>
          <w:rFonts w:cs="Arial"/>
          <w:sz w:val="24"/>
          <w:szCs w:val="24"/>
        </w:rPr>
        <w:t xml:space="preserve"> access and download </w:t>
      </w:r>
      <w:r>
        <w:rPr>
          <w:rFonts w:cs="Arial"/>
          <w:sz w:val="24"/>
          <w:szCs w:val="24"/>
        </w:rPr>
        <w:t>individual editable copies</w:t>
      </w:r>
      <w:r>
        <w:rPr>
          <w:rFonts w:cs="Arial"/>
          <w:sz w:val="24"/>
          <w:szCs w:val="24"/>
        </w:rPr>
        <w:t xml:space="preserve"> </w:t>
      </w:r>
      <w:r w:rsidR="00530511">
        <w:rPr>
          <w:rFonts w:cs="Arial"/>
          <w:sz w:val="24"/>
          <w:szCs w:val="24"/>
        </w:rPr>
        <w:t>of these forms, please visit the Diocesan website</w:t>
      </w:r>
      <w:r>
        <w:rPr>
          <w:rFonts w:cs="Arial"/>
          <w:sz w:val="24"/>
          <w:szCs w:val="24"/>
        </w:rPr>
        <w:t>:</w:t>
      </w:r>
      <w:r w:rsidR="00530511">
        <w:rPr>
          <w:rFonts w:cs="Arial"/>
          <w:sz w:val="24"/>
          <w:szCs w:val="24"/>
        </w:rPr>
        <w:t xml:space="preserve"> </w:t>
      </w:r>
    </w:p>
    <w:p w14:paraId="1FF7945B" w14:textId="77777777" w:rsidR="00530989" w:rsidRDefault="00530989" w:rsidP="00B0110A">
      <w:pPr>
        <w:spacing w:line="240" w:lineRule="auto"/>
        <w:rPr>
          <w:rFonts w:cs="Arial"/>
          <w:sz w:val="24"/>
          <w:szCs w:val="24"/>
        </w:rPr>
      </w:pPr>
    </w:p>
    <w:p w14:paraId="787C525C" w14:textId="41858317" w:rsidR="00467F3E" w:rsidRDefault="00530989" w:rsidP="00B0110A">
      <w:pPr>
        <w:spacing w:line="240" w:lineRule="auto"/>
        <w:rPr>
          <w:rFonts w:cs="Arial"/>
          <w:sz w:val="24"/>
          <w:szCs w:val="24"/>
        </w:rPr>
      </w:pPr>
      <w:hyperlink r:id="rId15" w:history="1">
        <w:r w:rsidRPr="00F32460">
          <w:rPr>
            <w:rStyle w:val="Hyperlink"/>
            <w:rFonts w:cs="Arial"/>
            <w:sz w:val="24"/>
            <w:szCs w:val="24"/>
          </w:rPr>
          <w:t>https://www.elydiocese.org/church-roles/parish-clergy/ministry-development-review/</w:t>
        </w:r>
      </w:hyperlink>
    </w:p>
    <w:p w14:paraId="6B00763D" w14:textId="77777777" w:rsidR="00F2262E" w:rsidRDefault="00F2262E" w:rsidP="00B0110A">
      <w:pPr>
        <w:spacing w:line="240" w:lineRule="auto"/>
        <w:rPr>
          <w:rFonts w:cs="Arial"/>
          <w:sz w:val="24"/>
          <w:szCs w:val="24"/>
        </w:rPr>
      </w:pPr>
    </w:p>
    <w:p w14:paraId="11CABE6B" w14:textId="2E0376BC" w:rsidR="00021AA5" w:rsidRPr="00530989" w:rsidRDefault="0043224D" w:rsidP="00530989">
      <w:pPr>
        <w:spacing w:line="240" w:lineRule="auto"/>
        <w:rPr>
          <w:rFonts w:cs="Arial"/>
          <w:sz w:val="24"/>
          <w:szCs w:val="24"/>
        </w:rPr>
      </w:pPr>
      <w:r w:rsidRPr="00530989">
        <w:rPr>
          <w:rFonts w:cs="Arial"/>
        </w:rPr>
        <w:br w:type="page"/>
      </w:r>
    </w:p>
    <w:p w14:paraId="2ECE6195" w14:textId="39B51281" w:rsidR="004322BF" w:rsidRPr="00DC44DD" w:rsidRDefault="002C35AF" w:rsidP="00DC44DD">
      <w:pPr>
        <w:pStyle w:val="Heading1"/>
      </w:pPr>
      <w:bookmarkStart w:id="38" w:name="_Toc172078502"/>
      <w:r w:rsidRPr="00DC44DD">
        <w:lastRenderedPageBreak/>
        <w:t>“</w:t>
      </w:r>
      <w:r w:rsidR="00377C00" w:rsidRPr="00DC44DD">
        <w:t>Needs</w:t>
      </w:r>
      <w:r w:rsidRPr="00DC44DD">
        <w:t>”</w:t>
      </w:r>
      <w:r w:rsidR="00377C00" w:rsidRPr="00DC44DD">
        <w:t xml:space="preserve"> Questionnaire</w:t>
      </w:r>
      <w:r w:rsidR="007A2219" w:rsidRPr="00DC44DD">
        <w:t xml:space="preserve"> - </w:t>
      </w:r>
      <w:r w:rsidR="004322BF" w:rsidRPr="00DC44DD">
        <w:t>MDR</w:t>
      </w:r>
      <w:bookmarkEnd w:id="38"/>
    </w:p>
    <w:p w14:paraId="35110506" w14:textId="7B831AA2" w:rsidR="00305342" w:rsidRPr="00F94E02" w:rsidRDefault="00305342" w:rsidP="007F008C">
      <w:pPr>
        <w:spacing w:line="240" w:lineRule="auto"/>
        <w:rPr>
          <w:rFonts w:cs="Arial"/>
        </w:rPr>
      </w:pPr>
      <w:r w:rsidRPr="00F94E02">
        <w:rPr>
          <w:rFonts w:cs="Arial"/>
        </w:rPr>
        <w:t xml:space="preserve">(to be used </w:t>
      </w:r>
      <w:r w:rsidR="007F008C">
        <w:rPr>
          <w:rFonts w:cs="Arial"/>
        </w:rPr>
        <w:t>in the</w:t>
      </w:r>
      <w:r w:rsidRPr="00F94E02">
        <w:rPr>
          <w:rFonts w:cs="Arial"/>
        </w:rPr>
        <w:t xml:space="preserve"> Year 1 </w:t>
      </w:r>
      <w:r w:rsidR="00A30E89">
        <w:rPr>
          <w:rFonts w:cs="Arial"/>
        </w:rPr>
        <w:t>Ministerial Development Review</w:t>
      </w:r>
      <w:r w:rsidRPr="00F94E02">
        <w:rPr>
          <w:rFonts w:cs="Arial"/>
        </w:rPr>
        <w:t xml:space="preserve"> process)</w:t>
      </w:r>
    </w:p>
    <w:p w14:paraId="1A41B6DB" w14:textId="77777777" w:rsidR="007B5495" w:rsidRPr="00F94E02" w:rsidRDefault="007B5495" w:rsidP="007B5495">
      <w:pPr>
        <w:spacing w:line="240" w:lineRule="auto"/>
        <w:rPr>
          <w:rFonts w:cs="Arial"/>
          <w:sz w:val="24"/>
          <w:szCs w:val="24"/>
        </w:rPr>
      </w:pPr>
    </w:p>
    <w:p w14:paraId="64ADF940" w14:textId="207C7F6F" w:rsidR="00377C00" w:rsidRPr="00F94E02" w:rsidRDefault="0053062E" w:rsidP="007B5495">
      <w:pPr>
        <w:spacing w:line="240" w:lineRule="auto"/>
        <w:rPr>
          <w:rFonts w:cs="Arial"/>
          <w:sz w:val="24"/>
          <w:szCs w:val="24"/>
        </w:rPr>
      </w:pPr>
      <w:r>
        <w:rPr>
          <w:rFonts w:cs="Arial"/>
          <w:sz w:val="24"/>
          <w:szCs w:val="24"/>
        </w:rPr>
        <w:t>The Reviewee should p</w:t>
      </w:r>
      <w:r w:rsidR="00377C00" w:rsidRPr="00F94E02">
        <w:rPr>
          <w:rFonts w:cs="Arial"/>
          <w:sz w:val="24"/>
          <w:szCs w:val="24"/>
        </w:rPr>
        <w:t xml:space="preserve">lease complete and return this form </w:t>
      </w:r>
      <w:r w:rsidR="007B5495" w:rsidRPr="00F94E02">
        <w:rPr>
          <w:rFonts w:cs="Arial"/>
          <w:sz w:val="24"/>
          <w:szCs w:val="24"/>
        </w:rPr>
        <w:t xml:space="preserve">by email to the Mission and Ministry Team </w:t>
      </w:r>
      <w:r w:rsidR="00377C00" w:rsidRPr="00F94E02">
        <w:rPr>
          <w:rFonts w:cs="Arial"/>
          <w:sz w:val="24"/>
          <w:szCs w:val="24"/>
        </w:rPr>
        <w:t xml:space="preserve">as soon as possible: </w:t>
      </w:r>
      <w:hyperlink r:id="rId16" w:history="1">
        <w:r w:rsidR="00485D59" w:rsidRPr="00E73654">
          <w:rPr>
            <w:rStyle w:val="Hyperlink"/>
            <w:rFonts w:cs="Arial"/>
            <w:sz w:val="24"/>
            <w:szCs w:val="24"/>
          </w:rPr>
          <w:t>mdr@elydiocese.org</w:t>
        </w:r>
      </w:hyperlink>
      <w:r w:rsidR="00377C00" w:rsidRPr="00F94E02">
        <w:rPr>
          <w:rFonts w:cs="Arial"/>
          <w:sz w:val="24"/>
          <w:szCs w:val="24"/>
        </w:rPr>
        <w:t xml:space="preserve"> </w:t>
      </w:r>
    </w:p>
    <w:p w14:paraId="7EA53FBC" w14:textId="1C2E62F0" w:rsidR="00F54BCE" w:rsidRPr="00F94E02" w:rsidRDefault="00F54BCE" w:rsidP="007B5495">
      <w:pPr>
        <w:spacing w:line="240" w:lineRule="auto"/>
        <w:rPr>
          <w:rFonts w:cs="Arial"/>
          <w:sz w:val="24"/>
          <w:szCs w:val="24"/>
        </w:rPr>
      </w:pPr>
    </w:p>
    <w:tbl>
      <w:tblPr>
        <w:tblStyle w:val="TableGrid"/>
        <w:tblW w:w="0" w:type="auto"/>
        <w:tblInd w:w="0" w:type="dxa"/>
        <w:tblLook w:val="04A0" w:firstRow="1" w:lastRow="0" w:firstColumn="1" w:lastColumn="0" w:noHBand="0" w:noVBand="1"/>
      </w:tblPr>
      <w:tblGrid>
        <w:gridCol w:w="3114"/>
        <w:gridCol w:w="6515"/>
      </w:tblGrid>
      <w:tr w:rsidR="009D2DC3" w:rsidRPr="00F94E02" w14:paraId="1CED4EF7" w14:textId="77777777" w:rsidTr="00492B16">
        <w:tc>
          <w:tcPr>
            <w:tcW w:w="3114" w:type="dxa"/>
          </w:tcPr>
          <w:p w14:paraId="7477861A" w14:textId="42BD62B9" w:rsidR="009D2DC3" w:rsidRPr="00F94E02" w:rsidRDefault="009D2DC3" w:rsidP="00F17BBD">
            <w:pPr>
              <w:rPr>
                <w:rFonts w:cs="Arial"/>
                <w:sz w:val="24"/>
                <w:szCs w:val="24"/>
              </w:rPr>
            </w:pPr>
            <w:r w:rsidRPr="00F94E02">
              <w:rPr>
                <w:rFonts w:cs="Arial"/>
                <w:b/>
                <w:bCs/>
                <w:sz w:val="24"/>
                <w:szCs w:val="24"/>
              </w:rPr>
              <w:t>Name of Reviewee</w:t>
            </w:r>
          </w:p>
        </w:tc>
        <w:tc>
          <w:tcPr>
            <w:tcW w:w="6515" w:type="dxa"/>
          </w:tcPr>
          <w:p w14:paraId="4651F625" w14:textId="77777777" w:rsidR="0063413A" w:rsidRPr="00F94E02" w:rsidRDefault="0063413A" w:rsidP="007B5495">
            <w:pPr>
              <w:rPr>
                <w:rFonts w:cs="Arial"/>
                <w:sz w:val="24"/>
                <w:szCs w:val="24"/>
              </w:rPr>
            </w:pPr>
          </w:p>
          <w:p w14:paraId="2860997E" w14:textId="12A45B5F" w:rsidR="006173B1" w:rsidRPr="00F94E02" w:rsidRDefault="006173B1" w:rsidP="007B5495">
            <w:pPr>
              <w:rPr>
                <w:rFonts w:cs="Arial"/>
                <w:sz w:val="24"/>
                <w:szCs w:val="24"/>
              </w:rPr>
            </w:pPr>
          </w:p>
        </w:tc>
      </w:tr>
      <w:tr w:rsidR="00F17BBD" w:rsidRPr="00F94E02" w14:paraId="08A67C50" w14:textId="77777777" w:rsidTr="00492B16">
        <w:tc>
          <w:tcPr>
            <w:tcW w:w="3114" w:type="dxa"/>
          </w:tcPr>
          <w:p w14:paraId="5EA7616C" w14:textId="6C5A84B7" w:rsidR="00F17BBD" w:rsidRPr="00F94E02" w:rsidRDefault="00F17BBD" w:rsidP="00F17BBD">
            <w:pPr>
              <w:rPr>
                <w:rFonts w:cs="Arial"/>
                <w:sz w:val="24"/>
                <w:szCs w:val="24"/>
              </w:rPr>
            </w:pPr>
            <w:r w:rsidRPr="00F94E02">
              <w:rPr>
                <w:rFonts w:cs="Arial"/>
                <w:b/>
                <w:bCs/>
                <w:sz w:val="24"/>
                <w:szCs w:val="24"/>
              </w:rPr>
              <w:t>What is your ‘usual’ rest day?</w:t>
            </w:r>
          </w:p>
        </w:tc>
        <w:tc>
          <w:tcPr>
            <w:tcW w:w="6515" w:type="dxa"/>
          </w:tcPr>
          <w:p w14:paraId="5651513D" w14:textId="77777777" w:rsidR="00F17BBD" w:rsidRPr="00F94E02" w:rsidRDefault="00F17BBD" w:rsidP="007B5495">
            <w:pPr>
              <w:rPr>
                <w:rFonts w:cs="Arial"/>
                <w:sz w:val="24"/>
                <w:szCs w:val="24"/>
              </w:rPr>
            </w:pPr>
          </w:p>
        </w:tc>
      </w:tr>
      <w:tr w:rsidR="000E0A7E" w:rsidRPr="00F94E02" w14:paraId="6A31222F" w14:textId="77777777" w:rsidTr="00492B16">
        <w:tc>
          <w:tcPr>
            <w:tcW w:w="3114" w:type="dxa"/>
          </w:tcPr>
          <w:p w14:paraId="2216CD18" w14:textId="46F2C5AA" w:rsidR="000E0A7E" w:rsidRPr="00F94E02" w:rsidRDefault="000E0A7E" w:rsidP="006173B1">
            <w:pPr>
              <w:rPr>
                <w:rFonts w:cs="Arial"/>
                <w:sz w:val="24"/>
                <w:szCs w:val="24"/>
              </w:rPr>
            </w:pPr>
            <w:r w:rsidRPr="00F94E02">
              <w:rPr>
                <w:rFonts w:cs="Arial"/>
                <w:b/>
                <w:bCs/>
                <w:sz w:val="24"/>
                <w:szCs w:val="24"/>
              </w:rPr>
              <w:t xml:space="preserve">Are you </w:t>
            </w:r>
            <w:r w:rsidR="004863DD" w:rsidRPr="00F94E02">
              <w:rPr>
                <w:rFonts w:cs="Arial"/>
                <w:b/>
                <w:bCs/>
                <w:sz w:val="24"/>
                <w:szCs w:val="24"/>
              </w:rPr>
              <w:t>willing</w:t>
            </w:r>
            <w:r w:rsidRPr="00F94E02">
              <w:rPr>
                <w:rFonts w:cs="Arial"/>
                <w:b/>
                <w:bCs/>
                <w:sz w:val="24"/>
                <w:szCs w:val="24"/>
              </w:rPr>
              <w:t xml:space="preserve"> </w:t>
            </w:r>
            <w:r w:rsidR="00A843C6" w:rsidRPr="00F94E02">
              <w:rPr>
                <w:rFonts w:cs="Arial"/>
                <w:b/>
                <w:bCs/>
                <w:sz w:val="24"/>
                <w:szCs w:val="24"/>
              </w:rPr>
              <w:t xml:space="preserve">and able </w:t>
            </w:r>
            <w:r w:rsidRPr="00F94E02">
              <w:rPr>
                <w:rFonts w:cs="Arial"/>
                <w:b/>
                <w:bCs/>
                <w:sz w:val="24"/>
                <w:szCs w:val="24"/>
              </w:rPr>
              <w:t xml:space="preserve">to host the MDR? </w:t>
            </w:r>
          </w:p>
        </w:tc>
        <w:tc>
          <w:tcPr>
            <w:tcW w:w="6515" w:type="dxa"/>
          </w:tcPr>
          <w:p w14:paraId="5FC6D6F3" w14:textId="44A54A8E" w:rsidR="000E0A7E" w:rsidRPr="00F94E02" w:rsidRDefault="000E0A7E" w:rsidP="009537E7">
            <w:pPr>
              <w:jc w:val="center"/>
              <w:rPr>
                <w:rFonts w:cs="Arial"/>
                <w:sz w:val="24"/>
                <w:szCs w:val="24"/>
              </w:rPr>
            </w:pPr>
            <w:r w:rsidRPr="00F94E02">
              <w:rPr>
                <w:rFonts w:cs="Arial"/>
                <w:sz w:val="24"/>
                <w:szCs w:val="24"/>
              </w:rPr>
              <w:t>Yes / No</w:t>
            </w:r>
            <w:r w:rsidR="006173B1" w:rsidRPr="00F94E02">
              <w:rPr>
                <w:rFonts w:cs="Arial"/>
                <w:sz w:val="24"/>
                <w:szCs w:val="24"/>
              </w:rPr>
              <w:t xml:space="preserve"> </w:t>
            </w:r>
            <w:r w:rsidR="006173B1" w:rsidRPr="00F94E02">
              <w:rPr>
                <w:rFonts w:cs="Arial"/>
              </w:rPr>
              <w:t>(Delete as appropriate)</w:t>
            </w:r>
          </w:p>
        </w:tc>
      </w:tr>
    </w:tbl>
    <w:p w14:paraId="52121EF9" w14:textId="77777777" w:rsidR="000E0A7E" w:rsidRPr="00F94E02" w:rsidRDefault="000E0A7E" w:rsidP="000E0A7E">
      <w:pPr>
        <w:spacing w:line="240" w:lineRule="auto"/>
        <w:rPr>
          <w:rFonts w:cs="Arial"/>
          <w:sz w:val="24"/>
          <w:szCs w:val="24"/>
        </w:rPr>
      </w:pPr>
    </w:p>
    <w:p w14:paraId="0F713FC9" w14:textId="0C34F0FB" w:rsidR="00217696" w:rsidRPr="00F94E02" w:rsidRDefault="000E0A7E" w:rsidP="007B5495">
      <w:pPr>
        <w:spacing w:line="240" w:lineRule="auto"/>
        <w:rPr>
          <w:rFonts w:cs="Arial"/>
        </w:rPr>
      </w:pPr>
      <w:r w:rsidRPr="00F94E02">
        <w:rPr>
          <w:rFonts w:cs="Arial"/>
        </w:rPr>
        <w:t xml:space="preserve">We want to ensure that your </w:t>
      </w:r>
      <w:r w:rsidR="005412EA">
        <w:rPr>
          <w:rFonts w:cs="Arial"/>
        </w:rPr>
        <w:t>Ministerial Development Review (</w:t>
      </w:r>
      <w:r w:rsidRPr="00F94E02">
        <w:rPr>
          <w:rFonts w:cs="Arial"/>
        </w:rPr>
        <w:t>MDR</w:t>
      </w:r>
      <w:r w:rsidR="005412EA">
        <w:rPr>
          <w:rFonts w:cs="Arial"/>
        </w:rPr>
        <w:t>)</w:t>
      </w:r>
      <w:r w:rsidRPr="00F94E02">
        <w:rPr>
          <w:rFonts w:cs="Arial"/>
        </w:rPr>
        <w:t xml:space="preserve"> is as helpful as </w:t>
      </w:r>
      <w:proofErr w:type="gramStart"/>
      <w:r w:rsidRPr="00F94E02">
        <w:rPr>
          <w:rFonts w:cs="Arial"/>
        </w:rPr>
        <w:t>possible</w:t>
      </w:r>
      <w:proofErr w:type="gramEnd"/>
      <w:r w:rsidRPr="00F94E02">
        <w:rPr>
          <w:rFonts w:cs="Arial"/>
        </w:rPr>
        <w:t xml:space="preserve"> and we recognise that how and where the MDR is conducted has an important part to play in achieving that.</w:t>
      </w:r>
      <w:r w:rsidR="00503D72" w:rsidRPr="00F94E02">
        <w:rPr>
          <w:rFonts w:cs="Arial"/>
        </w:rPr>
        <w:t xml:space="preserve"> </w:t>
      </w:r>
      <w:r w:rsidR="004863DD" w:rsidRPr="00F94E02">
        <w:rPr>
          <w:rFonts w:cs="Arial"/>
        </w:rPr>
        <w:t xml:space="preserve">Even </w:t>
      </w:r>
      <w:r w:rsidR="007A4EDE" w:rsidRPr="00F94E02">
        <w:rPr>
          <w:rFonts w:cs="Arial"/>
        </w:rPr>
        <w:t xml:space="preserve">if you </w:t>
      </w:r>
      <w:r w:rsidR="00DF0E6D" w:rsidRPr="00F94E02">
        <w:rPr>
          <w:rFonts w:cs="Arial"/>
        </w:rPr>
        <w:t xml:space="preserve">answered ‘Yes’ to being able to host the MDR, </w:t>
      </w:r>
      <w:r w:rsidR="00DB7B5A" w:rsidRPr="00F94E02">
        <w:rPr>
          <w:rFonts w:cs="Arial"/>
        </w:rPr>
        <w:t xml:space="preserve">we ask </w:t>
      </w:r>
      <w:r w:rsidR="00E652E4" w:rsidRPr="00F94E02">
        <w:rPr>
          <w:rFonts w:cs="Arial"/>
        </w:rPr>
        <w:t xml:space="preserve">that </w:t>
      </w:r>
      <w:r w:rsidR="00DB7B5A" w:rsidRPr="00F94E02">
        <w:rPr>
          <w:rFonts w:cs="Arial"/>
        </w:rPr>
        <w:t>all Review</w:t>
      </w:r>
      <w:r w:rsidR="0075724E" w:rsidRPr="00F94E02">
        <w:rPr>
          <w:rFonts w:cs="Arial"/>
        </w:rPr>
        <w:t xml:space="preserve">ee’s </w:t>
      </w:r>
      <w:r w:rsidR="00E652E4" w:rsidRPr="00F94E02">
        <w:rPr>
          <w:rFonts w:cs="Arial"/>
        </w:rPr>
        <w:t>please</w:t>
      </w:r>
      <w:r w:rsidR="0075724E" w:rsidRPr="00F94E02">
        <w:rPr>
          <w:rFonts w:cs="Arial"/>
        </w:rPr>
        <w:t xml:space="preserve"> also mark their </w:t>
      </w:r>
      <w:r w:rsidR="009537E7" w:rsidRPr="00F94E02">
        <w:rPr>
          <w:rFonts w:cs="Arial"/>
        </w:rPr>
        <w:t>preference</w:t>
      </w:r>
      <w:r w:rsidR="0075724E" w:rsidRPr="00F94E02">
        <w:rPr>
          <w:rFonts w:cs="Arial"/>
        </w:rPr>
        <w:t xml:space="preserve">s below </w:t>
      </w:r>
      <w:r w:rsidR="005412EA">
        <w:rPr>
          <w:rFonts w:cs="Arial"/>
        </w:rPr>
        <w:t>for</w:t>
      </w:r>
      <w:r w:rsidR="009537E7" w:rsidRPr="00F94E02">
        <w:rPr>
          <w:rFonts w:cs="Arial"/>
        </w:rPr>
        <w:t xml:space="preserve"> where the MDR is held.</w:t>
      </w:r>
    </w:p>
    <w:p w14:paraId="2B33A9B6" w14:textId="1EF7BDB7" w:rsidR="003766FE" w:rsidRPr="00F94E02" w:rsidRDefault="003766FE" w:rsidP="007B5495">
      <w:pPr>
        <w:spacing w:line="240" w:lineRule="auto"/>
        <w:rPr>
          <w:rFonts w:cs="Arial"/>
        </w:rPr>
      </w:pPr>
    </w:p>
    <w:tbl>
      <w:tblPr>
        <w:tblStyle w:val="TableGrid"/>
        <w:tblW w:w="9634" w:type="dxa"/>
        <w:tblInd w:w="0" w:type="dxa"/>
        <w:tblLook w:val="04A0" w:firstRow="1" w:lastRow="0" w:firstColumn="1" w:lastColumn="0" w:noHBand="0" w:noVBand="1"/>
      </w:tblPr>
      <w:tblGrid>
        <w:gridCol w:w="4957"/>
        <w:gridCol w:w="2409"/>
        <w:gridCol w:w="2268"/>
      </w:tblGrid>
      <w:tr w:rsidR="00D901FE" w:rsidRPr="00F94E02" w14:paraId="4BABCCAC" w14:textId="77777777" w:rsidTr="00D46546">
        <w:tc>
          <w:tcPr>
            <w:tcW w:w="4957" w:type="dxa"/>
          </w:tcPr>
          <w:p w14:paraId="1644B30E" w14:textId="2EAD1D21" w:rsidR="00D901FE" w:rsidRPr="00F94E02" w:rsidRDefault="00D901FE" w:rsidP="009236C2">
            <w:pPr>
              <w:jc w:val="center"/>
              <w:rPr>
                <w:rFonts w:cs="Arial"/>
                <w:b/>
                <w:bCs/>
                <w:sz w:val="24"/>
                <w:szCs w:val="24"/>
              </w:rPr>
            </w:pPr>
          </w:p>
        </w:tc>
        <w:tc>
          <w:tcPr>
            <w:tcW w:w="2409" w:type="dxa"/>
          </w:tcPr>
          <w:p w14:paraId="08B5D479" w14:textId="798AF2A9" w:rsidR="00D901FE" w:rsidRPr="00F94E02" w:rsidRDefault="00D901FE" w:rsidP="009236C2">
            <w:pPr>
              <w:jc w:val="center"/>
              <w:rPr>
                <w:rFonts w:cs="Arial"/>
                <w:b/>
                <w:bCs/>
              </w:rPr>
            </w:pPr>
            <w:r w:rsidRPr="00F94E02">
              <w:rPr>
                <w:rFonts w:cs="Arial"/>
                <w:b/>
                <w:bCs/>
              </w:rPr>
              <w:t>Answer(s)</w:t>
            </w:r>
          </w:p>
        </w:tc>
        <w:tc>
          <w:tcPr>
            <w:tcW w:w="2268" w:type="dxa"/>
          </w:tcPr>
          <w:p w14:paraId="42A4E9D8" w14:textId="75E97F6A" w:rsidR="00D901FE" w:rsidRPr="00F94E02" w:rsidRDefault="00D901FE" w:rsidP="009236C2">
            <w:pPr>
              <w:jc w:val="center"/>
              <w:rPr>
                <w:rFonts w:cs="Arial"/>
                <w:b/>
                <w:bCs/>
              </w:rPr>
            </w:pPr>
            <w:r w:rsidRPr="00F94E02">
              <w:rPr>
                <w:rFonts w:cs="Arial"/>
                <w:b/>
                <w:bCs/>
              </w:rPr>
              <w:t>Tick all that apply</w:t>
            </w:r>
          </w:p>
        </w:tc>
      </w:tr>
      <w:tr w:rsidR="00D901FE" w:rsidRPr="00F94E02" w14:paraId="47425A97" w14:textId="533C96DC" w:rsidTr="00D46546">
        <w:tc>
          <w:tcPr>
            <w:tcW w:w="4957" w:type="dxa"/>
            <w:vMerge w:val="restart"/>
            <w:shd w:val="clear" w:color="auto" w:fill="E7E6E6" w:themeFill="background2"/>
          </w:tcPr>
          <w:p w14:paraId="3B21F769" w14:textId="77777777" w:rsidR="00D901FE" w:rsidRPr="00F94E02" w:rsidRDefault="00D901FE" w:rsidP="00D901FE">
            <w:pPr>
              <w:rPr>
                <w:rFonts w:cs="Arial"/>
                <w:sz w:val="24"/>
                <w:szCs w:val="24"/>
              </w:rPr>
            </w:pPr>
          </w:p>
          <w:p w14:paraId="38EFFE52" w14:textId="7288BA96" w:rsidR="00D901FE" w:rsidRPr="00F94E02" w:rsidRDefault="00D901FE" w:rsidP="00D901FE">
            <w:pPr>
              <w:rPr>
                <w:rFonts w:cs="Arial"/>
                <w:sz w:val="24"/>
                <w:szCs w:val="24"/>
              </w:rPr>
            </w:pPr>
            <w:r w:rsidRPr="00F94E02">
              <w:rPr>
                <w:rFonts w:cs="Arial"/>
                <w:sz w:val="24"/>
                <w:szCs w:val="24"/>
              </w:rPr>
              <w:t>That the MDR takes place at a venue convenient to the Reviewer?</w:t>
            </w:r>
            <w:r w:rsidR="00291848" w:rsidRPr="00F94E02">
              <w:rPr>
                <w:rFonts w:cs="Arial"/>
                <w:sz w:val="24"/>
                <w:szCs w:val="24"/>
              </w:rPr>
              <w:t xml:space="preserve"> (</w:t>
            </w:r>
            <w:r w:rsidR="00D02FAF" w:rsidRPr="00F94E02">
              <w:rPr>
                <w:rFonts w:cs="Arial"/>
                <w:sz w:val="24"/>
                <w:szCs w:val="24"/>
              </w:rPr>
              <w:t xml:space="preserve">i.e. </w:t>
            </w:r>
            <w:r w:rsidR="00291848" w:rsidRPr="00F94E02">
              <w:rPr>
                <w:rFonts w:cs="Arial"/>
                <w:sz w:val="24"/>
                <w:szCs w:val="24"/>
              </w:rPr>
              <w:t>such as their home)</w:t>
            </w:r>
          </w:p>
          <w:p w14:paraId="4F32CAC7" w14:textId="69FC7371" w:rsidR="00D901FE" w:rsidRPr="00F94E02" w:rsidRDefault="00D901FE" w:rsidP="00CF793E">
            <w:pPr>
              <w:rPr>
                <w:rFonts w:cs="Arial"/>
                <w:sz w:val="24"/>
                <w:szCs w:val="24"/>
              </w:rPr>
            </w:pPr>
          </w:p>
        </w:tc>
        <w:tc>
          <w:tcPr>
            <w:tcW w:w="2409" w:type="dxa"/>
            <w:shd w:val="clear" w:color="auto" w:fill="E7E6E6" w:themeFill="background2"/>
          </w:tcPr>
          <w:p w14:paraId="0E57541B" w14:textId="0BEA3D6B" w:rsidR="00D901FE" w:rsidRPr="00F94E02" w:rsidRDefault="00D901FE" w:rsidP="009236C2">
            <w:pPr>
              <w:jc w:val="center"/>
              <w:rPr>
                <w:rFonts w:cs="Arial"/>
              </w:rPr>
            </w:pPr>
            <w:r w:rsidRPr="00F94E02">
              <w:rPr>
                <w:rFonts w:cs="Arial"/>
                <w:sz w:val="24"/>
                <w:szCs w:val="24"/>
              </w:rPr>
              <w:t>YES</w:t>
            </w:r>
          </w:p>
        </w:tc>
        <w:tc>
          <w:tcPr>
            <w:tcW w:w="2268" w:type="dxa"/>
            <w:shd w:val="clear" w:color="auto" w:fill="E7E6E6" w:themeFill="background2"/>
          </w:tcPr>
          <w:p w14:paraId="5674457F" w14:textId="77777777" w:rsidR="00D901FE" w:rsidRPr="00F94E02" w:rsidRDefault="00D901FE" w:rsidP="007B5495">
            <w:pPr>
              <w:rPr>
                <w:rFonts w:cs="Arial"/>
              </w:rPr>
            </w:pPr>
          </w:p>
        </w:tc>
      </w:tr>
      <w:tr w:rsidR="00D901FE" w:rsidRPr="00F94E02" w14:paraId="0123F13E" w14:textId="02A536A2" w:rsidTr="00D46546">
        <w:tc>
          <w:tcPr>
            <w:tcW w:w="4957" w:type="dxa"/>
            <w:vMerge/>
            <w:shd w:val="clear" w:color="auto" w:fill="E7E6E6" w:themeFill="background2"/>
          </w:tcPr>
          <w:p w14:paraId="6204806B" w14:textId="77777777" w:rsidR="00D901FE" w:rsidRPr="00F94E02" w:rsidRDefault="00D901FE" w:rsidP="007B5495">
            <w:pPr>
              <w:rPr>
                <w:rFonts w:cs="Arial"/>
              </w:rPr>
            </w:pPr>
          </w:p>
        </w:tc>
        <w:tc>
          <w:tcPr>
            <w:tcW w:w="2409" w:type="dxa"/>
            <w:shd w:val="clear" w:color="auto" w:fill="E7E6E6" w:themeFill="background2"/>
          </w:tcPr>
          <w:p w14:paraId="4E43265F" w14:textId="7B85CB8D" w:rsidR="00D901FE" w:rsidRPr="00F94E02" w:rsidRDefault="00D901FE" w:rsidP="009236C2">
            <w:pPr>
              <w:jc w:val="center"/>
              <w:rPr>
                <w:rFonts w:cs="Arial"/>
              </w:rPr>
            </w:pPr>
            <w:r w:rsidRPr="00F94E02">
              <w:rPr>
                <w:rFonts w:cs="Arial"/>
                <w:sz w:val="24"/>
                <w:szCs w:val="24"/>
              </w:rPr>
              <w:t>NO</w:t>
            </w:r>
          </w:p>
        </w:tc>
        <w:tc>
          <w:tcPr>
            <w:tcW w:w="2268" w:type="dxa"/>
            <w:shd w:val="clear" w:color="auto" w:fill="E7E6E6" w:themeFill="background2"/>
          </w:tcPr>
          <w:p w14:paraId="172DA059" w14:textId="77777777" w:rsidR="00D901FE" w:rsidRPr="00F94E02" w:rsidRDefault="00D901FE" w:rsidP="007B5495">
            <w:pPr>
              <w:rPr>
                <w:rFonts w:cs="Arial"/>
              </w:rPr>
            </w:pPr>
          </w:p>
        </w:tc>
      </w:tr>
      <w:tr w:rsidR="00D901FE" w:rsidRPr="00F94E02" w14:paraId="0BBAEFB4" w14:textId="4AA6D33C" w:rsidTr="00D46546">
        <w:tc>
          <w:tcPr>
            <w:tcW w:w="4957" w:type="dxa"/>
            <w:vMerge/>
            <w:shd w:val="clear" w:color="auto" w:fill="E7E6E6" w:themeFill="background2"/>
          </w:tcPr>
          <w:p w14:paraId="588C62F6" w14:textId="77777777" w:rsidR="00D901FE" w:rsidRPr="00F94E02" w:rsidRDefault="00D901FE" w:rsidP="007B5495">
            <w:pPr>
              <w:rPr>
                <w:rFonts w:cs="Arial"/>
              </w:rPr>
            </w:pPr>
          </w:p>
        </w:tc>
        <w:tc>
          <w:tcPr>
            <w:tcW w:w="2409" w:type="dxa"/>
            <w:shd w:val="clear" w:color="auto" w:fill="E7E6E6" w:themeFill="background2"/>
          </w:tcPr>
          <w:p w14:paraId="730E6EBB" w14:textId="07A9BA71" w:rsidR="00D901FE" w:rsidRPr="00F94E02" w:rsidRDefault="00D901FE" w:rsidP="009236C2">
            <w:pPr>
              <w:jc w:val="center"/>
              <w:rPr>
                <w:rFonts w:cs="Arial"/>
              </w:rPr>
            </w:pPr>
            <w:r w:rsidRPr="00F94E02">
              <w:rPr>
                <w:rFonts w:cs="Arial"/>
                <w:sz w:val="24"/>
                <w:szCs w:val="24"/>
              </w:rPr>
              <w:t>DON’T MIND</w:t>
            </w:r>
          </w:p>
        </w:tc>
        <w:tc>
          <w:tcPr>
            <w:tcW w:w="2268" w:type="dxa"/>
            <w:shd w:val="clear" w:color="auto" w:fill="E7E6E6" w:themeFill="background2"/>
          </w:tcPr>
          <w:p w14:paraId="7D027830" w14:textId="77777777" w:rsidR="00D901FE" w:rsidRPr="00F94E02" w:rsidRDefault="00D901FE" w:rsidP="007B5495">
            <w:pPr>
              <w:rPr>
                <w:rFonts w:cs="Arial"/>
              </w:rPr>
            </w:pPr>
          </w:p>
        </w:tc>
      </w:tr>
      <w:tr w:rsidR="00D901FE" w:rsidRPr="00F94E02" w14:paraId="005242A9" w14:textId="22DF1B59" w:rsidTr="00D46546">
        <w:trPr>
          <w:trHeight w:val="1104"/>
        </w:trPr>
        <w:tc>
          <w:tcPr>
            <w:tcW w:w="4957" w:type="dxa"/>
          </w:tcPr>
          <w:p w14:paraId="791DEEBB" w14:textId="77777777" w:rsidR="00D901FE" w:rsidRPr="00F94E02" w:rsidRDefault="00D901FE" w:rsidP="00D901FE">
            <w:pPr>
              <w:rPr>
                <w:rFonts w:cs="Arial"/>
                <w:sz w:val="24"/>
                <w:szCs w:val="24"/>
              </w:rPr>
            </w:pPr>
          </w:p>
          <w:p w14:paraId="1726CA41" w14:textId="2B3704E8" w:rsidR="00D901FE" w:rsidRPr="00F94E02" w:rsidRDefault="00D901FE" w:rsidP="00D901FE">
            <w:pPr>
              <w:rPr>
                <w:rFonts w:cs="Arial"/>
                <w:sz w:val="24"/>
                <w:szCs w:val="24"/>
              </w:rPr>
            </w:pPr>
            <w:r w:rsidRPr="00F94E02">
              <w:rPr>
                <w:rFonts w:cs="Arial"/>
                <w:sz w:val="24"/>
                <w:szCs w:val="24"/>
              </w:rPr>
              <w:t xml:space="preserve">That a suitable ‘neutral space’ </w:t>
            </w:r>
            <w:r w:rsidR="00CC4170" w:rsidRPr="00F94E02">
              <w:rPr>
                <w:rFonts w:cs="Arial"/>
                <w:sz w:val="24"/>
                <w:szCs w:val="24"/>
              </w:rPr>
              <w:t>venue</w:t>
            </w:r>
            <w:r w:rsidRPr="00F94E02">
              <w:rPr>
                <w:rFonts w:cs="Arial"/>
                <w:sz w:val="24"/>
                <w:szCs w:val="24"/>
              </w:rPr>
              <w:t xml:space="preserve"> is hired?</w:t>
            </w:r>
          </w:p>
          <w:p w14:paraId="29635059" w14:textId="4629D02B" w:rsidR="00D901FE" w:rsidRPr="00F94E02" w:rsidRDefault="00D901FE" w:rsidP="00CC4170">
            <w:pPr>
              <w:rPr>
                <w:rFonts w:cs="Arial"/>
                <w:sz w:val="24"/>
                <w:szCs w:val="24"/>
              </w:rPr>
            </w:pPr>
          </w:p>
        </w:tc>
        <w:tc>
          <w:tcPr>
            <w:tcW w:w="4677" w:type="dxa"/>
            <w:gridSpan w:val="2"/>
          </w:tcPr>
          <w:p w14:paraId="3E4B4C74" w14:textId="110ADA13" w:rsidR="00D901FE" w:rsidRPr="00F94E02" w:rsidRDefault="00D901FE" w:rsidP="00256378">
            <w:pPr>
              <w:jc w:val="center"/>
              <w:rPr>
                <w:rFonts w:cs="Arial"/>
              </w:rPr>
            </w:pPr>
          </w:p>
          <w:p w14:paraId="2DB67566" w14:textId="77777777" w:rsidR="00CC4170" w:rsidRPr="00F94E02" w:rsidRDefault="00D901FE" w:rsidP="00CC4170">
            <w:pPr>
              <w:jc w:val="center"/>
              <w:rPr>
                <w:rFonts w:cs="Arial"/>
              </w:rPr>
            </w:pPr>
            <w:r w:rsidRPr="00F94E02">
              <w:rPr>
                <w:rFonts w:cs="Arial"/>
              </w:rPr>
              <w:t>YES</w:t>
            </w:r>
            <w:r w:rsidR="005A3393" w:rsidRPr="00F94E02">
              <w:rPr>
                <w:rFonts w:cs="Arial"/>
              </w:rPr>
              <w:t xml:space="preserve"> / </w:t>
            </w:r>
            <w:r w:rsidRPr="00F94E02">
              <w:rPr>
                <w:rFonts w:cs="Arial"/>
              </w:rPr>
              <w:t>NO</w:t>
            </w:r>
          </w:p>
          <w:p w14:paraId="7DA5ADAF" w14:textId="5626E89B" w:rsidR="00CC4170" w:rsidRPr="00F94E02" w:rsidRDefault="00CC4170" w:rsidP="00CC4170">
            <w:pPr>
              <w:jc w:val="center"/>
              <w:rPr>
                <w:rFonts w:cs="Arial"/>
                <w:sz w:val="24"/>
                <w:szCs w:val="24"/>
              </w:rPr>
            </w:pPr>
            <w:r w:rsidRPr="00F94E02">
              <w:rPr>
                <w:rFonts w:cs="Arial"/>
                <w:sz w:val="24"/>
                <w:szCs w:val="24"/>
              </w:rPr>
              <w:t>(delete as appropriate)</w:t>
            </w:r>
          </w:p>
          <w:p w14:paraId="6428ED30" w14:textId="630744F4" w:rsidR="00D901FE" w:rsidRPr="00F94E02" w:rsidRDefault="00D901FE" w:rsidP="007B5495">
            <w:pPr>
              <w:rPr>
                <w:rFonts w:cs="Arial"/>
              </w:rPr>
            </w:pPr>
          </w:p>
        </w:tc>
      </w:tr>
    </w:tbl>
    <w:p w14:paraId="2135C91C" w14:textId="43DED13C" w:rsidR="00492B16" w:rsidRPr="00F94E02" w:rsidRDefault="00492B16" w:rsidP="007B5495">
      <w:pPr>
        <w:spacing w:line="240" w:lineRule="auto"/>
        <w:rPr>
          <w:rFonts w:cs="Arial"/>
        </w:rPr>
      </w:pPr>
    </w:p>
    <w:tbl>
      <w:tblPr>
        <w:tblStyle w:val="TableGrid"/>
        <w:tblW w:w="0" w:type="auto"/>
        <w:tblInd w:w="0" w:type="dxa"/>
        <w:tblLook w:val="04A0" w:firstRow="1" w:lastRow="0" w:firstColumn="1" w:lastColumn="0" w:noHBand="0" w:noVBand="1"/>
      </w:tblPr>
      <w:tblGrid>
        <w:gridCol w:w="3114"/>
        <w:gridCol w:w="6515"/>
      </w:tblGrid>
      <w:tr w:rsidR="00005A47" w:rsidRPr="00F94E02" w14:paraId="427F6B1E" w14:textId="77777777" w:rsidTr="00CC4170">
        <w:tc>
          <w:tcPr>
            <w:tcW w:w="3114" w:type="dxa"/>
          </w:tcPr>
          <w:p w14:paraId="3D67CE95" w14:textId="77777777" w:rsidR="00005A47" w:rsidRPr="00F94E02" w:rsidRDefault="00005A47" w:rsidP="00005A47">
            <w:pPr>
              <w:rPr>
                <w:rFonts w:cs="Arial"/>
                <w:sz w:val="24"/>
                <w:szCs w:val="24"/>
              </w:rPr>
            </w:pPr>
          </w:p>
          <w:p w14:paraId="71F1A235" w14:textId="6D5B41A8" w:rsidR="00005A47" w:rsidRPr="00F94E02" w:rsidRDefault="004322BF" w:rsidP="00CC4170">
            <w:pPr>
              <w:rPr>
                <w:rFonts w:cs="Arial"/>
              </w:rPr>
            </w:pPr>
            <w:r w:rsidRPr="00F94E02">
              <w:rPr>
                <w:rFonts w:cs="Arial"/>
                <w:sz w:val="24"/>
                <w:szCs w:val="24"/>
              </w:rPr>
              <w:t>Is there anything that we can provide that will help you access the MDR well?</w:t>
            </w:r>
          </w:p>
        </w:tc>
        <w:tc>
          <w:tcPr>
            <w:tcW w:w="6515" w:type="dxa"/>
          </w:tcPr>
          <w:p w14:paraId="1CB1616D" w14:textId="77777777" w:rsidR="00005A47" w:rsidRPr="00F94E02" w:rsidRDefault="00005A47" w:rsidP="007B5495">
            <w:pPr>
              <w:rPr>
                <w:rFonts w:cs="Arial"/>
              </w:rPr>
            </w:pPr>
          </w:p>
          <w:p w14:paraId="223271C7" w14:textId="77777777" w:rsidR="005A3393" w:rsidRPr="00F94E02" w:rsidRDefault="005A3393" w:rsidP="007B5495">
            <w:pPr>
              <w:rPr>
                <w:rFonts w:cs="Arial"/>
              </w:rPr>
            </w:pPr>
          </w:p>
          <w:p w14:paraId="02692EB7" w14:textId="77777777" w:rsidR="005A3393" w:rsidRPr="00F94E02" w:rsidRDefault="005A3393" w:rsidP="007B5495">
            <w:pPr>
              <w:rPr>
                <w:rFonts w:cs="Arial"/>
              </w:rPr>
            </w:pPr>
          </w:p>
          <w:p w14:paraId="4C067CE0" w14:textId="77777777" w:rsidR="005A3393" w:rsidRPr="00F94E02" w:rsidRDefault="005A3393" w:rsidP="007B5495">
            <w:pPr>
              <w:rPr>
                <w:rFonts w:cs="Arial"/>
              </w:rPr>
            </w:pPr>
          </w:p>
          <w:p w14:paraId="5D324DC1" w14:textId="77777777" w:rsidR="005A3393" w:rsidRPr="00F94E02" w:rsidRDefault="005A3393" w:rsidP="007B5495">
            <w:pPr>
              <w:rPr>
                <w:rFonts w:cs="Arial"/>
              </w:rPr>
            </w:pPr>
          </w:p>
          <w:p w14:paraId="5DE8AE9B" w14:textId="2FF1756B" w:rsidR="005A3393" w:rsidRPr="00F94E02" w:rsidRDefault="005A3393" w:rsidP="007B5495">
            <w:pPr>
              <w:rPr>
                <w:rFonts w:cs="Arial"/>
              </w:rPr>
            </w:pPr>
          </w:p>
        </w:tc>
      </w:tr>
    </w:tbl>
    <w:p w14:paraId="27E6DBDC" w14:textId="5E8D4902" w:rsidR="00252FEE" w:rsidRPr="00F94E02" w:rsidRDefault="00252FEE" w:rsidP="007B5495">
      <w:pPr>
        <w:spacing w:line="240" w:lineRule="auto"/>
        <w:rPr>
          <w:rFonts w:cs="Arial"/>
        </w:rPr>
      </w:pPr>
    </w:p>
    <w:p w14:paraId="458C8EB7" w14:textId="23855BD9" w:rsidR="00E651C9" w:rsidRPr="00F94E02" w:rsidRDefault="00252FEE" w:rsidP="007B5495">
      <w:pPr>
        <w:spacing w:line="240" w:lineRule="auto"/>
        <w:rPr>
          <w:rFonts w:cs="Arial"/>
          <w:sz w:val="24"/>
          <w:szCs w:val="24"/>
        </w:rPr>
      </w:pPr>
      <w:r w:rsidRPr="00F94E02">
        <w:rPr>
          <w:rFonts w:cs="Arial"/>
          <w:sz w:val="24"/>
          <w:szCs w:val="24"/>
        </w:rPr>
        <w:t xml:space="preserve">Our MDR </w:t>
      </w:r>
      <w:r w:rsidR="008F416B">
        <w:rPr>
          <w:rFonts w:cs="Arial"/>
          <w:sz w:val="24"/>
          <w:szCs w:val="24"/>
        </w:rPr>
        <w:t>R</w:t>
      </w:r>
      <w:r w:rsidRPr="00F94E02">
        <w:rPr>
          <w:rFonts w:cs="Arial"/>
          <w:sz w:val="24"/>
          <w:szCs w:val="24"/>
        </w:rPr>
        <w:t xml:space="preserve">eviewers are a </w:t>
      </w:r>
      <w:r w:rsidR="001B1050" w:rsidRPr="00F94E02">
        <w:rPr>
          <w:rFonts w:cs="Arial"/>
          <w:sz w:val="24"/>
          <w:szCs w:val="24"/>
        </w:rPr>
        <w:t>group of gifted and well-trained clergy and lay indi</w:t>
      </w:r>
      <w:r w:rsidR="006450C7" w:rsidRPr="00F94E02">
        <w:rPr>
          <w:rFonts w:cs="Arial"/>
          <w:sz w:val="24"/>
          <w:szCs w:val="24"/>
        </w:rPr>
        <w:t>viduals that represent the diversity of the Diocese.</w:t>
      </w:r>
    </w:p>
    <w:p w14:paraId="1DE2147C" w14:textId="77777777" w:rsidR="00503D72" w:rsidRPr="00F94E02" w:rsidRDefault="00503D72" w:rsidP="007B5495">
      <w:pPr>
        <w:spacing w:line="240" w:lineRule="auto"/>
        <w:rPr>
          <w:rFonts w:cs="Arial"/>
          <w:sz w:val="24"/>
          <w:szCs w:val="24"/>
        </w:rPr>
      </w:pPr>
    </w:p>
    <w:tbl>
      <w:tblPr>
        <w:tblStyle w:val="TableGrid"/>
        <w:tblW w:w="0" w:type="auto"/>
        <w:tblInd w:w="0" w:type="dxa"/>
        <w:tblLook w:val="04A0" w:firstRow="1" w:lastRow="0" w:firstColumn="1" w:lastColumn="0" w:noHBand="0" w:noVBand="1"/>
      </w:tblPr>
      <w:tblGrid>
        <w:gridCol w:w="5240"/>
        <w:gridCol w:w="2410"/>
        <w:gridCol w:w="1979"/>
      </w:tblGrid>
      <w:tr w:rsidR="003748D6" w:rsidRPr="00F94E02" w14:paraId="703F8A58" w14:textId="77777777" w:rsidTr="003748D6">
        <w:trPr>
          <w:trHeight w:val="400"/>
        </w:trPr>
        <w:tc>
          <w:tcPr>
            <w:tcW w:w="5240" w:type="dxa"/>
          </w:tcPr>
          <w:p w14:paraId="13C42D21" w14:textId="77777777" w:rsidR="003748D6" w:rsidRPr="00F94E02" w:rsidRDefault="003748D6" w:rsidP="007B5495">
            <w:pPr>
              <w:rPr>
                <w:rFonts w:cs="Arial"/>
                <w:b/>
                <w:bCs/>
                <w:sz w:val="24"/>
                <w:szCs w:val="24"/>
              </w:rPr>
            </w:pPr>
          </w:p>
          <w:p w14:paraId="545B9365" w14:textId="2B006276" w:rsidR="003748D6" w:rsidRPr="00F94E02" w:rsidRDefault="003748D6" w:rsidP="007B5495">
            <w:pPr>
              <w:rPr>
                <w:rFonts w:cs="Arial"/>
                <w:b/>
                <w:bCs/>
                <w:sz w:val="24"/>
                <w:szCs w:val="24"/>
              </w:rPr>
            </w:pPr>
            <w:r w:rsidRPr="00F94E02">
              <w:rPr>
                <w:rFonts w:cs="Arial"/>
                <w:b/>
                <w:bCs/>
                <w:sz w:val="24"/>
                <w:szCs w:val="24"/>
              </w:rPr>
              <w:t>Question</w:t>
            </w:r>
          </w:p>
        </w:tc>
        <w:tc>
          <w:tcPr>
            <w:tcW w:w="2410" w:type="dxa"/>
          </w:tcPr>
          <w:p w14:paraId="22A6DE83" w14:textId="77777777" w:rsidR="003748D6" w:rsidRPr="00F94E02" w:rsidRDefault="003748D6" w:rsidP="007B5495">
            <w:pPr>
              <w:rPr>
                <w:rFonts w:cs="Arial"/>
                <w:b/>
                <w:bCs/>
                <w:sz w:val="24"/>
                <w:szCs w:val="24"/>
              </w:rPr>
            </w:pPr>
          </w:p>
          <w:p w14:paraId="58326939" w14:textId="1A884C1F" w:rsidR="003748D6" w:rsidRPr="00F94E02" w:rsidRDefault="003748D6" w:rsidP="007B5495">
            <w:pPr>
              <w:rPr>
                <w:rFonts w:cs="Arial"/>
                <w:b/>
                <w:bCs/>
                <w:sz w:val="24"/>
                <w:szCs w:val="24"/>
              </w:rPr>
            </w:pPr>
            <w:r w:rsidRPr="00F94E02">
              <w:rPr>
                <w:rFonts w:cs="Arial"/>
                <w:b/>
                <w:bCs/>
                <w:sz w:val="24"/>
                <w:szCs w:val="24"/>
              </w:rPr>
              <w:t>Option</w:t>
            </w:r>
            <w:r w:rsidR="00F17BBD" w:rsidRPr="00F94E02">
              <w:rPr>
                <w:rFonts w:cs="Arial"/>
                <w:b/>
                <w:bCs/>
                <w:sz w:val="24"/>
                <w:szCs w:val="24"/>
              </w:rPr>
              <w:t>(s)</w:t>
            </w:r>
          </w:p>
        </w:tc>
        <w:tc>
          <w:tcPr>
            <w:tcW w:w="1979" w:type="dxa"/>
          </w:tcPr>
          <w:p w14:paraId="20FBA040" w14:textId="667C525D" w:rsidR="003748D6" w:rsidRPr="00F94E02" w:rsidRDefault="003748D6" w:rsidP="003748D6">
            <w:pPr>
              <w:rPr>
                <w:rFonts w:cs="Arial"/>
                <w:b/>
                <w:bCs/>
                <w:sz w:val="24"/>
                <w:szCs w:val="24"/>
              </w:rPr>
            </w:pPr>
            <w:r w:rsidRPr="00F94E02">
              <w:rPr>
                <w:rFonts w:cs="Arial"/>
                <w:b/>
                <w:bCs/>
                <w:sz w:val="24"/>
                <w:szCs w:val="24"/>
              </w:rPr>
              <w:t xml:space="preserve">Answer </w:t>
            </w:r>
            <w:r w:rsidRPr="00F94E02">
              <w:rPr>
                <w:rFonts w:cs="Arial"/>
                <w:sz w:val="24"/>
                <w:szCs w:val="24"/>
              </w:rPr>
              <w:t>(</w:t>
            </w:r>
            <w:r w:rsidR="00104A2C" w:rsidRPr="00F94E02">
              <w:rPr>
                <w:rFonts w:cs="Arial"/>
                <w:sz w:val="24"/>
                <w:szCs w:val="24"/>
              </w:rPr>
              <w:t>mark</w:t>
            </w:r>
            <w:r w:rsidRPr="00F94E02">
              <w:rPr>
                <w:rFonts w:cs="Arial"/>
                <w:sz w:val="24"/>
                <w:szCs w:val="24"/>
              </w:rPr>
              <w:t xml:space="preserve"> </w:t>
            </w:r>
            <w:r w:rsidR="00104A2C" w:rsidRPr="00F94E02">
              <w:rPr>
                <w:rFonts w:cs="Arial"/>
                <w:sz w:val="24"/>
                <w:szCs w:val="24"/>
              </w:rPr>
              <w:t>your</w:t>
            </w:r>
            <w:r w:rsidRPr="00F94E02">
              <w:rPr>
                <w:rFonts w:cs="Arial"/>
                <w:sz w:val="24"/>
                <w:szCs w:val="24"/>
              </w:rPr>
              <w:t xml:space="preserve"> </w:t>
            </w:r>
            <w:r w:rsidR="00104A2C" w:rsidRPr="00F94E02">
              <w:rPr>
                <w:rFonts w:cs="Arial"/>
                <w:sz w:val="24"/>
                <w:szCs w:val="24"/>
              </w:rPr>
              <w:t>preferred option below</w:t>
            </w:r>
            <w:r w:rsidRPr="00F94E02">
              <w:rPr>
                <w:rFonts w:cs="Arial"/>
                <w:sz w:val="24"/>
                <w:szCs w:val="24"/>
              </w:rPr>
              <w:t>)</w:t>
            </w:r>
          </w:p>
        </w:tc>
      </w:tr>
      <w:tr w:rsidR="00E651C9" w:rsidRPr="00F94E02" w14:paraId="449D2276" w14:textId="739DD93D" w:rsidTr="003748D6">
        <w:trPr>
          <w:trHeight w:val="400"/>
        </w:trPr>
        <w:tc>
          <w:tcPr>
            <w:tcW w:w="5240" w:type="dxa"/>
            <w:vMerge w:val="restart"/>
          </w:tcPr>
          <w:p w14:paraId="595D0C6C" w14:textId="77777777" w:rsidR="00E651C9" w:rsidRPr="00F94E02" w:rsidRDefault="00E651C9" w:rsidP="007B5495">
            <w:pPr>
              <w:rPr>
                <w:rFonts w:cs="Arial"/>
                <w:sz w:val="24"/>
                <w:szCs w:val="24"/>
              </w:rPr>
            </w:pPr>
          </w:p>
          <w:p w14:paraId="149A130B" w14:textId="77777777" w:rsidR="00E651C9" w:rsidRPr="00F94E02" w:rsidRDefault="00E651C9" w:rsidP="007B5495">
            <w:pPr>
              <w:rPr>
                <w:rFonts w:cs="Arial"/>
                <w:sz w:val="24"/>
                <w:szCs w:val="24"/>
              </w:rPr>
            </w:pPr>
            <w:r w:rsidRPr="00F94E02">
              <w:rPr>
                <w:rFonts w:cs="Arial"/>
                <w:sz w:val="24"/>
                <w:szCs w:val="24"/>
              </w:rPr>
              <w:t>Would you prefer your MDR to be carried out by (tick the appropriate box)</w:t>
            </w:r>
          </w:p>
          <w:p w14:paraId="318D00F2" w14:textId="61B26A04" w:rsidR="00E651C9" w:rsidRPr="00F94E02" w:rsidRDefault="00E651C9" w:rsidP="007B5495">
            <w:pPr>
              <w:rPr>
                <w:rFonts w:cs="Arial"/>
                <w:sz w:val="24"/>
                <w:szCs w:val="24"/>
              </w:rPr>
            </w:pPr>
          </w:p>
        </w:tc>
        <w:tc>
          <w:tcPr>
            <w:tcW w:w="2410" w:type="dxa"/>
          </w:tcPr>
          <w:p w14:paraId="096A0DB9" w14:textId="1CBD0CBD" w:rsidR="00E651C9" w:rsidRPr="00F94E02" w:rsidRDefault="00E651C9" w:rsidP="007B5495">
            <w:pPr>
              <w:rPr>
                <w:rFonts w:cs="Arial"/>
                <w:sz w:val="24"/>
                <w:szCs w:val="24"/>
              </w:rPr>
            </w:pPr>
            <w:r w:rsidRPr="00F94E02">
              <w:rPr>
                <w:rFonts w:cs="Arial"/>
                <w:sz w:val="24"/>
                <w:szCs w:val="24"/>
              </w:rPr>
              <w:t>Someone ordained</w:t>
            </w:r>
          </w:p>
        </w:tc>
        <w:tc>
          <w:tcPr>
            <w:tcW w:w="1979" w:type="dxa"/>
          </w:tcPr>
          <w:p w14:paraId="09A3FF5C" w14:textId="77777777" w:rsidR="00E651C9" w:rsidRPr="00F94E02" w:rsidRDefault="00E651C9" w:rsidP="007B5495">
            <w:pPr>
              <w:rPr>
                <w:rFonts w:cs="Arial"/>
                <w:sz w:val="24"/>
                <w:szCs w:val="24"/>
              </w:rPr>
            </w:pPr>
          </w:p>
        </w:tc>
      </w:tr>
      <w:tr w:rsidR="00E651C9" w:rsidRPr="00F94E02" w14:paraId="0099E9E0" w14:textId="7AF83CAD" w:rsidTr="003748D6">
        <w:trPr>
          <w:trHeight w:val="546"/>
        </w:trPr>
        <w:tc>
          <w:tcPr>
            <w:tcW w:w="5240" w:type="dxa"/>
            <w:vMerge/>
          </w:tcPr>
          <w:p w14:paraId="24F7934B" w14:textId="77777777" w:rsidR="00E651C9" w:rsidRPr="00F94E02" w:rsidRDefault="00E651C9" w:rsidP="007B5495">
            <w:pPr>
              <w:rPr>
                <w:rFonts w:cs="Arial"/>
                <w:sz w:val="24"/>
                <w:szCs w:val="24"/>
              </w:rPr>
            </w:pPr>
          </w:p>
        </w:tc>
        <w:tc>
          <w:tcPr>
            <w:tcW w:w="2410" w:type="dxa"/>
          </w:tcPr>
          <w:p w14:paraId="48DA7A7D" w14:textId="39FDFC99" w:rsidR="00E651C9" w:rsidRPr="00F94E02" w:rsidRDefault="00E651C9" w:rsidP="007B5495">
            <w:pPr>
              <w:rPr>
                <w:rFonts w:cs="Arial"/>
                <w:sz w:val="24"/>
                <w:szCs w:val="24"/>
              </w:rPr>
            </w:pPr>
            <w:r w:rsidRPr="00F94E02">
              <w:rPr>
                <w:rFonts w:cs="Arial"/>
                <w:sz w:val="24"/>
                <w:szCs w:val="24"/>
              </w:rPr>
              <w:t>Someone lay</w:t>
            </w:r>
          </w:p>
        </w:tc>
        <w:tc>
          <w:tcPr>
            <w:tcW w:w="1979" w:type="dxa"/>
          </w:tcPr>
          <w:p w14:paraId="203CAC17" w14:textId="77777777" w:rsidR="00E651C9" w:rsidRPr="00F94E02" w:rsidRDefault="00E651C9" w:rsidP="007B5495">
            <w:pPr>
              <w:rPr>
                <w:rFonts w:cs="Arial"/>
                <w:sz w:val="24"/>
                <w:szCs w:val="24"/>
              </w:rPr>
            </w:pPr>
          </w:p>
        </w:tc>
      </w:tr>
      <w:tr w:rsidR="00E651C9" w:rsidRPr="00F94E02" w14:paraId="2307C273" w14:textId="2BA0A18F" w:rsidTr="003748D6">
        <w:tc>
          <w:tcPr>
            <w:tcW w:w="5240" w:type="dxa"/>
            <w:vMerge/>
          </w:tcPr>
          <w:p w14:paraId="2BADEF66" w14:textId="77777777" w:rsidR="00E651C9" w:rsidRPr="00F94E02" w:rsidRDefault="00E651C9" w:rsidP="007B5495">
            <w:pPr>
              <w:rPr>
                <w:rFonts w:cs="Arial"/>
                <w:sz w:val="24"/>
                <w:szCs w:val="24"/>
              </w:rPr>
            </w:pPr>
          </w:p>
        </w:tc>
        <w:tc>
          <w:tcPr>
            <w:tcW w:w="2410" w:type="dxa"/>
          </w:tcPr>
          <w:p w14:paraId="4EBB83E2" w14:textId="77777777" w:rsidR="00E651C9" w:rsidRPr="00F94E02" w:rsidRDefault="00E651C9" w:rsidP="007B5495">
            <w:pPr>
              <w:rPr>
                <w:rFonts w:cs="Arial"/>
                <w:sz w:val="24"/>
                <w:szCs w:val="24"/>
              </w:rPr>
            </w:pPr>
            <w:r w:rsidRPr="00F94E02">
              <w:rPr>
                <w:rFonts w:cs="Arial"/>
                <w:sz w:val="24"/>
                <w:szCs w:val="24"/>
              </w:rPr>
              <w:t>Either is fine</w:t>
            </w:r>
          </w:p>
          <w:p w14:paraId="4AC5D84C" w14:textId="65281BB3" w:rsidR="00D02FAF" w:rsidRPr="00F94E02" w:rsidRDefault="00D02FAF" w:rsidP="007B5495">
            <w:pPr>
              <w:rPr>
                <w:rFonts w:cs="Arial"/>
                <w:sz w:val="24"/>
                <w:szCs w:val="24"/>
              </w:rPr>
            </w:pPr>
          </w:p>
        </w:tc>
        <w:tc>
          <w:tcPr>
            <w:tcW w:w="1979" w:type="dxa"/>
          </w:tcPr>
          <w:p w14:paraId="4C62B2E1" w14:textId="77777777" w:rsidR="00E651C9" w:rsidRPr="00F94E02" w:rsidRDefault="00E651C9" w:rsidP="007B5495">
            <w:pPr>
              <w:rPr>
                <w:rFonts w:cs="Arial"/>
                <w:sz w:val="24"/>
                <w:szCs w:val="24"/>
              </w:rPr>
            </w:pPr>
          </w:p>
        </w:tc>
      </w:tr>
    </w:tbl>
    <w:p w14:paraId="11BF72DD" w14:textId="5DECB579" w:rsidR="00503D72" w:rsidRPr="00F94E02" w:rsidRDefault="00503D72" w:rsidP="00503D72">
      <w:pPr>
        <w:spacing w:line="240" w:lineRule="auto"/>
        <w:rPr>
          <w:rFonts w:cs="Arial"/>
        </w:rPr>
      </w:pPr>
    </w:p>
    <w:p w14:paraId="5CFAC75C" w14:textId="640E3EB7" w:rsidR="002A6AB6" w:rsidRPr="00F94E02" w:rsidRDefault="002A6AB6">
      <w:pPr>
        <w:rPr>
          <w:rFonts w:cs="Arial"/>
        </w:rPr>
      </w:pPr>
      <w:r w:rsidRPr="00F94E02">
        <w:rPr>
          <w:rFonts w:cs="Arial"/>
        </w:rPr>
        <w:br w:type="page"/>
      </w:r>
    </w:p>
    <w:p w14:paraId="4E17B3F1" w14:textId="7C870F95" w:rsidR="00DB09B4" w:rsidRPr="00F94E02" w:rsidRDefault="00045166" w:rsidP="00DC44DD">
      <w:pPr>
        <w:pStyle w:val="Heading1"/>
      </w:pPr>
      <w:bookmarkStart w:id="39" w:name="_Toc172078503"/>
      <w:r w:rsidRPr="00F94E02">
        <w:lastRenderedPageBreak/>
        <w:t>Preparation Form [Year 1]</w:t>
      </w:r>
      <w:r w:rsidR="007A2219">
        <w:t xml:space="preserve"> -</w:t>
      </w:r>
      <w:r w:rsidR="00225562">
        <w:t xml:space="preserve"> </w:t>
      </w:r>
      <w:r w:rsidR="007A2219">
        <w:t>MDR</w:t>
      </w:r>
      <w:bookmarkEnd w:id="39"/>
    </w:p>
    <w:p w14:paraId="3BA904AC" w14:textId="77777777" w:rsidR="002519E5" w:rsidRPr="00F94E02" w:rsidRDefault="002519E5" w:rsidP="00D02FAF">
      <w:pPr>
        <w:spacing w:line="240" w:lineRule="auto"/>
        <w:rPr>
          <w:rFonts w:cs="Arial"/>
          <w:b/>
          <w:bCs/>
        </w:rPr>
      </w:pPr>
    </w:p>
    <w:p w14:paraId="32E23B75" w14:textId="1221F555" w:rsidR="002B4850" w:rsidRPr="00F94E02" w:rsidRDefault="00DB09B4" w:rsidP="00D02FAF">
      <w:pPr>
        <w:spacing w:line="240" w:lineRule="auto"/>
        <w:rPr>
          <w:rFonts w:cs="Arial"/>
          <w:sz w:val="24"/>
          <w:szCs w:val="24"/>
        </w:rPr>
      </w:pPr>
      <w:r w:rsidRPr="00F94E02">
        <w:rPr>
          <w:rFonts w:cs="Arial"/>
          <w:sz w:val="24"/>
          <w:szCs w:val="24"/>
        </w:rPr>
        <w:t>Revie</w:t>
      </w:r>
      <w:r w:rsidR="00DB2C57" w:rsidRPr="00F94E02">
        <w:rPr>
          <w:rFonts w:cs="Arial"/>
          <w:sz w:val="24"/>
          <w:szCs w:val="24"/>
        </w:rPr>
        <w:t xml:space="preserve">wees should please </w:t>
      </w:r>
      <w:r w:rsidR="002B4850" w:rsidRPr="00F94E02">
        <w:rPr>
          <w:rFonts w:cs="Arial"/>
          <w:sz w:val="24"/>
          <w:szCs w:val="24"/>
        </w:rPr>
        <w:t xml:space="preserve">complete this form and email </w:t>
      </w:r>
      <w:r w:rsidRPr="00F94E02">
        <w:rPr>
          <w:rFonts w:cs="Arial"/>
          <w:sz w:val="24"/>
          <w:szCs w:val="24"/>
        </w:rPr>
        <w:t xml:space="preserve">it </w:t>
      </w:r>
      <w:r w:rsidR="002B4850" w:rsidRPr="00F94E02">
        <w:rPr>
          <w:rFonts w:cs="Arial"/>
          <w:sz w:val="24"/>
          <w:szCs w:val="24"/>
        </w:rPr>
        <w:t xml:space="preserve">to </w:t>
      </w:r>
      <w:r w:rsidR="00DB2C57" w:rsidRPr="00F94E02">
        <w:rPr>
          <w:rFonts w:cs="Arial"/>
          <w:sz w:val="24"/>
          <w:szCs w:val="24"/>
        </w:rPr>
        <w:t>their</w:t>
      </w:r>
      <w:r w:rsidR="002B4850" w:rsidRPr="00F94E02">
        <w:rPr>
          <w:rFonts w:cs="Arial"/>
          <w:sz w:val="24"/>
          <w:szCs w:val="24"/>
        </w:rPr>
        <w:t xml:space="preserve"> </w:t>
      </w:r>
      <w:r w:rsidRPr="00F94E02">
        <w:rPr>
          <w:rFonts w:cs="Arial"/>
          <w:sz w:val="24"/>
          <w:szCs w:val="24"/>
        </w:rPr>
        <w:t>R</w:t>
      </w:r>
      <w:r w:rsidR="002B4850" w:rsidRPr="00F94E02">
        <w:rPr>
          <w:rFonts w:cs="Arial"/>
          <w:sz w:val="24"/>
          <w:szCs w:val="24"/>
        </w:rPr>
        <w:t xml:space="preserve">eviewer </w:t>
      </w:r>
      <w:r w:rsidR="00DB2C57" w:rsidRPr="00F94E02">
        <w:rPr>
          <w:rFonts w:cs="Arial"/>
          <w:sz w:val="24"/>
          <w:szCs w:val="24"/>
        </w:rPr>
        <w:t>two</w:t>
      </w:r>
      <w:r w:rsidR="00F629F6" w:rsidRPr="00F94E02">
        <w:rPr>
          <w:rFonts w:cs="Arial"/>
          <w:sz w:val="24"/>
          <w:szCs w:val="24"/>
        </w:rPr>
        <w:t xml:space="preserve"> (2) </w:t>
      </w:r>
      <w:r w:rsidR="002B4850" w:rsidRPr="00F94E02">
        <w:rPr>
          <w:rFonts w:cs="Arial"/>
          <w:sz w:val="24"/>
          <w:szCs w:val="24"/>
        </w:rPr>
        <w:t xml:space="preserve">weeks prior to the date set for the </w:t>
      </w:r>
      <w:r w:rsidR="00DB2C57" w:rsidRPr="00F94E02">
        <w:rPr>
          <w:rFonts w:cs="Arial"/>
          <w:sz w:val="24"/>
          <w:szCs w:val="24"/>
        </w:rPr>
        <w:t>Ministerial Development Review (</w:t>
      </w:r>
      <w:r w:rsidR="002B4850" w:rsidRPr="00F94E02">
        <w:rPr>
          <w:rFonts w:cs="Arial"/>
          <w:sz w:val="24"/>
          <w:szCs w:val="24"/>
        </w:rPr>
        <w:t>MDR</w:t>
      </w:r>
      <w:r w:rsidR="00DB2C57" w:rsidRPr="00F94E02">
        <w:rPr>
          <w:rFonts w:cs="Arial"/>
          <w:sz w:val="24"/>
          <w:szCs w:val="24"/>
        </w:rPr>
        <w:t>)</w:t>
      </w:r>
      <w:r w:rsidR="002B4850" w:rsidRPr="00F94E02">
        <w:rPr>
          <w:rFonts w:cs="Arial"/>
          <w:sz w:val="24"/>
          <w:szCs w:val="24"/>
        </w:rPr>
        <w:t>.</w:t>
      </w:r>
    </w:p>
    <w:p w14:paraId="7451671D" w14:textId="77777777" w:rsidR="00DB2C57" w:rsidRPr="00F94E02" w:rsidRDefault="00DB2C57" w:rsidP="00D02FAF">
      <w:pPr>
        <w:spacing w:line="240" w:lineRule="auto"/>
        <w:rPr>
          <w:rFonts w:cs="Arial"/>
          <w:sz w:val="24"/>
          <w:szCs w:val="24"/>
        </w:rPr>
      </w:pPr>
    </w:p>
    <w:p w14:paraId="55A4B8AB" w14:textId="54DFF758" w:rsidR="00FC6026" w:rsidRPr="00F94E02" w:rsidRDefault="00FC6026" w:rsidP="00D02FAF">
      <w:pPr>
        <w:spacing w:line="240" w:lineRule="auto"/>
        <w:rPr>
          <w:rFonts w:cs="Arial"/>
          <w:sz w:val="24"/>
          <w:szCs w:val="24"/>
        </w:rPr>
      </w:pPr>
      <w:r w:rsidRPr="00F94E02">
        <w:rPr>
          <w:rFonts w:cs="Arial"/>
          <w:sz w:val="24"/>
          <w:szCs w:val="24"/>
        </w:rPr>
        <w:t xml:space="preserve">Please set aside </w:t>
      </w:r>
      <w:r w:rsidR="00097474" w:rsidRPr="00F94E02">
        <w:rPr>
          <w:rFonts w:cs="Arial"/>
          <w:sz w:val="24"/>
          <w:szCs w:val="24"/>
        </w:rPr>
        <w:t>a significant amount of</w:t>
      </w:r>
      <w:r w:rsidRPr="00F94E02">
        <w:rPr>
          <w:rFonts w:cs="Arial"/>
          <w:sz w:val="24"/>
          <w:szCs w:val="24"/>
        </w:rPr>
        <w:t xml:space="preserve"> un</w:t>
      </w:r>
      <w:r w:rsidR="005003AF" w:rsidRPr="00F94E02">
        <w:rPr>
          <w:rFonts w:cs="Arial"/>
          <w:sz w:val="24"/>
          <w:szCs w:val="24"/>
        </w:rPr>
        <w:t>interrupted time to focus on preparing for your MDR.</w:t>
      </w:r>
    </w:p>
    <w:p w14:paraId="2F20CA47" w14:textId="77777777" w:rsidR="00DB2C57" w:rsidRPr="00F94E02" w:rsidRDefault="00DB2C57" w:rsidP="00D02FAF">
      <w:pPr>
        <w:spacing w:line="240" w:lineRule="auto"/>
        <w:rPr>
          <w:rFonts w:cs="Arial"/>
          <w:sz w:val="24"/>
          <w:szCs w:val="24"/>
        </w:rPr>
      </w:pPr>
    </w:p>
    <w:p w14:paraId="16174F5D" w14:textId="4AA5B8CF" w:rsidR="005003AF" w:rsidRPr="00F94E02" w:rsidRDefault="000B5AF8" w:rsidP="00D02FAF">
      <w:pPr>
        <w:spacing w:line="240" w:lineRule="auto"/>
        <w:rPr>
          <w:rFonts w:cs="Arial"/>
          <w:sz w:val="24"/>
          <w:szCs w:val="24"/>
        </w:rPr>
      </w:pPr>
      <w:r w:rsidRPr="00F94E02">
        <w:rPr>
          <w:rFonts w:cs="Arial"/>
          <w:sz w:val="24"/>
          <w:szCs w:val="24"/>
        </w:rPr>
        <w:t xml:space="preserve">This document is provided as </w:t>
      </w:r>
      <w:r w:rsidR="00BC5069" w:rsidRPr="00F94E02">
        <w:rPr>
          <w:rFonts w:cs="Arial"/>
          <w:sz w:val="24"/>
          <w:szCs w:val="24"/>
        </w:rPr>
        <w:t xml:space="preserve">a guidance to help you identify what you may bring to the MDR conversation. </w:t>
      </w:r>
      <w:r w:rsidR="005003AF" w:rsidRPr="00F94E02">
        <w:rPr>
          <w:rFonts w:cs="Arial"/>
          <w:sz w:val="24"/>
          <w:szCs w:val="24"/>
        </w:rPr>
        <w:t xml:space="preserve">Please do not feel compelled to fill </w:t>
      </w:r>
      <w:r w:rsidR="00F629F6" w:rsidRPr="00F94E02">
        <w:rPr>
          <w:rFonts w:cs="Arial"/>
          <w:sz w:val="24"/>
          <w:szCs w:val="24"/>
        </w:rPr>
        <w:t xml:space="preserve">in </w:t>
      </w:r>
      <w:r w:rsidR="005003AF" w:rsidRPr="00F94E02">
        <w:rPr>
          <w:rFonts w:cs="Arial"/>
          <w:sz w:val="24"/>
          <w:szCs w:val="24"/>
        </w:rPr>
        <w:t xml:space="preserve">each box. </w:t>
      </w:r>
    </w:p>
    <w:p w14:paraId="4A80D0A1" w14:textId="22F32493" w:rsidR="005700AC" w:rsidRPr="00F94E02" w:rsidRDefault="005700AC" w:rsidP="00D02FAF">
      <w:pPr>
        <w:spacing w:line="240" w:lineRule="auto"/>
        <w:rPr>
          <w:rFonts w:cs="Arial"/>
        </w:rPr>
      </w:pPr>
    </w:p>
    <w:p w14:paraId="64CEDB17" w14:textId="202BC52F" w:rsidR="000A36C4" w:rsidRPr="00043368" w:rsidRDefault="000A36C4" w:rsidP="00043368">
      <w:pPr>
        <w:rPr>
          <w:b/>
          <w:bCs/>
          <w:color w:val="A51D2F"/>
          <w:sz w:val="24"/>
          <w:szCs w:val="24"/>
        </w:rPr>
      </w:pPr>
      <w:bookmarkStart w:id="40" w:name="_Toc124335296"/>
      <w:r w:rsidRPr="00043368">
        <w:rPr>
          <w:b/>
          <w:bCs/>
          <w:color w:val="A51D2F"/>
          <w:sz w:val="24"/>
          <w:szCs w:val="24"/>
        </w:rPr>
        <w:t>Details</w:t>
      </w:r>
      <w:bookmarkEnd w:id="4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6242"/>
      </w:tblGrid>
      <w:tr w:rsidR="005700AC" w:rsidRPr="00F94E02" w14:paraId="78343479" w14:textId="77777777" w:rsidTr="002666EC">
        <w:tc>
          <w:tcPr>
            <w:tcW w:w="3392" w:type="dxa"/>
          </w:tcPr>
          <w:p w14:paraId="4AD08070" w14:textId="061B2E15"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Name of Minister</w:t>
            </w:r>
            <w:r w:rsidR="00F629F6" w:rsidRPr="00F94E02">
              <w:rPr>
                <w:rFonts w:cs="Arial"/>
                <w:b/>
                <w:color w:val="000000"/>
                <w:sz w:val="24"/>
                <w:szCs w:val="24"/>
              </w:rPr>
              <w:t xml:space="preserve"> (Reviewee)</w:t>
            </w:r>
          </w:p>
        </w:tc>
        <w:tc>
          <w:tcPr>
            <w:tcW w:w="6242" w:type="dxa"/>
          </w:tcPr>
          <w:p w14:paraId="3BDC1B42"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060E9343"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r w:rsidR="005700AC" w:rsidRPr="00F94E02" w14:paraId="2FECB257" w14:textId="77777777" w:rsidTr="002666EC">
        <w:tc>
          <w:tcPr>
            <w:tcW w:w="3392" w:type="dxa"/>
          </w:tcPr>
          <w:p w14:paraId="05CDFC93"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Role</w:t>
            </w:r>
          </w:p>
        </w:tc>
        <w:tc>
          <w:tcPr>
            <w:tcW w:w="6242" w:type="dxa"/>
          </w:tcPr>
          <w:p w14:paraId="4A5F3532"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418895EE"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r w:rsidR="005700AC" w:rsidRPr="00F94E02" w14:paraId="007B9FEC" w14:textId="77777777" w:rsidTr="002666EC">
        <w:tc>
          <w:tcPr>
            <w:tcW w:w="3392" w:type="dxa"/>
          </w:tcPr>
          <w:p w14:paraId="26827625" w14:textId="21029419"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 xml:space="preserve">Date </w:t>
            </w:r>
            <w:r w:rsidR="002B4850" w:rsidRPr="00F94E02">
              <w:rPr>
                <w:rFonts w:cs="Arial"/>
                <w:b/>
                <w:color w:val="000000"/>
                <w:sz w:val="24"/>
                <w:szCs w:val="24"/>
              </w:rPr>
              <w:t xml:space="preserve">and Place of </w:t>
            </w:r>
            <w:r w:rsidR="000A36C4" w:rsidRPr="00F94E02">
              <w:rPr>
                <w:rFonts w:cs="Arial"/>
                <w:b/>
                <w:color w:val="000000"/>
                <w:sz w:val="24"/>
                <w:szCs w:val="24"/>
              </w:rPr>
              <w:t>p</w:t>
            </w:r>
            <w:r w:rsidR="00A5563F">
              <w:rPr>
                <w:rFonts w:cs="Arial"/>
                <w:b/>
                <w:color w:val="000000"/>
                <w:sz w:val="24"/>
                <w:szCs w:val="24"/>
              </w:rPr>
              <w:t>l</w:t>
            </w:r>
            <w:r w:rsidR="000A36C4" w:rsidRPr="00F94E02">
              <w:rPr>
                <w:rFonts w:cs="Arial"/>
                <w:b/>
                <w:color w:val="000000"/>
                <w:sz w:val="24"/>
                <w:szCs w:val="24"/>
              </w:rPr>
              <w:t xml:space="preserve">anned MDR </w:t>
            </w:r>
            <w:r w:rsidRPr="00F94E02">
              <w:rPr>
                <w:rFonts w:cs="Arial"/>
                <w:b/>
                <w:color w:val="000000"/>
                <w:sz w:val="24"/>
                <w:szCs w:val="24"/>
              </w:rPr>
              <w:t>meeting</w:t>
            </w:r>
          </w:p>
        </w:tc>
        <w:tc>
          <w:tcPr>
            <w:tcW w:w="6242" w:type="dxa"/>
          </w:tcPr>
          <w:p w14:paraId="75FB284E"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3F462163"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bl>
    <w:p w14:paraId="5F485216" w14:textId="77777777" w:rsidR="005700AC" w:rsidRPr="00F94E02" w:rsidRDefault="005700AC" w:rsidP="00D02F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cs="Arial"/>
          <w:color w:val="000000"/>
        </w:rPr>
      </w:pPr>
    </w:p>
    <w:p w14:paraId="3ED766DD" w14:textId="77777777" w:rsidR="000A36C4" w:rsidRPr="00043368" w:rsidRDefault="000A36C4" w:rsidP="00043368">
      <w:pPr>
        <w:rPr>
          <w:b/>
          <w:bCs/>
          <w:color w:val="A51D2F"/>
          <w:sz w:val="24"/>
          <w:szCs w:val="24"/>
        </w:rPr>
      </w:pPr>
      <w:bookmarkStart w:id="41" w:name="_Toc124335297"/>
      <w:r w:rsidRPr="00043368">
        <w:rPr>
          <w:b/>
          <w:bCs/>
          <w:color w:val="A51D2F"/>
          <w:sz w:val="24"/>
          <w:szCs w:val="24"/>
        </w:rPr>
        <w:t>Context</w:t>
      </w:r>
      <w:bookmarkEnd w:id="4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0A36C4" w:rsidRPr="00F94E02" w14:paraId="78865017" w14:textId="77777777" w:rsidTr="000A36C4">
        <w:trPr>
          <w:trHeight w:val="50"/>
        </w:trPr>
        <w:tc>
          <w:tcPr>
            <w:tcW w:w="9634" w:type="dxa"/>
          </w:tcPr>
          <w:p w14:paraId="0210E06D" w14:textId="7A2F0916" w:rsidR="000A36C4" w:rsidRPr="00F94E02" w:rsidRDefault="000A36C4" w:rsidP="00F96F6E">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i/>
                <w:color w:val="000000"/>
              </w:rPr>
            </w:pPr>
            <w:r w:rsidRPr="00F94E02">
              <w:rPr>
                <w:rFonts w:cs="Arial"/>
                <w:i/>
                <w:color w:val="000000"/>
                <w:sz w:val="20"/>
                <w:szCs w:val="20"/>
              </w:rPr>
              <w:t>Please give a brief description of the primary context/s of your ministry, whether parochial, chaplaincy, or other area of employment.</w:t>
            </w:r>
            <w:r w:rsidR="00F96F6E" w:rsidRPr="00F94E02">
              <w:rPr>
                <w:rFonts w:cs="Arial"/>
                <w:i/>
                <w:color w:val="000000"/>
                <w:sz w:val="20"/>
                <w:szCs w:val="20"/>
              </w:rPr>
              <w:t xml:space="preserve"> </w:t>
            </w:r>
            <w:r w:rsidRPr="00F94E02">
              <w:rPr>
                <w:rFonts w:cs="Arial"/>
                <w:i/>
                <w:color w:val="000000"/>
                <w:sz w:val="20"/>
                <w:szCs w:val="20"/>
              </w:rPr>
              <w:t xml:space="preserve">It will help your </w:t>
            </w:r>
            <w:r w:rsidR="00F96F6E" w:rsidRPr="00F94E02">
              <w:rPr>
                <w:rFonts w:cs="Arial"/>
                <w:i/>
                <w:color w:val="000000"/>
                <w:sz w:val="20"/>
                <w:szCs w:val="20"/>
              </w:rPr>
              <w:t>R</w:t>
            </w:r>
            <w:r w:rsidRPr="00F94E02">
              <w:rPr>
                <w:rFonts w:cs="Arial"/>
                <w:i/>
                <w:color w:val="000000"/>
                <w:sz w:val="20"/>
                <w:szCs w:val="20"/>
              </w:rPr>
              <w:t>eviewer to know how long you have been in your current context and if this is your first appointment post-curacy</w:t>
            </w:r>
          </w:p>
        </w:tc>
      </w:tr>
      <w:tr w:rsidR="000A36C4" w:rsidRPr="00F94E02" w14:paraId="7BEE7A26" w14:textId="77777777" w:rsidTr="000A36C4">
        <w:trPr>
          <w:trHeight w:val="50"/>
        </w:trPr>
        <w:tc>
          <w:tcPr>
            <w:tcW w:w="9634" w:type="dxa"/>
          </w:tcPr>
          <w:p w14:paraId="22D48F49"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4F89999E"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35433C8E"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6F76E5A1"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41485518"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71CD6690"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bl>
    <w:p w14:paraId="52ADED2E" w14:textId="01AF36A3" w:rsidR="005700AC" w:rsidRPr="00F94E02" w:rsidRDefault="005700AC" w:rsidP="00D02FAF">
      <w:pPr>
        <w:spacing w:line="240" w:lineRule="auto"/>
        <w:rPr>
          <w:rFonts w:cs="Arial"/>
          <w:sz w:val="2"/>
          <w:szCs w:val="2"/>
        </w:rPr>
      </w:pPr>
    </w:p>
    <w:p w14:paraId="39CFAE22" w14:textId="6F581A8E" w:rsidR="007278B9" w:rsidRPr="00F94E02" w:rsidRDefault="007278B9" w:rsidP="00D02FAF">
      <w:pPr>
        <w:spacing w:line="240" w:lineRule="auto"/>
        <w:rPr>
          <w:rFonts w:cs="Arial"/>
          <w:sz w:val="2"/>
          <w:szCs w:val="2"/>
        </w:rPr>
      </w:pPr>
    </w:p>
    <w:p w14:paraId="21FFA004" w14:textId="77777777" w:rsidR="007278B9" w:rsidRPr="00F94E02" w:rsidRDefault="007278B9" w:rsidP="00D02FAF">
      <w:pPr>
        <w:spacing w:line="240" w:lineRule="auto"/>
        <w:rPr>
          <w:rFonts w:cs="Arial"/>
          <w:sz w:val="2"/>
          <w:szCs w:val="2"/>
        </w:rPr>
      </w:pPr>
    </w:p>
    <w:p w14:paraId="7570D72C" w14:textId="77777777" w:rsidR="005700AC" w:rsidRPr="00F94E02" w:rsidRDefault="005700AC" w:rsidP="00D02FAF">
      <w:pPr>
        <w:spacing w:line="240" w:lineRule="auto"/>
        <w:rPr>
          <w:rFonts w:cs="Arial"/>
          <w:sz w:val="2"/>
          <w:szCs w:val="2"/>
        </w:rPr>
      </w:pPr>
    </w:p>
    <w:p w14:paraId="45CBB7C1" w14:textId="3010A801" w:rsidR="00B54616" w:rsidRPr="00F94E02" w:rsidRDefault="00B54616">
      <w:pPr>
        <w:rPr>
          <w:rFonts w:cs="Arial"/>
        </w:rPr>
      </w:pPr>
    </w:p>
    <w:p w14:paraId="4406AAD3" w14:textId="237A9E16" w:rsidR="00990DC4" w:rsidRPr="00975ADF" w:rsidRDefault="00990DC4" w:rsidP="00975ADF">
      <w:pPr>
        <w:rPr>
          <w:rFonts w:cs="Arial"/>
          <w:b/>
          <w:bCs/>
          <w:color w:val="272F92"/>
          <w:sz w:val="32"/>
          <w:szCs w:val="32"/>
        </w:rPr>
      </w:pPr>
      <w:r w:rsidRPr="00975ADF">
        <w:rPr>
          <w:rFonts w:cs="Arial"/>
          <w:b/>
          <w:bCs/>
          <w:color w:val="272F92"/>
          <w:sz w:val="32"/>
          <w:szCs w:val="32"/>
        </w:rPr>
        <w:t>Current Ministry and Priorities</w:t>
      </w:r>
    </w:p>
    <w:p w14:paraId="70603ECB" w14:textId="3F5E3E2D" w:rsidR="00404CE8" w:rsidRPr="00EE72E7" w:rsidRDefault="00404CE8" w:rsidP="00EE72E7">
      <w:pPr>
        <w:pStyle w:val="ListParagraph"/>
        <w:numPr>
          <w:ilvl w:val="0"/>
          <w:numId w:val="26"/>
        </w:numPr>
        <w:ind w:left="284" w:hanging="284"/>
        <w:rPr>
          <w:b/>
          <w:bCs/>
          <w:color w:val="A51D2F"/>
          <w:sz w:val="24"/>
          <w:szCs w:val="24"/>
        </w:rPr>
      </w:pPr>
      <w:bookmarkStart w:id="42" w:name="_Toc124335298"/>
      <w:r w:rsidRPr="00EE72E7">
        <w:rPr>
          <w:b/>
          <w:bCs/>
          <w:color w:val="A51D2F"/>
          <w:sz w:val="24"/>
          <w:szCs w:val="24"/>
        </w:rPr>
        <w:t>What aspects of your ministry have you most enjoyed over the last year - and why? Have there been any changing circumstances in your ministry and context over the past year or so?</w:t>
      </w:r>
      <w:bookmarkEnd w:id="42"/>
    </w:p>
    <w:tbl>
      <w:tblPr>
        <w:tblStyle w:val="TableGrid"/>
        <w:tblW w:w="0" w:type="auto"/>
        <w:tblInd w:w="0" w:type="dxa"/>
        <w:tblLook w:val="04A0" w:firstRow="1" w:lastRow="0" w:firstColumn="1" w:lastColumn="0" w:noHBand="0" w:noVBand="1"/>
      </w:tblPr>
      <w:tblGrid>
        <w:gridCol w:w="9629"/>
      </w:tblGrid>
      <w:tr w:rsidR="00F96F6E" w:rsidRPr="00F94E02" w14:paraId="0E851518" w14:textId="77777777" w:rsidTr="00F96F6E">
        <w:tc>
          <w:tcPr>
            <w:tcW w:w="9629" w:type="dxa"/>
          </w:tcPr>
          <w:p w14:paraId="64FB0F41" w14:textId="17BFA89A" w:rsidR="00F96F6E" w:rsidRPr="00F94E02" w:rsidRDefault="00F96F6E" w:rsidP="00480287">
            <w:pPr>
              <w:widowControl w:val="0"/>
              <w:autoSpaceDE w:val="0"/>
              <w:autoSpaceDN w:val="0"/>
              <w:adjustRightInd w:val="0"/>
              <w:rPr>
                <w:rFonts w:cs="Arial"/>
                <w:i/>
              </w:rPr>
            </w:pPr>
            <w:r w:rsidRPr="00F94E02">
              <w:rPr>
                <w:rFonts w:cs="Arial"/>
                <w:i/>
                <w:sz w:val="20"/>
                <w:szCs w:val="20"/>
              </w:rPr>
              <w:t>What has been most positive, fulfilling, energizing and/or inspiring?</w:t>
            </w:r>
            <w:r w:rsidR="00480287" w:rsidRPr="00F94E02">
              <w:rPr>
                <w:rFonts w:cs="Arial"/>
                <w:i/>
                <w:sz w:val="20"/>
                <w:szCs w:val="20"/>
              </w:rPr>
              <w:t xml:space="preserve"> </w:t>
            </w:r>
            <w:r w:rsidRPr="00F94E02">
              <w:rPr>
                <w:rFonts w:cs="Arial"/>
                <w:i/>
                <w:sz w:val="20"/>
                <w:szCs w:val="20"/>
              </w:rPr>
              <w:t>What has been important or fulfilling?</w:t>
            </w:r>
            <w:r w:rsidR="00480287" w:rsidRPr="00F94E02">
              <w:rPr>
                <w:rFonts w:cs="Arial"/>
                <w:i/>
                <w:sz w:val="20"/>
                <w:szCs w:val="20"/>
              </w:rPr>
              <w:t xml:space="preserve"> </w:t>
            </w:r>
            <w:r w:rsidRPr="00F94E02">
              <w:rPr>
                <w:rFonts w:cs="Arial"/>
                <w:i/>
                <w:sz w:val="20"/>
                <w:szCs w:val="20"/>
              </w:rPr>
              <w:t>What has stretched or challenged you?</w:t>
            </w:r>
          </w:p>
        </w:tc>
      </w:tr>
      <w:tr w:rsidR="00F96F6E" w:rsidRPr="00F94E02" w14:paraId="309C226D" w14:textId="77777777" w:rsidTr="00F96F6E">
        <w:tc>
          <w:tcPr>
            <w:tcW w:w="9629" w:type="dxa"/>
          </w:tcPr>
          <w:p w14:paraId="3A295C16" w14:textId="77777777" w:rsidR="00F96F6E" w:rsidRPr="00F94E02" w:rsidRDefault="00F96F6E" w:rsidP="00D02FAF">
            <w:pPr>
              <w:rPr>
                <w:rFonts w:cs="Arial"/>
              </w:rPr>
            </w:pPr>
          </w:p>
          <w:p w14:paraId="4A45D13A" w14:textId="73786F5D" w:rsidR="00480287" w:rsidRPr="00F94E02" w:rsidRDefault="00480287" w:rsidP="00D02FAF">
            <w:pPr>
              <w:rPr>
                <w:rFonts w:cs="Arial"/>
              </w:rPr>
            </w:pPr>
          </w:p>
          <w:p w14:paraId="1095EC15" w14:textId="77777777" w:rsidR="00B54616" w:rsidRPr="00F94E02" w:rsidRDefault="00B54616" w:rsidP="00D02FAF">
            <w:pPr>
              <w:rPr>
                <w:rFonts w:cs="Arial"/>
              </w:rPr>
            </w:pPr>
          </w:p>
          <w:p w14:paraId="22870373" w14:textId="5FBE8FCE" w:rsidR="00F96F6E" w:rsidRPr="00F94E02" w:rsidRDefault="00F96F6E" w:rsidP="00D02FAF">
            <w:pPr>
              <w:rPr>
                <w:rFonts w:cs="Arial"/>
              </w:rPr>
            </w:pPr>
          </w:p>
        </w:tc>
      </w:tr>
    </w:tbl>
    <w:p w14:paraId="017133D8" w14:textId="77777777" w:rsidR="00B5045B" w:rsidRPr="00B5045B" w:rsidRDefault="00B5045B" w:rsidP="00B5045B">
      <w:bookmarkStart w:id="43" w:name="_Toc124335299"/>
    </w:p>
    <w:p w14:paraId="30C2D975" w14:textId="7D3A20A4" w:rsidR="00480287" w:rsidRPr="00043368" w:rsidRDefault="00480287" w:rsidP="00043368">
      <w:pPr>
        <w:pStyle w:val="ListParagraph"/>
        <w:numPr>
          <w:ilvl w:val="0"/>
          <w:numId w:val="26"/>
        </w:numPr>
        <w:ind w:left="284" w:hanging="284"/>
        <w:rPr>
          <w:b/>
          <w:bCs/>
          <w:color w:val="A51D2F"/>
          <w:sz w:val="24"/>
          <w:szCs w:val="24"/>
        </w:rPr>
      </w:pPr>
      <w:r w:rsidRPr="00043368">
        <w:rPr>
          <w:b/>
          <w:bCs/>
          <w:color w:val="A51D2F"/>
          <w:sz w:val="24"/>
          <w:szCs w:val="24"/>
        </w:rPr>
        <w:t>What aspects of your ministry have caused you disappointment or frustration and why do you think that is?</w:t>
      </w:r>
      <w:bookmarkEnd w:id="43"/>
    </w:p>
    <w:tbl>
      <w:tblPr>
        <w:tblStyle w:val="TableGrid"/>
        <w:tblW w:w="0" w:type="auto"/>
        <w:tblInd w:w="0" w:type="dxa"/>
        <w:tblLook w:val="04A0" w:firstRow="1" w:lastRow="0" w:firstColumn="1" w:lastColumn="0" w:noHBand="0" w:noVBand="1"/>
      </w:tblPr>
      <w:tblGrid>
        <w:gridCol w:w="9629"/>
      </w:tblGrid>
      <w:tr w:rsidR="00480287" w:rsidRPr="00F94E02" w14:paraId="1BF546CA" w14:textId="77777777" w:rsidTr="00480287">
        <w:tc>
          <w:tcPr>
            <w:tcW w:w="9629" w:type="dxa"/>
          </w:tcPr>
          <w:p w14:paraId="4BD0951D" w14:textId="0918FC3C" w:rsidR="00480287" w:rsidRPr="00F94E02" w:rsidRDefault="00480287" w:rsidP="00480287">
            <w:pPr>
              <w:widowControl w:val="0"/>
              <w:autoSpaceDE w:val="0"/>
              <w:autoSpaceDN w:val="0"/>
              <w:adjustRightInd w:val="0"/>
              <w:rPr>
                <w:rFonts w:cs="Arial"/>
                <w:i/>
              </w:rPr>
            </w:pPr>
            <w:r w:rsidRPr="00F94E02">
              <w:rPr>
                <w:rFonts w:cs="Arial"/>
                <w:i/>
                <w:color w:val="000000"/>
                <w:sz w:val="20"/>
                <w:szCs w:val="20"/>
              </w:rPr>
              <w:t>What areas of ministry have been unrewarding, daunting, or burdensome? What hindrances have you identified? What skills have been underused? What needs changing?</w:t>
            </w:r>
          </w:p>
        </w:tc>
      </w:tr>
      <w:tr w:rsidR="00480287" w:rsidRPr="00F94E02" w14:paraId="1E6B659F" w14:textId="77777777" w:rsidTr="00480287">
        <w:tc>
          <w:tcPr>
            <w:tcW w:w="9629" w:type="dxa"/>
          </w:tcPr>
          <w:p w14:paraId="73A6894F" w14:textId="6913E5F9" w:rsidR="00480287" w:rsidRPr="00F94E02" w:rsidRDefault="00480287" w:rsidP="00D02FAF">
            <w:pPr>
              <w:rPr>
                <w:rFonts w:cs="Arial"/>
              </w:rPr>
            </w:pPr>
          </w:p>
          <w:p w14:paraId="3B6A6BDB" w14:textId="77777777" w:rsidR="00B54616" w:rsidRPr="00F94E02" w:rsidRDefault="00B54616" w:rsidP="00D02FAF">
            <w:pPr>
              <w:rPr>
                <w:rFonts w:cs="Arial"/>
              </w:rPr>
            </w:pPr>
          </w:p>
          <w:p w14:paraId="1778C5C7" w14:textId="77777777" w:rsidR="00480287" w:rsidRPr="00F94E02" w:rsidRDefault="00480287" w:rsidP="00D02FAF">
            <w:pPr>
              <w:rPr>
                <w:rFonts w:cs="Arial"/>
              </w:rPr>
            </w:pPr>
          </w:p>
          <w:p w14:paraId="5EB4D1AC" w14:textId="77777777" w:rsidR="00480287" w:rsidRPr="00F94E02" w:rsidRDefault="00480287" w:rsidP="00D02FAF">
            <w:pPr>
              <w:rPr>
                <w:rFonts w:cs="Arial"/>
              </w:rPr>
            </w:pPr>
          </w:p>
          <w:p w14:paraId="2BA97146" w14:textId="0F482B61" w:rsidR="00480287" w:rsidRPr="00F94E02" w:rsidRDefault="00480287" w:rsidP="00D02FAF">
            <w:pPr>
              <w:rPr>
                <w:rFonts w:cs="Arial"/>
              </w:rPr>
            </w:pPr>
          </w:p>
        </w:tc>
      </w:tr>
    </w:tbl>
    <w:p w14:paraId="4D441D67" w14:textId="7A8A04FD" w:rsidR="00480287" w:rsidRDefault="00480287" w:rsidP="00D02FAF">
      <w:pPr>
        <w:spacing w:line="240" w:lineRule="auto"/>
        <w:rPr>
          <w:rFonts w:cs="Arial"/>
        </w:rPr>
      </w:pPr>
    </w:p>
    <w:p w14:paraId="1BEE458A" w14:textId="77777777" w:rsidR="00C52F95" w:rsidRPr="00F94E02" w:rsidRDefault="00C52F95" w:rsidP="00D02FAF">
      <w:pPr>
        <w:spacing w:line="240" w:lineRule="auto"/>
        <w:rPr>
          <w:rFonts w:cs="Arial"/>
        </w:rPr>
      </w:pPr>
    </w:p>
    <w:p w14:paraId="55BF516A" w14:textId="0C866A0F" w:rsidR="00480287" w:rsidRPr="00AE20C0" w:rsidRDefault="00480287" w:rsidP="00AE20C0">
      <w:pPr>
        <w:pStyle w:val="ListParagraph"/>
        <w:numPr>
          <w:ilvl w:val="0"/>
          <w:numId w:val="26"/>
        </w:numPr>
        <w:ind w:left="284" w:hanging="284"/>
        <w:rPr>
          <w:b/>
          <w:bCs/>
          <w:color w:val="A51D2F"/>
          <w:sz w:val="24"/>
          <w:szCs w:val="24"/>
        </w:rPr>
      </w:pPr>
      <w:bookmarkStart w:id="44" w:name="_Toc124335300"/>
      <w:r w:rsidRPr="00AE20C0">
        <w:rPr>
          <w:b/>
          <w:bCs/>
          <w:color w:val="A51D2F"/>
          <w:sz w:val="24"/>
          <w:szCs w:val="24"/>
        </w:rPr>
        <w:lastRenderedPageBreak/>
        <w:t>What have you been learning over the last year?</w:t>
      </w:r>
      <w:bookmarkEnd w:id="4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9634"/>
      </w:tblGrid>
      <w:tr w:rsidR="00480287" w:rsidRPr="00F94E02" w14:paraId="6A8ECEEF" w14:textId="77777777" w:rsidTr="00480287">
        <w:trPr>
          <w:trHeight w:val="142"/>
        </w:trPr>
        <w:tc>
          <w:tcPr>
            <w:tcW w:w="9634" w:type="dxa"/>
          </w:tcPr>
          <w:p w14:paraId="17F46FB2" w14:textId="5DDE9253" w:rsidR="00480287" w:rsidRPr="00F94E02" w:rsidRDefault="00480287" w:rsidP="00480287">
            <w:pPr>
              <w:widowControl w:val="0"/>
              <w:tabs>
                <w:tab w:val="left" w:pos="426"/>
              </w:tabs>
              <w:autoSpaceDE w:val="0"/>
              <w:autoSpaceDN w:val="0"/>
              <w:adjustRightInd w:val="0"/>
              <w:spacing w:line="240" w:lineRule="auto"/>
              <w:rPr>
                <w:rFonts w:cs="Arial"/>
                <w:i/>
                <w:color w:val="000000"/>
                <w:sz w:val="10"/>
                <w:szCs w:val="10"/>
              </w:rPr>
            </w:pPr>
            <w:r w:rsidRPr="00F94E02">
              <w:rPr>
                <w:rFonts w:cs="Arial"/>
                <w:i/>
                <w:color w:val="000000"/>
                <w:sz w:val="20"/>
                <w:szCs w:val="20"/>
              </w:rPr>
              <w:t>What have you been learning about yourself – from experiences or feedback? What have you been learning about God?</w:t>
            </w:r>
          </w:p>
        </w:tc>
      </w:tr>
      <w:tr w:rsidR="00480287" w:rsidRPr="00F94E02" w14:paraId="21142FCF" w14:textId="77777777" w:rsidTr="00480287">
        <w:trPr>
          <w:trHeight w:val="142"/>
        </w:trPr>
        <w:tc>
          <w:tcPr>
            <w:tcW w:w="9634" w:type="dxa"/>
          </w:tcPr>
          <w:p w14:paraId="78A9851F" w14:textId="136F0E2A" w:rsidR="00480287" w:rsidRPr="00F94E02" w:rsidRDefault="00480287" w:rsidP="00D0587B">
            <w:pPr>
              <w:widowControl w:val="0"/>
              <w:autoSpaceDE w:val="0"/>
              <w:autoSpaceDN w:val="0"/>
              <w:adjustRightInd w:val="0"/>
              <w:spacing w:line="240" w:lineRule="auto"/>
              <w:rPr>
                <w:rFonts w:cs="Arial"/>
                <w:color w:val="000000"/>
              </w:rPr>
            </w:pPr>
          </w:p>
          <w:p w14:paraId="267F1137" w14:textId="77777777" w:rsidR="00B54616" w:rsidRPr="00F94E02" w:rsidRDefault="00B54616" w:rsidP="00D0587B">
            <w:pPr>
              <w:widowControl w:val="0"/>
              <w:autoSpaceDE w:val="0"/>
              <w:autoSpaceDN w:val="0"/>
              <w:adjustRightInd w:val="0"/>
              <w:spacing w:line="240" w:lineRule="auto"/>
              <w:rPr>
                <w:rFonts w:cs="Arial"/>
                <w:color w:val="000000"/>
              </w:rPr>
            </w:pPr>
          </w:p>
          <w:p w14:paraId="64255E8B" w14:textId="77777777" w:rsidR="00480287" w:rsidRPr="00F94E02" w:rsidRDefault="00480287" w:rsidP="00D0587B">
            <w:pPr>
              <w:widowControl w:val="0"/>
              <w:autoSpaceDE w:val="0"/>
              <w:autoSpaceDN w:val="0"/>
              <w:adjustRightInd w:val="0"/>
              <w:spacing w:line="240" w:lineRule="auto"/>
              <w:rPr>
                <w:rFonts w:cs="Arial"/>
                <w:color w:val="000000"/>
              </w:rPr>
            </w:pPr>
          </w:p>
          <w:p w14:paraId="08A8EB6B" w14:textId="77777777" w:rsidR="00480287" w:rsidRPr="00F94E02" w:rsidRDefault="00480287" w:rsidP="00D0587B">
            <w:pPr>
              <w:widowControl w:val="0"/>
              <w:autoSpaceDE w:val="0"/>
              <w:autoSpaceDN w:val="0"/>
              <w:adjustRightInd w:val="0"/>
              <w:spacing w:line="240" w:lineRule="auto"/>
              <w:rPr>
                <w:rFonts w:cs="Arial"/>
                <w:color w:val="000000"/>
              </w:rPr>
            </w:pPr>
          </w:p>
          <w:p w14:paraId="535C1115" w14:textId="77777777" w:rsidR="00480287" w:rsidRPr="00F94E02" w:rsidRDefault="00480287" w:rsidP="00D0587B">
            <w:pPr>
              <w:widowControl w:val="0"/>
              <w:autoSpaceDE w:val="0"/>
              <w:autoSpaceDN w:val="0"/>
              <w:adjustRightInd w:val="0"/>
              <w:spacing w:line="240" w:lineRule="auto"/>
              <w:rPr>
                <w:rFonts w:cs="Arial"/>
                <w:color w:val="000000"/>
              </w:rPr>
            </w:pPr>
          </w:p>
        </w:tc>
      </w:tr>
    </w:tbl>
    <w:p w14:paraId="10AC62E4" w14:textId="2EF36E7F" w:rsidR="00990DC4" w:rsidRPr="00F94E02" w:rsidRDefault="00990DC4" w:rsidP="00D02FAF">
      <w:pPr>
        <w:spacing w:line="240" w:lineRule="auto"/>
        <w:rPr>
          <w:rFonts w:cs="Arial"/>
        </w:rPr>
      </w:pPr>
    </w:p>
    <w:p w14:paraId="4BE2D26E" w14:textId="272925F9" w:rsidR="00A96278" w:rsidRPr="00AE20C0" w:rsidRDefault="00A96278" w:rsidP="00AE20C0">
      <w:pPr>
        <w:pStyle w:val="ListParagraph"/>
        <w:numPr>
          <w:ilvl w:val="0"/>
          <w:numId w:val="26"/>
        </w:numPr>
        <w:ind w:left="284" w:hanging="284"/>
        <w:rPr>
          <w:b/>
          <w:bCs/>
          <w:color w:val="A51D2F"/>
          <w:sz w:val="24"/>
          <w:szCs w:val="24"/>
        </w:rPr>
      </w:pPr>
      <w:bookmarkStart w:id="45" w:name="_Toc124335301"/>
      <w:r w:rsidRPr="00AE20C0">
        <w:rPr>
          <w:b/>
          <w:bCs/>
          <w:color w:val="A51D2F"/>
          <w:sz w:val="24"/>
          <w:szCs w:val="24"/>
        </w:rPr>
        <w:t>Spiritually – what nurtures and feeds you now?</w:t>
      </w:r>
      <w:bookmarkEnd w:id="45"/>
    </w:p>
    <w:tbl>
      <w:tblPr>
        <w:tblStyle w:val="TableGrid"/>
        <w:tblW w:w="0" w:type="auto"/>
        <w:tblInd w:w="0" w:type="dxa"/>
        <w:tblLook w:val="04A0" w:firstRow="1" w:lastRow="0" w:firstColumn="1" w:lastColumn="0" w:noHBand="0" w:noVBand="1"/>
      </w:tblPr>
      <w:tblGrid>
        <w:gridCol w:w="9629"/>
      </w:tblGrid>
      <w:tr w:rsidR="00A96278" w:rsidRPr="00F94E02" w14:paraId="3812C9DD" w14:textId="77777777" w:rsidTr="00A96278">
        <w:tc>
          <w:tcPr>
            <w:tcW w:w="9629" w:type="dxa"/>
          </w:tcPr>
          <w:p w14:paraId="7D0D97CD" w14:textId="77777777" w:rsidR="00A96278" w:rsidRPr="00096E6D" w:rsidRDefault="00A96278" w:rsidP="00A96278">
            <w:pPr>
              <w:widowControl w:val="0"/>
              <w:tabs>
                <w:tab w:val="left" w:pos="426"/>
              </w:tabs>
              <w:autoSpaceDE w:val="0"/>
              <w:autoSpaceDN w:val="0"/>
              <w:adjustRightInd w:val="0"/>
              <w:rPr>
                <w:rFonts w:cs="Arial"/>
                <w:i/>
                <w:color w:val="000000"/>
                <w:sz w:val="20"/>
                <w:szCs w:val="20"/>
              </w:rPr>
            </w:pPr>
            <w:r w:rsidRPr="00096E6D">
              <w:rPr>
                <w:rFonts w:cs="Arial"/>
                <w:i/>
                <w:color w:val="000000"/>
                <w:sz w:val="20"/>
                <w:szCs w:val="20"/>
              </w:rPr>
              <w:t>Spiritually – how is your prayer and what helps?</w:t>
            </w:r>
          </w:p>
          <w:p w14:paraId="0D859E65" w14:textId="77777777" w:rsidR="00A96278" w:rsidRPr="00096E6D" w:rsidRDefault="00A96278" w:rsidP="00A96278">
            <w:pPr>
              <w:widowControl w:val="0"/>
              <w:tabs>
                <w:tab w:val="left" w:pos="426"/>
              </w:tabs>
              <w:autoSpaceDE w:val="0"/>
              <w:autoSpaceDN w:val="0"/>
              <w:adjustRightInd w:val="0"/>
              <w:rPr>
                <w:rFonts w:cs="Arial"/>
                <w:i/>
                <w:color w:val="000000"/>
                <w:sz w:val="20"/>
                <w:szCs w:val="20"/>
              </w:rPr>
            </w:pPr>
            <w:r w:rsidRPr="00096E6D">
              <w:rPr>
                <w:rFonts w:cs="Arial"/>
                <w:i/>
                <w:color w:val="000000"/>
                <w:sz w:val="20"/>
                <w:szCs w:val="20"/>
              </w:rPr>
              <w:t>have you got a spiritual director, cell group or other source of spiritual support?</w:t>
            </w:r>
          </w:p>
          <w:p w14:paraId="0BCFA5A8" w14:textId="47F5A165" w:rsidR="00A96278" w:rsidRPr="00F94E02" w:rsidRDefault="00A96278" w:rsidP="00A96278">
            <w:pPr>
              <w:widowControl w:val="0"/>
              <w:tabs>
                <w:tab w:val="left" w:pos="426"/>
              </w:tabs>
              <w:autoSpaceDE w:val="0"/>
              <w:autoSpaceDN w:val="0"/>
              <w:adjustRightInd w:val="0"/>
              <w:rPr>
                <w:rFonts w:cs="Arial"/>
              </w:rPr>
            </w:pPr>
            <w:r w:rsidRPr="00096E6D">
              <w:rPr>
                <w:rFonts w:cs="Arial"/>
                <w:i/>
                <w:color w:val="000000"/>
                <w:sz w:val="20"/>
                <w:szCs w:val="20"/>
              </w:rPr>
              <w:t>When did you last take a retreat or time of spiritual refreshment?</w:t>
            </w:r>
          </w:p>
        </w:tc>
      </w:tr>
      <w:tr w:rsidR="00A96278" w:rsidRPr="00F94E02" w14:paraId="2B37D519" w14:textId="77777777" w:rsidTr="00A96278">
        <w:tc>
          <w:tcPr>
            <w:tcW w:w="9629" w:type="dxa"/>
          </w:tcPr>
          <w:p w14:paraId="157ACCDF" w14:textId="1C5E0A97" w:rsidR="00A96278" w:rsidRPr="00F94E02" w:rsidRDefault="00A96278" w:rsidP="00D02FAF">
            <w:pPr>
              <w:rPr>
                <w:rFonts w:cs="Arial"/>
              </w:rPr>
            </w:pPr>
          </w:p>
          <w:p w14:paraId="5EC90251" w14:textId="77777777" w:rsidR="00B54616" w:rsidRPr="00F94E02" w:rsidRDefault="00B54616" w:rsidP="00D02FAF">
            <w:pPr>
              <w:rPr>
                <w:rFonts w:cs="Arial"/>
              </w:rPr>
            </w:pPr>
          </w:p>
          <w:p w14:paraId="0EC4CECA" w14:textId="77777777" w:rsidR="00A96278" w:rsidRPr="00F94E02" w:rsidRDefault="00A96278" w:rsidP="00D02FAF">
            <w:pPr>
              <w:rPr>
                <w:rFonts w:cs="Arial"/>
              </w:rPr>
            </w:pPr>
          </w:p>
          <w:p w14:paraId="73D08196" w14:textId="77777777" w:rsidR="00A96278" w:rsidRPr="00F94E02" w:rsidRDefault="00A96278" w:rsidP="00D02FAF">
            <w:pPr>
              <w:rPr>
                <w:rFonts w:cs="Arial"/>
              </w:rPr>
            </w:pPr>
          </w:p>
          <w:p w14:paraId="43D70717" w14:textId="2F3DE03E" w:rsidR="00A96278" w:rsidRPr="00F94E02" w:rsidRDefault="00A96278" w:rsidP="00D02FAF">
            <w:pPr>
              <w:rPr>
                <w:rFonts w:cs="Arial"/>
              </w:rPr>
            </w:pPr>
          </w:p>
        </w:tc>
      </w:tr>
    </w:tbl>
    <w:p w14:paraId="42263DAE" w14:textId="1CD6FAD6" w:rsidR="007278B9" w:rsidRPr="00F94E02" w:rsidRDefault="007278B9" w:rsidP="00D02FAF">
      <w:pPr>
        <w:spacing w:line="240" w:lineRule="auto"/>
        <w:rPr>
          <w:rFonts w:cs="Arial"/>
        </w:rPr>
      </w:pPr>
    </w:p>
    <w:p w14:paraId="4A647FDA" w14:textId="07BF479D" w:rsidR="00A96278" w:rsidRPr="00AE20C0" w:rsidRDefault="00A96278" w:rsidP="00AE20C0">
      <w:pPr>
        <w:pStyle w:val="ListParagraph"/>
        <w:numPr>
          <w:ilvl w:val="0"/>
          <w:numId w:val="26"/>
        </w:numPr>
        <w:ind w:left="284" w:hanging="284"/>
        <w:rPr>
          <w:b/>
          <w:bCs/>
          <w:color w:val="A51D2F"/>
          <w:sz w:val="24"/>
          <w:szCs w:val="24"/>
        </w:rPr>
      </w:pPr>
      <w:bookmarkStart w:id="46" w:name="_Toc124335302"/>
      <w:r w:rsidRPr="00AE20C0">
        <w:rPr>
          <w:b/>
          <w:bCs/>
          <w:color w:val="A51D2F"/>
          <w:sz w:val="24"/>
          <w:szCs w:val="24"/>
        </w:rPr>
        <w:t>What do you wish you could give more time to?</w:t>
      </w:r>
      <w:bookmarkEnd w:id="46"/>
    </w:p>
    <w:tbl>
      <w:tblPr>
        <w:tblStyle w:val="TableGrid"/>
        <w:tblW w:w="0" w:type="auto"/>
        <w:tblInd w:w="0" w:type="dxa"/>
        <w:tblLook w:val="04A0" w:firstRow="1" w:lastRow="0" w:firstColumn="1" w:lastColumn="0" w:noHBand="0" w:noVBand="1"/>
      </w:tblPr>
      <w:tblGrid>
        <w:gridCol w:w="9629"/>
      </w:tblGrid>
      <w:tr w:rsidR="00A96278" w:rsidRPr="00F94E02" w14:paraId="26A555F9" w14:textId="77777777" w:rsidTr="00A96278">
        <w:tc>
          <w:tcPr>
            <w:tcW w:w="9629" w:type="dxa"/>
          </w:tcPr>
          <w:p w14:paraId="103A463D" w14:textId="5FD579D0" w:rsidR="00A96278" w:rsidRPr="00F94E02" w:rsidRDefault="00A96278" w:rsidP="00A96278">
            <w:pPr>
              <w:rPr>
                <w:rFonts w:cs="Arial"/>
                <w:i/>
              </w:rPr>
            </w:pPr>
            <w:r w:rsidRPr="00F94E02">
              <w:rPr>
                <w:rFonts w:cs="Arial"/>
                <w:i/>
                <w:color w:val="000000"/>
                <w:sz w:val="20"/>
                <w:szCs w:val="20"/>
              </w:rPr>
              <w:t>Personally, spiritually, home-life, in your role as a minister</w:t>
            </w:r>
          </w:p>
        </w:tc>
      </w:tr>
      <w:tr w:rsidR="00A96278" w:rsidRPr="00F94E02" w14:paraId="3D94BD05" w14:textId="77777777" w:rsidTr="00A96278">
        <w:tc>
          <w:tcPr>
            <w:tcW w:w="9629" w:type="dxa"/>
          </w:tcPr>
          <w:p w14:paraId="22533865" w14:textId="77777777" w:rsidR="00A96278" w:rsidRPr="00F94E02" w:rsidRDefault="00A96278" w:rsidP="00D02FAF">
            <w:pPr>
              <w:rPr>
                <w:rFonts w:cs="Arial"/>
              </w:rPr>
            </w:pPr>
          </w:p>
          <w:p w14:paraId="14E667C8" w14:textId="6926EA8A" w:rsidR="00550E28" w:rsidRPr="00F94E02" w:rsidRDefault="00550E28" w:rsidP="00D02FAF">
            <w:pPr>
              <w:rPr>
                <w:rFonts w:cs="Arial"/>
              </w:rPr>
            </w:pPr>
          </w:p>
          <w:p w14:paraId="1500A2A0" w14:textId="77777777" w:rsidR="00B54616" w:rsidRPr="00F94E02" w:rsidRDefault="00B54616" w:rsidP="00D02FAF">
            <w:pPr>
              <w:rPr>
                <w:rFonts w:cs="Arial"/>
              </w:rPr>
            </w:pPr>
          </w:p>
          <w:p w14:paraId="3EE19311" w14:textId="77777777" w:rsidR="00A96278" w:rsidRPr="00F94E02" w:rsidRDefault="00A96278" w:rsidP="00D02FAF">
            <w:pPr>
              <w:rPr>
                <w:rFonts w:cs="Arial"/>
              </w:rPr>
            </w:pPr>
          </w:p>
          <w:p w14:paraId="2FDFF3B2" w14:textId="398BAFBC" w:rsidR="00A96278" w:rsidRPr="00F94E02" w:rsidRDefault="00A96278" w:rsidP="00D02FAF">
            <w:pPr>
              <w:rPr>
                <w:rFonts w:cs="Arial"/>
              </w:rPr>
            </w:pPr>
          </w:p>
        </w:tc>
      </w:tr>
    </w:tbl>
    <w:p w14:paraId="196C81E5" w14:textId="72BFE7E2" w:rsidR="00B54616" w:rsidRPr="00F94E02" w:rsidRDefault="00B54616" w:rsidP="00D02FAF">
      <w:pPr>
        <w:spacing w:line="240" w:lineRule="auto"/>
        <w:rPr>
          <w:rFonts w:cs="Arial"/>
        </w:rPr>
      </w:pPr>
    </w:p>
    <w:p w14:paraId="4F2D80F1" w14:textId="1F133053" w:rsidR="00550E28" w:rsidRPr="00AE20C0" w:rsidRDefault="00550E28" w:rsidP="00AE20C0">
      <w:pPr>
        <w:pStyle w:val="ListParagraph"/>
        <w:numPr>
          <w:ilvl w:val="0"/>
          <w:numId w:val="26"/>
        </w:numPr>
        <w:ind w:left="284" w:hanging="284"/>
        <w:rPr>
          <w:b/>
          <w:bCs/>
          <w:color w:val="A51D2F"/>
          <w:sz w:val="24"/>
          <w:szCs w:val="24"/>
        </w:rPr>
      </w:pPr>
      <w:bookmarkStart w:id="47" w:name="_Toc124335303"/>
      <w:r w:rsidRPr="00AE20C0">
        <w:rPr>
          <w:b/>
          <w:bCs/>
          <w:color w:val="A51D2F"/>
          <w:sz w:val="24"/>
          <w:szCs w:val="24"/>
        </w:rPr>
        <w:t>What do you need to do for greater balance and health?</w:t>
      </w:r>
      <w:bookmarkEnd w:id="47"/>
    </w:p>
    <w:tbl>
      <w:tblPr>
        <w:tblStyle w:val="TableGrid"/>
        <w:tblW w:w="0" w:type="auto"/>
        <w:tblInd w:w="-5" w:type="dxa"/>
        <w:tblLook w:val="04A0" w:firstRow="1" w:lastRow="0" w:firstColumn="1" w:lastColumn="0" w:noHBand="0" w:noVBand="1"/>
      </w:tblPr>
      <w:tblGrid>
        <w:gridCol w:w="9634"/>
      </w:tblGrid>
      <w:tr w:rsidR="00945A88" w:rsidRPr="00F94E02" w14:paraId="250AFF07" w14:textId="77777777" w:rsidTr="00945A88">
        <w:tc>
          <w:tcPr>
            <w:tcW w:w="9634" w:type="dxa"/>
          </w:tcPr>
          <w:p w14:paraId="4271DBD3" w14:textId="2466AA0F" w:rsidR="00945A88" w:rsidRPr="00F94E02" w:rsidRDefault="00945A88" w:rsidP="00945A88">
            <w:pPr>
              <w:pStyle w:val="BodyTextIndent"/>
              <w:spacing w:after="0"/>
              <w:ind w:left="426" w:hanging="426"/>
              <w:rPr>
                <w:rFonts w:ascii="Arial" w:hAnsi="Arial" w:cs="Arial"/>
                <w:i/>
                <w:iCs/>
              </w:rPr>
            </w:pPr>
            <w:r w:rsidRPr="00F94E02">
              <w:rPr>
                <w:rFonts w:ascii="Arial" w:hAnsi="Arial" w:cs="Arial"/>
                <w:i/>
                <w:iCs/>
                <w:sz w:val="20"/>
                <w:szCs w:val="20"/>
              </w:rPr>
              <w:t>Please include one (or more) simple thing and one (or more) radical thing</w:t>
            </w:r>
          </w:p>
        </w:tc>
      </w:tr>
      <w:tr w:rsidR="00945A88" w:rsidRPr="00F94E02" w14:paraId="6FF2B728" w14:textId="77777777" w:rsidTr="00945A88">
        <w:tc>
          <w:tcPr>
            <w:tcW w:w="9634" w:type="dxa"/>
          </w:tcPr>
          <w:p w14:paraId="615C4F17" w14:textId="77777777" w:rsidR="00945A88" w:rsidRPr="00F94E02" w:rsidRDefault="00945A88" w:rsidP="00550E28">
            <w:pPr>
              <w:pStyle w:val="BodyTextIndent"/>
              <w:spacing w:after="0"/>
              <w:ind w:left="0"/>
              <w:rPr>
                <w:rFonts w:ascii="Arial" w:hAnsi="Arial" w:cs="Arial"/>
              </w:rPr>
            </w:pPr>
          </w:p>
          <w:p w14:paraId="7AD71078" w14:textId="77777777" w:rsidR="00945A88" w:rsidRPr="00F94E02" w:rsidRDefault="00945A88" w:rsidP="00550E28">
            <w:pPr>
              <w:pStyle w:val="BodyTextIndent"/>
              <w:spacing w:after="0"/>
              <w:ind w:left="0"/>
              <w:rPr>
                <w:rFonts w:ascii="Arial" w:hAnsi="Arial" w:cs="Arial"/>
              </w:rPr>
            </w:pPr>
          </w:p>
          <w:p w14:paraId="3665F95C" w14:textId="77777777" w:rsidR="00945A88" w:rsidRPr="00F94E02" w:rsidRDefault="00945A88" w:rsidP="00550E28">
            <w:pPr>
              <w:pStyle w:val="BodyTextIndent"/>
              <w:spacing w:after="0"/>
              <w:ind w:left="0"/>
              <w:rPr>
                <w:rFonts w:ascii="Arial" w:hAnsi="Arial" w:cs="Arial"/>
              </w:rPr>
            </w:pPr>
          </w:p>
          <w:p w14:paraId="2D0F7D32" w14:textId="77777777" w:rsidR="00945A88" w:rsidRPr="00F94E02" w:rsidRDefault="00945A88" w:rsidP="00550E28">
            <w:pPr>
              <w:pStyle w:val="BodyTextIndent"/>
              <w:spacing w:after="0"/>
              <w:ind w:left="0"/>
              <w:rPr>
                <w:rFonts w:ascii="Arial" w:hAnsi="Arial" w:cs="Arial"/>
              </w:rPr>
            </w:pPr>
          </w:p>
          <w:p w14:paraId="31E66D0F" w14:textId="011C12F2" w:rsidR="00945A88" w:rsidRPr="00F94E02" w:rsidRDefault="00945A88" w:rsidP="00550E28">
            <w:pPr>
              <w:pStyle w:val="BodyTextIndent"/>
              <w:spacing w:after="0"/>
              <w:ind w:left="0"/>
              <w:rPr>
                <w:rFonts w:ascii="Arial" w:hAnsi="Arial" w:cs="Arial"/>
              </w:rPr>
            </w:pPr>
          </w:p>
        </w:tc>
      </w:tr>
    </w:tbl>
    <w:p w14:paraId="2426DBEF" w14:textId="5EAD1ABA" w:rsidR="00945A88" w:rsidRDefault="00945A88" w:rsidP="00550E28">
      <w:pPr>
        <w:pStyle w:val="BodyTextIndent"/>
        <w:spacing w:after="0"/>
        <w:ind w:left="426" w:hanging="426"/>
        <w:rPr>
          <w:rFonts w:ascii="Arial" w:hAnsi="Arial" w:cs="Arial"/>
        </w:rPr>
      </w:pPr>
    </w:p>
    <w:p w14:paraId="72509709" w14:textId="308C17EF" w:rsidR="00550E28" w:rsidRPr="00AE20C0" w:rsidRDefault="00945A88" w:rsidP="00AE20C0">
      <w:pPr>
        <w:pStyle w:val="ListParagraph"/>
        <w:numPr>
          <w:ilvl w:val="0"/>
          <w:numId w:val="26"/>
        </w:numPr>
        <w:ind w:left="284" w:hanging="284"/>
        <w:rPr>
          <w:b/>
          <w:bCs/>
          <w:color w:val="A51D2F"/>
          <w:sz w:val="24"/>
          <w:szCs w:val="24"/>
        </w:rPr>
      </w:pPr>
      <w:bookmarkStart w:id="48" w:name="_Toc124335304"/>
      <w:r w:rsidRPr="00AE20C0">
        <w:rPr>
          <w:b/>
          <w:bCs/>
          <w:color w:val="A51D2F"/>
          <w:sz w:val="24"/>
          <w:szCs w:val="24"/>
        </w:rPr>
        <w:t>How are you supported in your ministry?</w:t>
      </w:r>
      <w:bookmarkEnd w:id="48"/>
    </w:p>
    <w:tbl>
      <w:tblPr>
        <w:tblStyle w:val="TableGrid"/>
        <w:tblW w:w="0" w:type="auto"/>
        <w:tblInd w:w="0" w:type="dxa"/>
        <w:tblLook w:val="04A0" w:firstRow="1" w:lastRow="0" w:firstColumn="1" w:lastColumn="0" w:noHBand="0" w:noVBand="1"/>
      </w:tblPr>
      <w:tblGrid>
        <w:gridCol w:w="9629"/>
      </w:tblGrid>
      <w:tr w:rsidR="00945A88" w:rsidRPr="00F94E02" w14:paraId="4183A617" w14:textId="77777777" w:rsidTr="00945A88">
        <w:tc>
          <w:tcPr>
            <w:tcW w:w="9629" w:type="dxa"/>
          </w:tcPr>
          <w:p w14:paraId="59162C1C" w14:textId="77777777" w:rsidR="00945A88" w:rsidRPr="00F94E02" w:rsidRDefault="00945A88" w:rsidP="00D02FAF">
            <w:pPr>
              <w:rPr>
                <w:rFonts w:cs="Arial"/>
              </w:rPr>
            </w:pPr>
          </w:p>
          <w:p w14:paraId="1C9AB063" w14:textId="77777777" w:rsidR="00945A88" w:rsidRPr="00F94E02" w:rsidRDefault="00945A88" w:rsidP="00D02FAF">
            <w:pPr>
              <w:rPr>
                <w:rFonts w:cs="Arial"/>
              </w:rPr>
            </w:pPr>
          </w:p>
          <w:p w14:paraId="05BB4268" w14:textId="77777777" w:rsidR="00945A88" w:rsidRPr="00F94E02" w:rsidRDefault="00945A88" w:rsidP="00D02FAF">
            <w:pPr>
              <w:rPr>
                <w:rFonts w:cs="Arial"/>
              </w:rPr>
            </w:pPr>
          </w:p>
          <w:p w14:paraId="23E5D8CF" w14:textId="77777777" w:rsidR="00945A88" w:rsidRPr="00F94E02" w:rsidRDefault="00945A88" w:rsidP="00D02FAF">
            <w:pPr>
              <w:rPr>
                <w:rFonts w:cs="Arial"/>
              </w:rPr>
            </w:pPr>
          </w:p>
          <w:p w14:paraId="2EA66BD5" w14:textId="7BEF3C36" w:rsidR="00945A88" w:rsidRPr="00F94E02" w:rsidRDefault="00945A88" w:rsidP="00D02FAF">
            <w:pPr>
              <w:rPr>
                <w:rFonts w:cs="Arial"/>
              </w:rPr>
            </w:pPr>
          </w:p>
        </w:tc>
      </w:tr>
    </w:tbl>
    <w:p w14:paraId="3F505598" w14:textId="65674176" w:rsidR="00550E28" w:rsidRPr="00F94E02" w:rsidRDefault="00550E28" w:rsidP="00D02FAF">
      <w:pPr>
        <w:spacing w:line="240" w:lineRule="auto"/>
        <w:rPr>
          <w:rFonts w:cs="Arial"/>
        </w:rPr>
      </w:pPr>
    </w:p>
    <w:p w14:paraId="2D0B5CB0" w14:textId="2CDD4E64" w:rsidR="00945A88" w:rsidRPr="00AE20C0" w:rsidRDefault="00945A88" w:rsidP="00AE20C0">
      <w:pPr>
        <w:pStyle w:val="ListParagraph"/>
        <w:numPr>
          <w:ilvl w:val="0"/>
          <w:numId w:val="26"/>
        </w:numPr>
        <w:ind w:left="284" w:hanging="284"/>
        <w:rPr>
          <w:b/>
          <w:bCs/>
          <w:color w:val="A51D2F"/>
          <w:sz w:val="24"/>
          <w:szCs w:val="24"/>
        </w:rPr>
      </w:pPr>
      <w:bookmarkStart w:id="49" w:name="_Toc124335305"/>
      <w:r w:rsidRPr="00AE20C0">
        <w:rPr>
          <w:b/>
          <w:bCs/>
          <w:color w:val="A51D2F"/>
          <w:sz w:val="24"/>
          <w:szCs w:val="24"/>
        </w:rPr>
        <w:t>How have you been engaging with Safeguarding?</w:t>
      </w:r>
      <w:bookmarkEnd w:id="49"/>
    </w:p>
    <w:tbl>
      <w:tblPr>
        <w:tblStyle w:val="TableGrid"/>
        <w:tblW w:w="0" w:type="auto"/>
        <w:tblInd w:w="0" w:type="dxa"/>
        <w:tblLook w:val="04A0" w:firstRow="1" w:lastRow="0" w:firstColumn="1" w:lastColumn="0" w:noHBand="0" w:noVBand="1"/>
      </w:tblPr>
      <w:tblGrid>
        <w:gridCol w:w="9629"/>
      </w:tblGrid>
      <w:tr w:rsidR="00945A88" w:rsidRPr="00F94E02" w14:paraId="12E47AD2" w14:textId="77777777" w:rsidTr="00945A88">
        <w:tc>
          <w:tcPr>
            <w:tcW w:w="9629" w:type="dxa"/>
          </w:tcPr>
          <w:p w14:paraId="29D2B131" w14:textId="2F9401E9" w:rsidR="00945A88" w:rsidRPr="00F94E02" w:rsidRDefault="00945A88" w:rsidP="00D02FAF">
            <w:pPr>
              <w:rPr>
                <w:rFonts w:cs="Arial"/>
                <w:i/>
              </w:rPr>
            </w:pPr>
            <w:r w:rsidRPr="00F94E02">
              <w:rPr>
                <w:rFonts w:cs="Arial"/>
                <w:i/>
                <w:color w:val="000000"/>
                <w:sz w:val="20"/>
                <w:szCs w:val="20"/>
              </w:rPr>
              <w:t>Keeping training up to date, leading policy implementation, supporting the work of the PSO</w:t>
            </w:r>
          </w:p>
        </w:tc>
      </w:tr>
      <w:tr w:rsidR="00945A88" w:rsidRPr="00F94E02" w14:paraId="150FF738" w14:textId="77777777" w:rsidTr="00945A88">
        <w:tc>
          <w:tcPr>
            <w:tcW w:w="9629" w:type="dxa"/>
          </w:tcPr>
          <w:p w14:paraId="0A06C5A9" w14:textId="77777777" w:rsidR="00945A88" w:rsidRPr="00F94E02" w:rsidRDefault="00945A88" w:rsidP="00D02FAF">
            <w:pPr>
              <w:rPr>
                <w:rFonts w:cs="Arial"/>
              </w:rPr>
            </w:pPr>
          </w:p>
          <w:p w14:paraId="195C62D5" w14:textId="77777777" w:rsidR="00BE1D5F" w:rsidRPr="00F94E02" w:rsidRDefault="00BE1D5F" w:rsidP="00D02FAF">
            <w:pPr>
              <w:rPr>
                <w:rFonts w:cs="Arial"/>
              </w:rPr>
            </w:pPr>
          </w:p>
          <w:p w14:paraId="73FD9EDD" w14:textId="77777777" w:rsidR="00945A88" w:rsidRPr="00F94E02" w:rsidRDefault="00945A88" w:rsidP="00D02FAF">
            <w:pPr>
              <w:rPr>
                <w:rFonts w:cs="Arial"/>
              </w:rPr>
            </w:pPr>
          </w:p>
          <w:p w14:paraId="01360DF6" w14:textId="77777777" w:rsidR="00945A88" w:rsidRPr="00F94E02" w:rsidRDefault="00945A88" w:rsidP="00D02FAF">
            <w:pPr>
              <w:rPr>
                <w:rFonts w:cs="Arial"/>
              </w:rPr>
            </w:pPr>
          </w:p>
          <w:p w14:paraId="624891D8" w14:textId="63C46A7C" w:rsidR="00945A88" w:rsidRPr="00F94E02" w:rsidRDefault="00945A88" w:rsidP="00D02FAF">
            <w:pPr>
              <w:rPr>
                <w:rFonts w:cs="Arial"/>
              </w:rPr>
            </w:pPr>
          </w:p>
        </w:tc>
      </w:tr>
    </w:tbl>
    <w:p w14:paraId="6D7AABE5" w14:textId="05AD8919" w:rsidR="00C52F95" w:rsidRDefault="00C52F95" w:rsidP="00C52F95">
      <w:bookmarkStart w:id="50" w:name="_Toc124335306"/>
    </w:p>
    <w:p w14:paraId="6D7124E6" w14:textId="28A17AD3" w:rsidR="00C52F95" w:rsidRDefault="00C52F95" w:rsidP="00C52F95"/>
    <w:p w14:paraId="55F1C073" w14:textId="7E00A4E3" w:rsidR="00C52F95" w:rsidRDefault="00C52F95" w:rsidP="00C52F95"/>
    <w:p w14:paraId="79C2961E" w14:textId="77777777" w:rsidR="00C52F95" w:rsidRPr="00C52F95" w:rsidRDefault="00C52F95" w:rsidP="00C52F95"/>
    <w:p w14:paraId="2972D953" w14:textId="36333BA6" w:rsidR="00C52F95" w:rsidRPr="00C52F95" w:rsidRDefault="00BE1D5F" w:rsidP="00C52F95">
      <w:pPr>
        <w:pStyle w:val="ListParagraph"/>
        <w:numPr>
          <w:ilvl w:val="0"/>
          <w:numId w:val="26"/>
        </w:numPr>
        <w:ind w:left="284" w:hanging="284"/>
        <w:rPr>
          <w:b/>
          <w:bCs/>
          <w:color w:val="A51D2F"/>
          <w:sz w:val="24"/>
          <w:szCs w:val="24"/>
        </w:rPr>
      </w:pPr>
      <w:r w:rsidRPr="00AE20C0">
        <w:rPr>
          <w:b/>
          <w:bCs/>
          <w:color w:val="A51D2F"/>
          <w:sz w:val="24"/>
          <w:szCs w:val="24"/>
        </w:rPr>
        <w:lastRenderedPageBreak/>
        <w:t>Are there any areas of pressure or conflict in your ministry?</w:t>
      </w:r>
      <w:bookmarkEnd w:id="50"/>
    </w:p>
    <w:tbl>
      <w:tblPr>
        <w:tblStyle w:val="TableGrid"/>
        <w:tblW w:w="0" w:type="auto"/>
        <w:tblInd w:w="0" w:type="dxa"/>
        <w:tblLook w:val="04A0" w:firstRow="1" w:lastRow="0" w:firstColumn="1" w:lastColumn="0" w:noHBand="0" w:noVBand="1"/>
      </w:tblPr>
      <w:tblGrid>
        <w:gridCol w:w="9629"/>
      </w:tblGrid>
      <w:tr w:rsidR="005D7694" w:rsidRPr="00F94E02" w14:paraId="550A65C9" w14:textId="77777777" w:rsidTr="005D7694">
        <w:tc>
          <w:tcPr>
            <w:tcW w:w="9629" w:type="dxa"/>
          </w:tcPr>
          <w:p w14:paraId="3BF22F39" w14:textId="633E434D" w:rsidR="005D7694" w:rsidRPr="00F94E02" w:rsidRDefault="005D7694" w:rsidP="00D02FAF">
            <w:pPr>
              <w:rPr>
                <w:rFonts w:cs="Arial"/>
                <w:i/>
                <w:iCs/>
              </w:rPr>
            </w:pPr>
            <w:r w:rsidRPr="00F94E02">
              <w:rPr>
                <w:rFonts w:cs="Arial"/>
                <w:i/>
                <w:iCs/>
                <w:color w:val="000000"/>
                <w:sz w:val="20"/>
                <w:szCs w:val="20"/>
              </w:rPr>
              <w:t>Have you spoken to anyone else about this? Are you accessing any additional resource or support to address these areas?</w:t>
            </w:r>
          </w:p>
        </w:tc>
      </w:tr>
      <w:tr w:rsidR="005D7694" w:rsidRPr="00F94E02" w14:paraId="2B92BDB6" w14:textId="77777777" w:rsidTr="005D7694">
        <w:tc>
          <w:tcPr>
            <w:tcW w:w="9629" w:type="dxa"/>
          </w:tcPr>
          <w:p w14:paraId="0D26B383" w14:textId="77777777" w:rsidR="000570C7" w:rsidRPr="00F94E02" w:rsidRDefault="000570C7" w:rsidP="00D02FAF">
            <w:pPr>
              <w:rPr>
                <w:rFonts w:cs="Arial"/>
              </w:rPr>
            </w:pPr>
          </w:p>
          <w:p w14:paraId="386B2204" w14:textId="77777777" w:rsidR="000570C7" w:rsidRPr="00F94E02" w:rsidRDefault="000570C7" w:rsidP="00D02FAF">
            <w:pPr>
              <w:rPr>
                <w:rFonts w:cs="Arial"/>
              </w:rPr>
            </w:pPr>
          </w:p>
          <w:p w14:paraId="2FB4CE63" w14:textId="77777777" w:rsidR="000570C7" w:rsidRPr="00F94E02" w:rsidRDefault="000570C7" w:rsidP="00D02FAF">
            <w:pPr>
              <w:rPr>
                <w:rFonts w:cs="Arial"/>
              </w:rPr>
            </w:pPr>
          </w:p>
          <w:p w14:paraId="0AEFC62F" w14:textId="0104C98D" w:rsidR="000570C7" w:rsidRPr="00F94E02" w:rsidRDefault="000570C7" w:rsidP="00D02FAF">
            <w:pPr>
              <w:rPr>
                <w:rFonts w:cs="Arial"/>
              </w:rPr>
            </w:pPr>
          </w:p>
        </w:tc>
      </w:tr>
    </w:tbl>
    <w:p w14:paraId="08DA8149" w14:textId="419E83EB" w:rsidR="000570C7" w:rsidRPr="00F94E02" w:rsidRDefault="000570C7" w:rsidP="00D02FAF">
      <w:pPr>
        <w:spacing w:line="240" w:lineRule="auto"/>
        <w:rPr>
          <w:rFonts w:cs="Arial"/>
        </w:rPr>
      </w:pPr>
    </w:p>
    <w:p w14:paraId="7937A343" w14:textId="6CF37A2F" w:rsidR="000570C7" w:rsidRPr="00AE20C0" w:rsidRDefault="000570C7" w:rsidP="00AE20C0">
      <w:pPr>
        <w:pStyle w:val="ListParagraph"/>
        <w:numPr>
          <w:ilvl w:val="0"/>
          <w:numId w:val="26"/>
        </w:numPr>
        <w:ind w:left="284" w:hanging="284"/>
        <w:rPr>
          <w:b/>
          <w:bCs/>
          <w:color w:val="A51D2F"/>
          <w:sz w:val="24"/>
          <w:szCs w:val="24"/>
        </w:rPr>
      </w:pPr>
      <w:bookmarkStart w:id="51" w:name="_Toc124335307"/>
      <w:r w:rsidRPr="00AE20C0">
        <w:rPr>
          <w:b/>
          <w:bCs/>
          <w:color w:val="A51D2F"/>
          <w:sz w:val="24"/>
          <w:szCs w:val="24"/>
        </w:rPr>
        <w:t>Have you got any sense of where God might be calling you in the next few years?</w:t>
      </w:r>
      <w:bookmarkEnd w:id="51"/>
    </w:p>
    <w:tbl>
      <w:tblPr>
        <w:tblStyle w:val="TableGrid"/>
        <w:tblW w:w="0" w:type="auto"/>
        <w:tblInd w:w="0" w:type="dxa"/>
        <w:tblLook w:val="04A0" w:firstRow="1" w:lastRow="0" w:firstColumn="1" w:lastColumn="0" w:noHBand="0" w:noVBand="1"/>
      </w:tblPr>
      <w:tblGrid>
        <w:gridCol w:w="9629"/>
      </w:tblGrid>
      <w:tr w:rsidR="000570C7" w:rsidRPr="00F94E02" w14:paraId="04832EED" w14:textId="77777777" w:rsidTr="000570C7">
        <w:tc>
          <w:tcPr>
            <w:tcW w:w="9629" w:type="dxa"/>
          </w:tcPr>
          <w:p w14:paraId="02904D33" w14:textId="77777777" w:rsidR="000570C7" w:rsidRPr="00F94E02" w:rsidRDefault="000570C7" w:rsidP="00D02FAF">
            <w:pPr>
              <w:rPr>
                <w:rFonts w:cs="Arial"/>
              </w:rPr>
            </w:pPr>
          </w:p>
          <w:p w14:paraId="60E20CD6" w14:textId="33EDFEFB" w:rsidR="000570C7" w:rsidRPr="00F94E02" w:rsidRDefault="000570C7" w:rsidP="00D02FAF">
            <w:pPr>
              <w:rPr>
                <w:rFonts w:cs="Arial"/>
              </w:rPr>
            </w:pPr>
          </w:p>
          <w:p w14:paraId="4C5BBF45" w14:textId="77777777" w:rsidR="00B54616" w:rsidRPr="00F94E02" w:rsidRDefault="00B54616" w:rsidP="00D02FAF">
            <w:pPr>
              <w:rPr>
                <w:rFonts w:cs="Arial"/>
              </w:rPr>
            </w:pPr>
          </w:p>
          <w:p w14:paraId="1AFA0449" w14:textId="52CEC17F" w:rsidR="000570C7" w:rsidRPr="00F94E02" w:rsidRDefault="000570C7" w:rsidP="00D02FAF">
            <w:pPr>
              <w:rPr>
                <w:rFonts w:cs="Arial"/>
              </w:rPr>
            </w:pPr>
          </w:p>
        </w:tc>
      </w:tr>
    </w:tbl>
    <w:p w14:paraId="6BA2E267" w14:textId="62D46714" w:rsidR="000570C7" w:rsidRPr="00F94E02" w:rsidRDefault="000570C7" w:rsidP="00D02FAF">
      <w:pPr>
        <w:spacing w:line="240" w:lineRule="auto"/>
        <w:rPr>
          <w:rFonts w:cs="Arial"/>
        </w:rPr>
      </w:pPr>
    </w:p>
    <w:p w14:paraId="09834635" w14:textId="5BFE8E6F" w:rsidR="000570C7" w:rsidRPr="00AE20C0" w:rsidRDefault="000570C7" w:rsidP="00AE20C0">
      <w:pPr>
        <w:pStyle w:val="ListParagraph"/>
        <w:numPr>
          <w:ilvl w:val="0"/>
          <w:numId w:val="26"/>
        </w:numPr>
        <w:ind w:left="284" w:hanging="284"/>
        <w:rPr>
          <w:b/>
          <w:bCs/>
          <w:color w:val="A51D2F"/>
          <w:sz w:val="24"/>
          <w:szCs w:val="24"/>
        </w:rPr>
      </w:pPr>
      <w:bookmarkStart w:id="52" w:name="_Toc124335308"/>
      <w:r w:rsidRPr="00AE20C0">
        <w:rPr>
          <w:b/>
          <w:bCs/>
          <w:color w:val="A51D2F"/>
          <w:sz w:val="24"/>
          <w:szCs w:val="24"/>
        </w:rPr>
        <w:t>Reviewing your ‘external perspective’ conversations</w:t>
      </w:r>
      <w:bookmarkEnd w:id="52"/>
    </w:p>
    <w:tbl>
      <w:tblPr>
        <w:tblStyle w:val="TableGrid"/>
        <w:tblW w:w="0" w:type="auto"/>
        <w:tblInd w:w="0" w:type="dxa"/>
        <w:tblLook w:val="04A0" w:firstRow="1" w:lastRow="0" w:firstColumn="1" w:lastColumn="0" w:noHBand="0" w:noVBand="1"/>
      </w:tblPr>
      <w:tblGrid>
        <w:gridCol w:w="9629"/>
      </w:tblGrid>
      <w:tr w:rsidR="000570C7" w:rsidRPr="00F94E02" w14:paraId="68B515F9" w14:textId="77777777" w:rsidTr="000570C7">
        <w:tc>
          <w:tcPr>
            <w:tcW w:w="9629" w:type="dxa"/>
          </w:tcPr>
          <w:p w14:paraId="244E3E34" w14:textId="2131FBD9" w:rsidR="000570C7" w:rsidRPr="00F94E02" w:rsidRDefault="000570C7" w:rsidP="00F94E02">
            <w:pPr>
              <w:widowControl w:val="0"/>
              <w:tabs>
                <w:tab w:val="left" w:pos="426"/>
              </w:tabs>
              <w:autoSpaceDE w:val="0"/>
              <w:autoSpaceDN w:val="0"/>
              <w:adjustRightInd w:val="0"/>
              <w:ind w:left="426" w:hanging="426"/>
              <w:rPr>
                <w:rFonts w:cs="Arial"/>
                <w:i/>
                <w:iCs/>
              </w:rPr>
            </w:pPr>
            <w:r w:rsidRPr="00F94E02">
              <w:rPr>
                <w:rFonts w:cs="Arial"/>
                <w:i/>
                <w:iCs/>
                <w:color w:val="000000"/>
                <w:sz w:val="20"/>
                <w:szCs w:val="20"/>
              </w:rPr>
              <w:t>What did they affirm? What did they suggest for future focus and personal development?</w:t>
            </w:r>
          </w:p>
        </w:tc>
      </w:tr>
      <w:tr w:rsidR="000570C7" w:rsidRPr="00F94E02" w14:paraId="02F394FD" w14:textId="77777777" w:rsidTr="000570C7">
        <w:tc>
          <w:tcPr>
            <w:tcW w:w="9629" w:type="dxa"/>
          </w:tcPr>
          <w:p w14:paraId="79F79606" w14:textId="77777777" w:rsidR="000570C7" w:rsidRPr="00F94E02" w:rsidRDefault="000570C7" w:rsidP="00D02FAF">
            <w:pPr>
              <w:rPr>
                <w:rFonts w:cs="Arial"/>
              </w:rPr>
            </w:pPr>
          </w:p>
          <w:p w14:paraId="007224E1" w14:textId="77777777" w:rsidR="000570C7" w:rsidRPr="00F94E02" w:rsidRDefault="000570C7" w:rsidP="00D02FAF">
            <w:pPr>
              <w:rPr>
                <w:rFonts w:cs="Arial"/>
              </w:rPr>
            </w:pPr>
          </w:p>
          <w:p w14:paraId="57CCE0C0" w14:textId="77777777" w:rsidR="000570C7" w:rsidRPr="00F94E02" w:rsidRDefault="000570C7" w:rsidP="00D02FAF">
            <w:pPr>
              <w:rPr>
                <w:rFonts w:cs="Arial"/>
              </w:rPr>
            </w:pPr>
          </w:p>
          <w:p w14:paraId="0618DD6F" w14:textId="35FD770C" w:rsidR="000570C7" w:rsidRPr="00F94E02" w:rsidRDefault="000570C7" w:rsidP="00D02FAF">
            <w:pPr>
              <w:rPr>
                <w:rFonts w:cs="Arial"/>
              </w:rPr>
            </w:pPr>
          </w:p>
        </w:tc>
      </w:tr>
    </w:tbl>
    <w:p w14:paraId="075D5414" w14:textId="226F2762" w:rsidR="000570C7" w:rsidRPr="00F94E02" w:rsidRDefault="000570C7" w:rsidP="00D02FAF">
      <w:pPr>
        <w:spacing w:line="240" w:lineRule="auto"/>
        <w:rPr>
          <w:rFonts w:cs="Arial"/>
        </w:rPr>
      </w:pPr>
    </w:p>
    <w:p w14:paraId="1D46A336" w14:textId="74195735" w:rsidR="000570C7" w:rsidRPr="00AE20C0" w:rsidRDefault="000570C7" w:rsidP="00AE20C0">
      <w:pPr>
        <w:pStyle w:val="ListParagraph"/>
        <w:numPr>
          <w:ilvl w:val="0"/>
          <w:numId w:val="26"/>
        </w:numPr>
        <w:ind w:left="284" w:hanging="284"/>
        <w:rPr>
          <w:b/>
          <w:bCs/>
          <w:color w:val="A51D2F"/>
          <w:sz w:val="24"/>
          <w:szCs w:val="24"/>
        </w:rPr>
      </w:pPr>
      <w:bookmarkStart w:id="53" w:name="_Toc124335309"/>
      <w:r w:rsidRPr="00AE20C0">
        <w:rPr>
          <w:b/>
          <w:bCs/>
          <w:color w:val="A51D2F"/>
          <w:sz w:val="24"/>
          <w:szCs w:val="24"/>
        </w:rPr>
        <w:t>How is Ely 2025 enabling/helping you in your role within the parish</w:t>
      </w:r>
      <w:bookmarkEnd w:id="53"/>
    </w:p>
    <w:tbl>
      <w:tblPr>
        <w:tblStyle w:val="TableGrid"/>
        <w:tblW w:w="0" w:type="auto"/>
        <w:tblInd w:w="0" w:type="dxa"/>
        <w:tblLook w:val="04A0" w:firstRow="1" w:lastRow="0" w:firstColumn="1" w:lastColumn="0" w:noHBand="0" w:noVBand="1"/>
      </w:tblPr>
      <w:tblGrid>
        <w:gridCol w:w="9629"/>
      </w:tblGrid>
      <w:tr w:rsidR="000570C7" w:rsidRPr="00F94E02" w14:paraId="7DF0284C" w14:textId="77777777" w:rsidTr="000570C7">
        <w:tc>
          <w:tcPr>
            <w:tcW w:w="9629" w:type="dxa"/>
          </w:tcPr>
          <w:p w14:paraId="16619873" w14:textId="77777777" w:rsidR="000570C7" w:rsidRPr="00F94E02" w:rsidRDefault="000570C7" w:rsidP="00D02FAF">
            <w:pPr>
              <w:rPr>
                <w:rFonts w:cs="Arial"/>
              </w:rPr>
            </w:pPr>
          </w:p>
          <w:p w14:paraId="491EBC08" w14:textId="77777777" w:rsidR="000570C7" w:rsidRPr="00F94E02" w:rsidRDefault="000570C7" w:rsidP="00D02FAF">
            <w:pPr>
              <w:rPr>
                <w:rFonts w:cs="Arial"/>
              </w:rPr>
            </w:pPr>
          </w:p>
          <w:p w14:paraId="61641B4B" w14:textId="77777777" w:rsidR="000570C7" w:rsidRPr="00F94E02" w:rsidRDefault="000570C7" w:rsidP="00D02FAF">
            <w:pPr>
              <w:rPr>
                <w:rFonts w:cs="Arial"/>
              </w:rPr>
            </w:pPr>
          </w:p>
          <w:p w14:paraId="404A501C" w14:textId="3B204E2E" w:rsidR="000570C7" w:rsidRPr="00F94E02" w:rsidRDefault="000570C7" w:rsidP="00D02FAF">
            <w:pPr>
              <w:rPr>
                <w:rFonts w:cs="Arial"/>
              </w:rPr>
            </w:pPr>
          </w:p>
        </w:tc>
      </w:tr>
    </w:tbl>
    <w:p w14:paraId="2CEE42EE" w14:textId="77777777" w:rsidR="00AE20C0" w:rsidRDefault="00AE20C0" w:rsidP="00615128">
      <w:pPr>
        <w:pStyle w:val="Heading2"/>
      </w:pPr>
      <w:bookmarkStart w:id="54" w:name="_Toc124335310"/>
    </w:p>
    <w:p w14:paraId="7B41EA1D" w14:textId="31523A8B" w:rsidR="000570C7" w:rsidRPr="00AE20C0" w:rsidRDefault="000570C7" w:rsidP="00AE20C0">
      <w:pPr>
        <w:pStyle w:val="ListParagraph"/>
        <w:numPr>
          <w:ilvl w:val="0"/>
          <w:numId w:val="26"/>
        </w:numPr>
        <w:ind w:left="284" w:hanging="284"/>
        <w:rPr>
          <w:b/>
          <w:bCs/>
          <w:color w:val="A51D2F"/>
          <w:sz w:val="24"/>
          <w:szCs w:val="24"/>
        </w:rPr>
      </w:pPr>
      <w:r w:rsidRPr="00AE20C0">
        <w:rPr>
          <w:b/>
          <w:bCs/>
          <w:color w:val="A51D2F"/>
          <w:sz w:val="24"/>
          <w:szCs w:val="24"/>
        </w:rPr>
        <w:t>Have you got gifts or interests that you feel you are not able to use fully in your present situation?</w:t>
      </w:r>
      <w:bookmarkEnd w:id="54"/>
    </w:p>
    <w:tbl>
      <w:tblPr>
        <w:tblStyle w:val="TableGrid"/>
        <w:tblW w:w="0" w:type="auto"/>
        <w:tblInd w:w="0" w:type="dxa"/>
        <w:tblLook w:val="04A0" w:firstRow="1" w:lastRow="0" w:firstColumn="1" w:lastColumn="0" w:noHBand="0" w:noVBand="1"/>
      </w:tblPr>
      <w:tblGrid>
        <w:gridCol w:w="9629"/>
      </w:tblGrid>
      <w:tr w:rsidR="000570C7" w:rsidRPr="00F94E02" w14:paraId="618274F7" w14:textId="77777777" w:rsidTr="000570C7">
        <w:tc>
          <w:tcPr>
            <w:tcW w:w="9629" w:type="dxa"/>
          </w:tcPr>
          <w:p w14:paraId="4F21DB13" w14:textId="77777777" w:rsidR="000570C7" w:rsidRPr="00F94E02" w:rsidRDefault="000570C7" w:rsidP="00D02FAF">
            <w:pPr>
              <w:rPr>
                <w:rFonts w:cs="Arial"/>
              </w:rPr>
            </w:pPr>
          </w:p>
          <w:p w14:paraId="034C6D09" w14:textId="77777777" w:rsidR="000570C7" w:rsidRPr="00F94E02" w:rsidRDefault="000570C7" w:rsidP="00D02FAF">
            <w:pPr>
              <w:rPr>
                <w:rFonts w:cs="Arial"/>
              </w:rPr>
            </w:pPr>
          </w:p>
          <w:p w14:paraId="59B796E2" w14:textId="77777777" w:rsidR="000570C7" w:rsidRPr="00F94E02" w:rsidRDefault="000570C7" w:rsidP="00D02FAF">
            <w:pPr>
              <w:rPr>
                <w:rFonts w:cs="Arial"/>
              </w:rPr>
            </w:pPr>
          </w:p>
          <w:p w14:paraId="02325F66" w14:textId="25FF99AF" w:rsidR="000570C7" w:rsidRPr="00F94E02" w:rsidRDefault="000570C7" w:rsidP="00D02FAF">
            <w:pPr>
              <w:rPr>
                <w:rFonts w:cs="Arial"/>
              </w:rPr>
            </w:pPr>
          </w:p>
        </w:tc>
      </w:tr>
    </w:tbl>
    <w:p w14:paraId="0A1A7AA9" w14:textId="77777777" w:rsidR="000570C7" w:rsidRPr="00F94E02" w:rsidRDefault="000570C7" w:rsidP="00D02FAF">
      <w:pPr>
        <w:spacing w:line="240" w:lineRule="auto"/>
        <w:rPr>
          <w:rFonts w:cs="Arial"/>
        </w:rPr>
      </w:pPr>
    </w:p>
    <w:p w14:paraId="1F41B24D" w14:textId="2EC81041" w:rsidR="005700AC" w:rsidRPr="00AE20C0" w:rsidRDefault="000570C7" w:rsidP="00AE20C0">
      <w:pPr>
        <w:pStyle w:val="ListParagraph"/>
        <w:numPr>
          <w:ilvl w:val="0"/>
          <w:numId w:val="26"/>
        </w:numPr>
        <w:ind w:left="284" w:hanging="284"/>
        <w:rPr>
          <w:b/>
          <w:bCs/>
          <w:color w:val="A51D2F"/>
          <w:sz w:val="24"/>
          <w:szCs w:val="24"/>
        </w:rPr>
      </w:pPr>
      <w:bookmarkStart w:id="55" w:name="_Toc124335311"/>
      <w:r w:rsidRPr="00AE20C0">
        <w:rPr>
          <w:b/>
          <w:bCs/>
          <w:color w:val="A51D2F"/>
          <w:sz w:val="24"/>
          <w:szCs w:val="24"/>
        </w:rPr>
        <w:t>What would be helpful to talk about in the review?</w:t>
      </w:r>
      <w:bookmarkEnd w:id="55"/>
    </w:p>
    <w:tbl>
      <w:tblPr>
        <w:tblStyle w:val="TableGrid"/>
        <w:tblW w:w="0" w:type="auto"/>
        <w:tblInd w:w="0" w:type="dxa"/>
        <w:tblLook w:val="04A0" w:firstRow="1" w:lastRow="0" w:firstColumn="1" w:lastColumn="0" w:noHBand="0" w:noVBand="1"/>
      </w:tblPr>
      <w:tblGrid>
        <w:gridCol w:w="9629"/>
      </w:tblGrid>
      <w:tr w:rsidR="00234096" w:rsidRPr="00F94E02" w14:paraId="7E05D37E" w14:textId="77777777" w:rsidTr="00234096">
        <w:tc>
          <w:tcPr>
            <w:tcW w:w="9629" w:type="dxa"/>
          </w:tcPr>
          <w:p w14:paraId="36FF1F36" w14:textId="77777777" w:rsidR="003742B4" w:rsidRPr="00F94E02" w:rsidRDefault="003742B4" w:rsidP="003742B4">
            <w:pPr>
              <w:widowControl w:val="0"/>
              <w:tabs>
                <w:tab w:val="left" w:pos="426"/>
              </w:tabs>
              <w:autoSpaceDE w:val="0"/>
              <w:autoSpaceDN w:val="0"/>
              <w:adjustRightInd w:val="0"/>
              <w:rPr>
                <w:rFonts w:cs="Arial"/>
                <w:i/>
                <w:color w:val="000000"/>
                <w:sz w:val="20"/>
                <w:szCs w:val="20"/>
              </w:rPr>
            </w:pPr>
            <w:r w:rsidRPr="00F94E02">
              <w:rPr>
                <w:rFonts w:cs="Arial"/>
                <w:i/>
                <w:color w:val="000000"/>
                <w:sz w:val="20"/>
                <w:szCs w:val="20"/>
              </w:rPr>
              <w:t>What themes are emerging for you?</w:t>
            </w:r>
          </w:p>
          <w:p w14:paraId="4FFB7D61" w14:textId="7107B981" w:rsidR="00234096" w:rsidRPr="00F94E02" w:rsidRDefault="003742B4" w:rsidP="003742B4">
            <w:pPr>
              <w:widowControl w:val="0"/>
              <w:tabs>
                <w:tab w:val="left" w:pos="426"/>
              </w:tabs>
              <w:autoSpaceDE w:val="0"/>
              <w:autoSpaceDN w:val="0"/>
              <w:adjustRightInd w:val="0"/>
              <w:rPr>
                <w:rFonts w:cs="Arial"/>
              </w:rPr>
            </w:pPr>
            <w:r w:rsidRPr="00F94E02">
              <w:rPr>
                <w:rFonts w:cs="Arial"/>
                <w:i/>
                <w:color w:val="000000"/>
                <w:sz w:val="20"/>
                <w:szCs w:val="20"/>
              </w:rPr>
              <w:t>Is there a particular issue/challenge that you would appreciate thinking through with a reviewer?</w:t>
            </w:r>
          </w:p>
        </w:tc>
      </w:tr>
      <w:tr w:rsidR="00234096" w:rsidRPr="00F94E02" w14:paraId="5C337FD3" w14:textId="77777777" w:rsidTr="00234096">
        <w:tc>
          <w:tcPr>
            <w:tcW w:w="9629" w:type="dxa"/>
          </w:tcPr>
          <w:p w14:paraId="37B6321A" w14:textId="77777777" w:rsidR="00234096" w:rsidRPr="00F94E02" w:rsidRDefault="00234096" w:rsidP="000570C7">
            <w:pPr>
              <w:rPr>
                <w:rFonts w:cs="Arial"/>
              </w:rPr>
            </w:pPr>
          </w:p>
          <w:p w14:paraId="1405B26A" w14:textId="3A610711" w:rsidR="003742B4" w:rsidRPr="00F94E02" w:rsidRDefault="003742B4" w:rsidP="000570C7">
            <w:pPr>
              <w:rPr>
                <w:rFonts w:cs="Arial"/>
              </w:rPr>
            </w:pPr>
          </w:p>
          <w:p w14:paraId="3758FAE8" w14:textId="77777777" w:rsidR="00B54616" w:rsidRPr="00F94E02" w:rsidRDefault="00B54616" w:rsidP="000570C7">
            <w:pPr>
              <w:rPr>
                <w:rFonts w:cs="Arial"/>
              </w:rPr>
            </w:pPr>
          </w:p>
          <w:p w14:paraId="408F8022" w14:textId="399A5AE2" w:rsidR="003742B4" w:rsidRPr="00F94E02" w:rsidRDefault="003742B4" w:rsidP="000570C7">
            <w:pPr>
              <w:rPr>
                <w:rFonts w:cs="Arial"/>
              </w:rPr>
            </w:pPr>
          </w:p>
        </w:tc>
      </w:tr>
    </w:tbl>
    <w:p w14:paraId="67DD4C50" w14:textId="77777777" w:rsidR="00B5045B" w:rsidRPr="00F94E02" w:rsidRDefault="00B5045B" w:rsidP="00DB65C8">
      <w:pPr>
        <w:spacing w:line="240" w:lineRule="auto"/>
        <w:rPr>
          <w:rFonts w:cs="Arial"/>
        </w:rPr>
      </w:pPr>
    </w:p>
    <w:p w14:paraId="4DB6D9BE" w14:textId="220C27CE" w:rsidR="00DB65C8" w:rsidRPr="00AE20C0" w:rsidRDefault="00DB65C8" w:rsidP="00AE20C0">
      <w:pPr>
        <w:pStyle w:val="ListParagraph"/>
        <w:numPr>
          <w:ilvl w:val="0"/>
          <w:numId w:val="26"/>
        </w:numPr>
        <w:ind w:left="284" w:hanging="284"/>
        <w:rPr>
          <w:b/>
          <w:bCs/>
          <w:color w:val="A51D2F"/>
          <w:sz w:val="24"/>
          <w:szCs w:val="24"/>
        </w:rPr>
      </w:pPr>
      <w:bookmarkStart w:id="56" w:name="_Toc124335312"/>
      <w:r w:rsidRPr="00AE20C0">
        <w:rPr>
          <w:b/>
          <w:bCs/>
          <w:color w:val="A51D2F"/>
          <w:sz w:val="24"/>
          <w:szCs w:val="24"/>
        </w:rPr>
        <w:t>In a year’s time, how will you know if this review has been helpful?</w:t>
      </w:r>
      <w:bookmarkEnd w:id="56"/>
    </w:p>
    <w:tbl>
      <w:tblPr>
        <w:tblStyle w:val="TableGrid"/>
        <w:tblW w:w="0" w:type="auto"/>
        <w:tblInd w:w="0" w:type="dxa"/>
        <w:tblLook w:val="04A0" w:firstRow="1" w:lastRow="0" w:firstColumn="1" w:lastColumn="0" w:noHBand="0" w:noVBand="1"/>
      </w:tblPr>
      <w:tblGrid>
        <w:gridCol w:w="9629"/>
      </w:tblGrid>
      <w:tr w:rsidR="00BB662C" w:rsidRPr="00F94E02" w14:paraId="41DDE52C" w14:textId="77777777" w:rsidTr="00BB662C">
        <w:tc>
          <w:tcPr>
            <w:tcW w:w="9629" w:type="dxa"/>
          </w:tcPr>
          <w:p w14:paraId="63A16649" w14:textId="30867E34" w:rsidR="00BB662C" w:rsidRPr="00F94E02" w:rsidRDefault="00BB662C" w:rsidP="00BB662C">
            <w:pPr>
              <w:widowControl w:val="0"/>
              <w:tabs>
                <w:tab w:val="left" w:pos="426"/>
              </w:tabs>
              <w:autoSpaceDE w:val="0"/>
              <w:autoSpaceDN w:val="0"/>
              <w:adjustRightInd w:val="0"/>
              <w:rPr>
                <w:rFonts w:cs="Arial"/>
              </w:rPr>
            </w:pPr>
            <w:r w:rsidRPr="00F94E02">
              <w:rPr>
                <w:rFonts w:cs="Arial"/>
                <w:i/>
                <w:color w:val="000000"/>
                <w:sz w:val="20"/>
                <w:szCs w:val="20"/>
              </w:rPr>
              <w:t>To you? To your parish/chaplaincy/workplace? To the Diocese? To the kingdom of God?</w:t>
            </w:r>
          </w:p>
        </w:tc>
      </w:tr>
      <w:tr w:rsidR="00BB662C" w:rsidRPr="00F94E02" w14:paraId="376C146A" w14:textId="77777777" w:rsidTr="00BB662C">
        <w:tc>
          <w:tcPr>
            <w:tcW w:w="9629" w:type="dxa"/>
          </w:tcPr>
          <w:p w14:paraId="7FA32F19" w14:textId="77777777" w:rsidR="00BB662C" w:rsidRPr="00F94E02" w:rsidRDefault="00BB662C" w:rsidP="00DB65C8">
            <w:pPr>
              <w:rPr>
                <w:rFonts w:cs="Arial"/>
              </w:rPr>
            </w:pPr>
          </w:p>
          <w:p w14:paraId="2E8DC9F1" w14:textId="77777777" w:rsidR="00BB662C" w:rsidRPr="00F94E02" w:rsidRDefault="00BB662C" w:rsidP="00DB65C8">
            <w:pPr>
              <w:rPr>
                <w:rFonts w:cs="Arial"/>
              </w:rPr>
            </w:pPr>
          </w:p>
          <w:p w14:paraId="19604F6B" w14:textId="77777777" w:rsidR="00BB662C" w:rsidRPr="00F94E02" w:rsidRDefault="00BB662C" w:rsidP="00DB65C8">
            <w:pPr>
              <w:rPr>
                <w:rFonts w:cs="Arial"/>
              </w:rPr>
            </w:pPr>
          </w:p>
          <w:p w14:paraId="78AD9CFA" w14:textId="70201205" w:rsidR="00BB662C" w:rsidRPr="00F94E02" w:rsidRDefault="00BB662C" w:rsidP="00DB65C8">
            <w:pPr>
              <w:rPr>
                <w:rFonts w:cs="Arial"/>
              </w:rPr>
            </w:pPr>
          </w:p>
        </w:tc>
      </w:tr>
    </w:tbl>
    <w:p w14:paraId="075E213A" w14:textId="0D60C54F" w:rsidR="00BB662C" w:rsidRPr="00F94E02" w:rsidRDefault="00BB662C" w:rsidP="00DB65C8">
      <w:pPr>
        <w:spacing w:line="240" w:lineRule="auto"/>
        <w:rPr>
          <w:rFonts w:cs="Arial"/>
        </w:rPr>
      </w:pPr>
    </w:p>
    <w:p w14:paraId="547E3147" w14:textId="77777777" w:rsidR="00BB662C" w:rsidRPr="00F94E02" w:rsidRDefault="00BB662C">
      <w:pPr>
        <w:rPr>
          <w:rFonts w:cs="Arial"/>
        </w:rPr>
      </w:pPr>
      <w:r w:rsidRPr="00F94E02">
        <w:rPr>
          <w:rFonts w:cs="Arial"/>
        </w:rPr>
        <w:br w:type="page"/>
      </w:r>
    </w:p>
    <w:p w14:paraId="2D141F55" w14:textId="77777777" w:rsidR="00E033A4" w:rsidRDefault="00E033A4" w:rsidP="00DC44DD">
      <w:pPr>
        <w:pStyle w:val="Heading1"/>
      </w:pPr>
      <w:bookmarkStart w:id="57" w:name="_Toc124338964"/>
      <w:bookmarkStart w:id="58" w:name="_Toc172078504"/>
      <w:r w:rsidRPr="00F94E02">
        <w:lastRenderedPageBreak/>
        <w:t xml:space="preserve">Preparation Form [Year </w:t>
      </w:r>
      <w:r>
        <w:t>2</w:t>
      </w:r>
      <w:r w:rsidRPr="00F94E02">
        <w:t>]</w:t>
      </w:r>
      <w:r>
        <w:t xml:space="preserve"> – MDR</w:t>
      </w:r>
      <w:bookmarkEnd w:id="57"/>
      <w:bookmarkEnd w:id="58"/>
    </w:p>
    <w:p w14:paraId="2D6A4734" w14:textId="2B350BD8" w:rsidR="00E033A4" w:rsidRPr="00DC44DD" w:rsidRDefault="00E033A4" w:rsidP="00E033A4">
      <w:pPr>
        <w:rPr>
          <w:sz w:val="20"/>
          <w:szCs w:val="20"/>
        </w:rPr>
      </w:pPr>
      <w:r w:rsidRPr="00DC44DD">
        <w:rPr>
          <w:sz w:val="20"/>
          <w:szCs w:val="20"/>
        </w:rPr>
        <w:t>(Revised July 2024)</w:t>
      </w:r>
    </w:p>
    <w:p w14:paraId="613A5EF2" w14:textId="77777777" w:rsidR="00E033A4" w:rsidRDefault="00E033A4" w:rsidP="00E033A4">
      <w:pPr>
        <w:spacing w:line="240" w:lineRule="auto"/>
        <w:rPr>
          <w:rFonts w:cs="Arial"/>
          <w:sz w:val="24"/>
          <w:szCs w:val="24"/>
        </w:rPr>
      </w:pPr>
    </w:p>
    <w:p w14:paraId="17594794" w14:textId="77777777" w:rsidR="00E033A4" w:rsidRPr="00F94E02" w:rsidRDefault="00E033A4" w:rsidP="00E033A4">
      <w:pPr>
        <w:spacing w:line="240" w:lineRule="auto"/>
        <w:rPr>
          <w:rFonts w:cs="Arial"/>
          <w:sz w:val="24"/>
          <w:szCs w:val="24"/>
        </w:rPr>
      </w:pPr>
      <w:r>
        <w:rPr>
          <w:rFonts w:cs="Arial"/>
          <w:sz w:val="24"/>
          <w:szCs w:val="24"/>
        </w:rPr>
        <w:t xml:space="preserve">The Reviewee should please </w:t>
      </w:r>
      <w:r w:rsidRPr="00F94E02">
        <w:rPr>
          <w:rFonts w:cs="Arial"/>
          <w:sz w:val="24"/>
          <w:szCs w:val="24"/>
        </w:rPr>
        <w:t xml:space="preserve">complete this form and email </w:t>
      </w:r>
      <w:r>
        <w:rPr>
          <w:rFonts w:cs="Arial"/>
          <w:sz w:val="24"/>
          <w:szCs w:val="24"/>
        </w:rPr>
        <w:t>it to their</w:t>
      </w:r>
      <w:r w:rsidRPr="00F94E02">
        <w:rPr>
          <w:rFonts w:cs="Arial"/>
          <w:sz w:val="24"/>
          <w:szCs w:val="24"/>
        </w:rPr>
        <w:t xml:space="preserve"> </w:t>
      </w:r>
      <w:r>
        <w:rPr>
          <w:rFonts w:cs="Arial"/>
          <w:sz w:val="24"/>
          <w:szCs w:val="24"/>
        </w:rPr>
        <w:t>“</w:t>
      </w:r>
      <w:r w:rsidRPr="00F94E02">
        <w:rPr>
          <w:rFonts w:cs="Arial"/>
          <w:sz w:val="24"/>
          <w:szCs w:val="24"/>
        </w:rPr>
        <w:t>Year 2</w:t>
      </w:r>
      <w:r>
        <w:rPr>
          <w:rFonts w:cs="Arial"/>
          <w:sz w:val="24"/>
          <w:szCs w:val="24"/>
        </w:rPr>
        <w:t>”</w:t>
      </w:r>
      <w:r w:rsidRPr="00F94E02">
        <w:rPr>
          <w:rFonts w:cs="Arial"/>
          <w:sz w:val="24"/>
          <w:szCs w:val="24"/>
        </w:rPr>
        <w:t xml:space="preserve"> Reviewer </w:t>
      </w:r>
      <w:r>
        <w:rPr>
          <w:rFonts w:cs="Arial"/>
          <w:sz w:val="24"/>
          <w:szCs w:val="24"/>
        </w:rPr>
        <w:t>two (</w:t>
      </w:r>
      <w:r w:rsidRPr="00F94E02">
        <w:rPr>
          <w:rFonts w:cs="Arial"/>
          <w:sz w:val="24"/>
          <w:szCs w:val="24"/>
        </w:rPr>
        <w:t>2</w:t>
      </w:r>
      <w:r>
        <w:rPr>
          <w:rFonts w:cs="Arial"/>
          <w:sz w:val="24"/>
          <w:szCs w:val="24"/>
        </w:rPr>
        <w:t>)</w:t>
      </w:r>
      <w:r w:rsidRPr="00F94E02">
        <w:rPr>
          <w:rFonts w:cs="Arial"/>
          <w:sz w:val="24"/>
          <w:szCs w:val="24"/>
        </w:rPr>
        <w:t xml:space="preserve"> weeks prior to the date set for </w:t>
      </w:r>
      <w:r>
        <w:rPr>
          <w:rFonts w:cs="Arial"/>
          <w:sz w:val="24"/>
          <w:szCs w:val="24"/>
        </w:rPr>
        <w:t>your Ministerial Development Review (</w:t>
      </w:r>
      <w:r w:rsidRPr="00F94E02">
        <w:rPr>
          <w:rFonts w:cs="Arial"/>
          <w:sz w:val="24"/>
          <w:szCs w:val="24"/>
        </w:rPr>
        <w:t>MDR</w:t>
      </w:r>
      <w:r>
        <w:rPr>
          <w:rFonts w:cs="Arial"/>
          <w:sz w:val="24"/>
          <w:szCs w:val="24"/>
        </w:rPr>
        <w:t>)</w:t>
      </w:r>
      <w:r w:rsidRPr="00F94E02">
        <w:rPr>
          <w:rFonts w:cs="Arial"/>
          <w:sz w:val="24"/>
          <w:szCs w:val="24"/>
        </w:rPr>
        <w:t xml:space="preserve"> conversation.</w:t>
      </w:r>
    </w:p>
    <w:p w14:paraId="571BAE30" w14:textId="77777777" w:rsidR="00E033A4" w:rsidRPr="00F94E02" w:rsidRDefault="00E033A4" w:rsidP="00E033A4">
      <w:pPr>
        <w:spacing w:line="240" w:lineRule="auto"/>
        <w:rPr>
          <w:rFonts w:cs="Arial"/>
          <w:sz w:val="24"/>
          <w:szCs w:val="24"/>
        </w:rPr>
      </w:pPr>
    </w:p>
    <w:p w14:paraId="5BF654D5" w14:textId="77777777" w:rsidR="00E033A4" w:rsidRDefault="00E033A4" w:rsidP="00E033A4">
      <w:pPr>
        <w:spacing w:line="240" w:lineRule="auto"/>
        <w:rPr>
          <w:rFonts w:cs="Arial"/>
          <w:sz w:val="24"/>
          <w:szCs w:val="24"/>
        </w:rPr>
      </w:pPr>
      <w:r w:rsidRPr="00F94E02">
        <w:rPr>
          <w:rFonts w:cs="Arial"/>
          <w:sz w:val="24"/>
          <w:szCs w:val="24"/>
        </w:rPr>
        <w:t xml:space="preserve">This document is provided to help ensure that the </w:t>
      </w:r>
      <w:r>
        <w:rPr>
          <w:rFonts w:cs="Arial"/>
          <w:sz w:val="24"/>
          <w:szCs w:val="24"/>
        </w:rPr>
        <w:t>R</w:t>
      </w:r>
      <w:r w:rsidRPr="00F94E02">
        <w:rPr>
          <w:rFonts w:cs="Arial"/>
          <w:sz w:val="24"/>
          <w:szCs w:val="24"/>
        </w:rPr>
        <w:t xml:space="preserve">eview conversation </w:t>
      </w:r>
      <w:r>
        <w:rPr>
          <w:rFonts w:cs="Arial"/>
          <w:sz w:val="24"/>
          <w:szCs w:val="24"/>
        </w:rPr>
        <w:t>is</w:t>
      </w:r>
      <w:r w:rsidRPr="00F94E02">
        <w:rPr>
          <w:rFonts w:cs="Arial"/>
          <w:sz w:val="24"/>
          <w:szCs w:val="24"/>
        </w:rPr>
        <w:t xml:space="preserve"> as profitable as possible. Please do not feel compelled to fill each box. </w:t>
      </w:r>
    </w:p>
    <w:p w14:paraId="142150B7" w14:textId="77777777" w:rsidR="00E033A4" w:rsidRDefault="00E033A4" w:rsidP="00E033A4">
      <w:pPr>
        <w:spacing w:line="240" w:lineRule="auto"/>
        <w:rPr>
          <w:rFonts w:cs="Arial"/>
          <w:sz w:val="24"/>
          <w:szCs w:val="24"/>
        </w:rPr>
      </w:pPr>
    </w:p>
    <w:p w14:paraId="5D222E15" w14:textId="77777777" w:rsidR="00E033A4" w:rsidRPr="00AE20C0" w:rsidRDefault="00E033A4" w:rsidP="00E033A4">
      <w:pPr>
        <w:pStyle w:val="Heading2"/>
      </w:pPr>
      <w:bookmarkStart w:id="59" w:name="_Toc124335315"/>
      <w:bookmarkStart w:id="60" w:name="_Toc172078505"/>
      <w:r w:rsidRPr="00AE20C0">
        <w:t>Details</w:t>
      </w:r>
      <w:bookmarkEnd w:id="59"/>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5624"/>
      </w:tblGrid>
      <w:tr w:rsidR="00E033A4" w:rsidRPr="00F94E02" w14:paraId="35F4177F" w14:textId="77777777" w:rsidTr="00E31DD9">
        <w:tc>
          <w:tcPr>
            <w:tcW w:w="3392" w:type="dxa"/>
          </w:tcPr>
          <w:p w14:paraId="034EBEEA" w14:textId="77777777" w:rsidR="00E033A4" w:rsidRPr="00F94E02" w:rsidRDefault="00E033A4" w:rsidP="00E31DD9">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Name of Minister</w:t>
            </w:r>
            <w:r>
              <w:rPr>
                <w:rFonts w:cs="Arial"/>
                <w:b/>
                <w:color w:val="000000"/>
                <w:sz w:val="24"/>
                <w:szCs w:val="24"/>
              </w:rPr>
              <w:t xml:space="preserve"> (Reviewee)</w:t>
            </w:r>
          </w:p>
        </w:tc>
        <w:tc>
          <w:tcPr>
            <w:tcW w:w="5624" w:type="dxa"/>
          </w:tcPr>
          <w:p w14:paraId="7EFEBDF8" w14:textId="77777777" w:rsidR="00E033A4" w:rsidRPr="00F94E02" w:rsidRDefault="00E033A4" w:rsidP="00E31DD9">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0DCABE52" w14:textId="77777777" w:rsidR="00E033A4" w:rsidRPr="00F94E02" w:rsidRDefault="00E033A4" w:rsidP="00E31DD9">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r w:rsidR="00E033A4" w:rsidRPr="00F94E02" w14:paraId="42015ACA" w14:textId="77777777" w:rsidTr="00E31DD9">
        <w:tc>
          <w:tcPr>
            <w:tcW w:w="3392" w:type="dxa"/>
          </w:tcPr>
          <w:p w14:paraId="70363674" w14:textId="77777777" w:rsidR="00E033A4" w:rsidRPr="00F94E02" w:rsidRDefault="00E033A4" w:rsidP="00E31DD9">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Role</w:t>
            </w:r>
          </w:p>
        </w:tc>
        <w:tc>
          <w:tcPr>
            <w:tcW w:w="5624" w:type="dxa"/>
          </w:tcPr>
          <w:p w14:paraId="6AD3FFBE" w14:textId="77777777" w:rsidR="00E033A4" w:rsidRPr="00F94E02" w:rsidRDefault="00E033A4" w:rsidP="00E31DD9">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620702C0" w14:textId="77777777" w:rsidR="00E033A4" w:rsidRPr="00F94E02" w:rsidRDefault="00E033A4" w:rsidP="00E31DD9">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r w:rsidR="00E033A4" w:rsidRPr="00F94E02" w14:paraId="1EE7A9E2" w14:textId="77777777" w:rsidTr="00E31DD9">
        <w:tc>
          <w:tcPr>
            <w:tcW w:w="3392" w:type="dxa"/>
          </w:tcPr>
          <w:p w14:paraId="4904C575" w14:textId="77777777" w:rsidR="00E033A4" w:rsidRPr="00F94E02" w:rsidRDefault="00E033A4" w:rsidP="00E31DD9">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 xml:space="preserve">Date and Place of </w:t>
            </w:r>
            <w:r>
              <w:rPr>
                <w:rFonts w:cs="Arial"/>
                <w:b/>
                <w:color w:val="000000"/>
                <w:sz w:val="24"/>
                <w:szCs w:val="24"/>
              </w:rPr>
              <w:t xml:space="preserve">planned </w:t>
            </w:r>
            <w:r w:rsidRPr="00F94E02">
              <w:rPr>
                <w:rFonts w:cs="Arial"/>
                <w:b/>
                <w:color w:val="000000"/>
                <w:sz w:val="24"/>
                <w:szCs w:val="24"/>
              </w:rPr>
              <w:t>meeting</w:t>
            </w:r>
          </w:p>
        </w:tc>
        <w:tc>
          <w:tcPr>
            <w:tcW w:w="5624" w:type="dxa"/>
          </w:tcPr>
          <w:p w14:paraId="5717FDAF" w14:textId="77777777" w:rsidR="00E033A4" w:rsidRPr="00F94E02" w:rsidRDefault="00E033A4" w:rsidP="00E31DD9">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4E6BF6CB" w14:textId="77777777" w:rsidR="00E033A4" w:rsidRPr="00F94E02" w:rsidRDefault="00E033A4" w:rsidP="00E31DD9">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bl>
    <w:p w14:paraId="386CF84D" w14:textId="77777777" w:rsidR="00E033A4" w:rsidRDefault="00E033A4" w:rsidP="00E033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cs="Arial"/>
          <w:color w:val="000000"/>
        </w:rPr>
      </w:pPr>
    </w:p>
    <w:p w14:paraId="477E7A76" w14:textId="77777777" w:rsidR="00E033A4" w:rsidRPr="00AE20C0" w:rsidRDefault="00E033A4" w:rsidP="00E033A4">
      <w:pPr>
        <w:pStyle w:val="Heading2"/>
      </w:pPr>
      <w:bookmarkStart w:id="61" w:name="_Toc124335316"/>
      <w:bookmarkStart w:id="62" w:name="_Toc124338965"/>
      <w:bookmarkStart w:id="63" w:name="_Toc172078506"/>
      <w:r w:rsidRPr="00AE20C0">
        <w:t xml:space="preserve">Factors that have had a significant impact on progress/development since the </w:t>
      </w:r>
      <w:r>
        <w:t>“</w:t>
      </w:r>
      <w:r w:rsidRPr="00AE20C0">
        <w:t>Year 1</w:t>
      </w:r>
      <w:r>
        <w:t>”</w:t>
      </w:r>
      <w:r w:rsidRPr="00AE20C0">
        <w:t xml:space="preserve"> MDR</w:t>
      </w:r>
      <w:bookmarkEnd w:id="61"/>
      <w:bookmarkEnd w:id="62"/>
      <w:bookmarkEnd w:id="63"/>
    </w:p>
    <w:tbl>
      <w:tblPr>
        <w:tblStyle w:val="TableGrid"/>
        <w:tblW w:w="0" w:type="auto"/>
        <w:tblInd w:w="0" w:type="dxa"/>
        <w:tblLook w:val="04A0" w:firstRow="1" w:lastRow="0" w:firstColumn="1" w:lastColumn="0" w:noHBand="0" w:noVBand="1"/>
      </w:tblPr>
      <w:tblGrid>
        <w:gridCol w:w="9629"/>
      </w:tblGrid>
      <w:tr w:rsidR="00E033A4" w14:paraId="4D18EEDE" w14:textId="77777777" w:rsidTr="00E31DD9">
        <w:tc>
          <w:tcPr>
            <w:tcW w:w="9629" w:type="dxa"/>
          </w:tcPr>
          <w:p w14:paraId="5A2CEE90" w14:textId="77777777" w:rsidR="00E033A4" w:rsidRPr="00A5563F" w:rsidRDefault="00E033A4" w:rsidP="00E31DD9">
            <w:pPr>
              <w:widowControl w:val="0"/>
              <w:tabs>
                <w:tab w:val="left" w:pos="1"/>
                <w:tab w:val="left" w:pos="445"/>
                <w:tab w:val="left" w:pos="628"/>
                <w:tab w:val="left" w:pos="1483"/>
                <w:tab w:val="left" w:pos="2195"/>
                <w:tab w:val="decimal" w:pos="5114"/>
                <w:tab w:val="left" w:pos="6818"/>
              </w:tabs>
              <w:autoSpaceDE w:val="0"/>
              <w:autoSpaceDN w:val="0"/>
              <w:adjustRightInd w:val="0"/>
              <w:rPr>
                <w:rFonts w:cs="Arial"/>
                <w:i/>
                <w:color w:val="000000"/>
                <w:sz w:val="20"/>
                <w:szCs w:val="20"/>
              </w:rPr>
            </w:pPr>
            <w:r w:rsidRPr="00A5563F">
              <w:rPr>
                <w:rFonts w:cs="Arial"/>
                <w:i/>
                <w:color w:val="000000"/>
                <w:sz w:val="20"/>
                <w:szCs w:val="20"/>
              </w:rPr>
              <w:t xml:space="preserve">Please </w:t>
            </w:r>
            <w:proofErr w:type="gramStart"/>
            <w:r w:rsidRPr="00A5563F">
              <w:rPr>
                <w:rFonts w:cs="Arial"/>
                <w:i/>
                <w:color w:val="000000"/>
                <w:sz w:val="20"/>
                <w:szCs w:val="20"/>
              </w:rPr>
              <w:t>refer back</w:t>
            </w:r>
            <w:proofErr w:type="gramEnd"/>
            <w:r w:rsidRPr="00A5563F">
              <w:rPr>
                <w:rFonts w:cs="Arial"/>
                <w:i/>
                <w:color w:val="000000"/>
                <w:sz w:val="20"/>
                <w:szCs w:val="20"/>
              </w:rPr>
              <w:t xml:space="preserve"> to the Ministry Development Plan that was created as a result of the Year 1 MDR.</w:t>
            </w:r>
          </w:p>
          <w:p w14:paraId="08C8E128" w14:textId="77777777" w:rsidR="00E033A4" w:rsidRPr="00A5563F" w:rsidRDefault="00E033A4" w:rsidP="00E31DD9">
            <w:pPr>
              <w:widowControl w:val="0"/>
              <w:tabs>
                <w:tab w:val="left" w:pos="1"/>
                <w:tab w:val="left" w:pos="445"/>
                <w:tab w:val="left" w:pos="628"/>
                <w:tab w:val="left" w:pos="1483"/>
                <w:tab w:val="left" w:pos="2195"/>
                <w:tab w:val="decimal" w:pos="5114"/>
                <w:tab w:val="left" w:pos="6818"/>
              </w:tabs>
              <w:autoSpaceDE w:val="0"/>
              <w:autoSpaceDN w:val="0"/>
              <w:adjustRightInd w:val="0"/>
              <w:rPr>
                <w:rFonts w:cs="Arial"/>
                <w:i/>
                <w:color w:val="000000"/>
                <w:sz w:val="20"/>
                <w:szCs w:val="20"/>
              </w:rPr>
            </w:pPr>
            <w:r w:rsidRPr="00A5563F">
              <w:rPr>
                <w:rFonts w:cs="Arial"/>
                <w:i/>
                <w:color w:val="000000"/>
                <w:sz w:val="20"/>
                <w:szCs w:val="20"/>
              </w:rPr>
              <w:t>The person carrying out the Year 2 conversation will have access to your Ministry Development Plan.</w:t>
            </w:r>
          </w:p>
          <w:p w14:paraId="1D728304"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r w:rsidRPr="00A5563F">
              <w:rPr>
                <w:rFonts w:cs="Arial"/>
                <w:i/>
                <w:color w:val="000000"/>
                <w:sz w:val="20"/>
                <w:szCs w:val="20"/>
              </w:rPr>
              <w:t>These factors could be personal or institutional, internal or external. The factors could be positive or negative</w:t>
            </w:r>
          </w:p>
        </w:tc>
      </w:tr>
      <w:tr w:rsidR="00E033A4" w14:paraId="34986F12" w14:textId="77777777" w:rsidTr="00E31DD9">
        <w:tc>
          <w:tcPr>
            <w:tcW w:w="9629" w:type="dxa"/>
          </w:tcPr>
          <w:p w14:paraId="5090A040"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5FBBFB96"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49AF8D4C"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6ECC7459"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tc>
      </w:tr>
    </w:tbl>
    <w:p w14:paraId="652B5DE8" w14:textId="77777777" w:rsidR="00E033A4" w:rsidRDefault="00E033A4" w:rsidP="00E033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cs="Arial"/>
          <w:color w:val="000000"/>
        </w:rPr>
      </w:pPr>
    </w:p>
    <w:p w14:paraId="4BBE8D09" w14:textId="77777777" w:rsidR="00E033A4" w:rsidRPr="003F626E" w:rsidRDefault="00E033A4" w:rsidP="00E033A4">
      <w:pPr>
        <w:pStyle w:val="Heading2"/>
      </w:pPr>
      <w:bookmarkStart w:id="64" w:name="_Toc172078507"/>
      <w:r>
        <w:t>Are there any ‘risk’ issues or safeguarding issues that need to be brought into the conversation?</w:t>
      </w:r>
      <w:bookmarkEnd w:id="64"/>
      <w:r>
        <w:t xml:space="preserve"> </w:t>
      </w:r>
    </w:p>
    <w:tbl>
      <w:tblPr>
        <w:tblStyle w:val="TableGrid"/>
        <w:tblW w:w="0" w:type="auto"/>
        <w:tblInd w:w="0" w:type="dxa"/>
        <w:tblLook w:val="04A0" w:firstRow="1" w:lastRow="0" w:firstColumn="1" w:lastColumn="0" w:noHBand="0" w:noVBand="1"/>
      </w:tblPr>
      <w:tblGrid>
        <w:gridCol w:w="9629"/>
      </w:tblGrid>
      <w:tr w:rsidR="00E033A4" w14:paraId="62C3B3E3" w14:textId="77777777" w:rsidTr="00E31DD9">
        <w:tc>
          <w:tcPr>
            <w:tcW w:w="9629" w:type="dxa"/>
          </w:tcPr>
          <w:p w14:paraId="6835607E"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bookmarkStart w:id="65" w:name="_Toc124335317"/>
            <w:bookmarkStart w:id="66" w:name="_Toc124338966"/>
            <w:r>
              <w:rPr>
                <w:rFonts w:cs="Arial"/>
                <w:i/>
                <w:color w:val="000000"/>
                <w:sz w:val="20"/>
                <w:szCs w:val="20"/>
              </w:rPr>
              <w:t>Questions concerning risk and safeguarding should be asked as a matter of course and a note recorded even if this was not the main topic of the ‘Year 2’ MDR conversation.</w:t>
            </w:r>
          </w:p>
        </w:tc>
      </w:tr>
      <w:tr w:rsidR="00E033A4" w14:paraId="5A2912D6" w14:textId="77777777" w:rsidTr="00E31DD9">
        <w:tc>
          <w:tcPr>
            <w:tcW w:w="9629" w:type="dxa"/>
          </w:tcPr>
          <w:p w14:paraId="08D8FDCF"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078DA8B9"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0883F0AA"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48B4525E"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48C8CB39"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tc>
      </w:tr>
    </w:tbl>
    <w:p w14:paraId="317D942E" w14:textId="77777777" w:rsidR="00E033A4" w:rsidRDefault="00E033A4" w:rsidP="00952B18"/>
    <w:p w14:paraId="39AA7045" w14:textId="77777777" w:rsidR="00E033A4" w:rsidRPr="00F94E02" w:rsidRDefault="00E033A4" w:rsidP="00E033A4">
      <w:pPr>
        <w:pStyle w:val="Heading2"/>
      </w:pPr>
      <w:bookmarkStart w:id="67" w:name="_Toc172078508"/>
      <w:r w:rsidRPr="00F94E02">
        <w:t xml:space="preserve">What areas would be helpful for the </w:t>
      </w:r>
      <w:r>
        <w:t>“</w:t>
      </w:r>
      <w:r w:rsidRPr="00F94E02">
        <w:t>Year 2</w:t>
      </w:r>
      <w:r>
        <w:t>”</w:t>
      </w:r>
      <w:r w:rsidRPr="00F94E02">
        <w:t xml:space="preserve"> MDR conversation to focus on?</w:t>
      </w:r>
      <w:bookmarkEnd w:id="65"/>
      <w:bookmarkEnd w:id="66"/>
      <w:bookmarkEnd w:id="67"/>
    </w:p>
    <w:tbl>
      <w:tblPr>
        <w:tblStyle w:val="TableGrid"/>
        <w:tblW w:w="0" w:type="auto"/>
        <w:tblInd w:w="0" w:type="dxa"/>
        <w:tblLook w:val="04A0" w:firstRow="1" w:lastRow="0" w:firstColumn="1" w:lastColumn="0" w:noHBand="0" w:noVBand="1"/>
      </w:tblPr>
      <w:tblGrid>
        <w:gridCol w:w="9629"/>
      </w:tblGrid>
      <w:tr w:rsidR="00E033A4" w14:paraId="4DE258C7" w14:textId="77777777" w:rsidTr="00E31DD9">
        <w:tc>
          <w:tcPr>
            <w:tcW w:w="9629" w:type="dxa"/>
          </w:tcPr>
          <w:p w14:paraId="5AA1CC73" w14:textId="77777777" w:rsidR="00E033A4" w:rsidRPr="00A5563F" w:rsidRDefault="00E033A4" w:rsidP="00E31DD9">
            <w:pPr>
              <w:widowControl w:val="0"/>
              <w:tabs>
                <w:tab w:val="left" w:pos="1"/>
                <w:tab w:val="left" w:pos="445"/>
                <w:tab w:val="left" w:pos="628"/>
                <w:tab w:val="left" w:pos="1483"/>
                <w:tab w:val="left" w:pos="2195"/>
                <w:tab w:val="decimal" w:pos="5114"/>
                <w:tab w:val="left" w:pos="6818"/>
              </w:tabs>
              <w:autoSpaceDE w:val="0"/>
              <w:autoSpaceDN w:val="0"/>
              <w:adjustRightInd w:val="0"/>
              <w:rPr>
                <w:rFonts w:cs="Arial"/>
                <w:i/>
                <w:color w:val="000000"/>
                <w:sz w:val="20"/>
                <w:szCs w:val="20"/>
              </w:rPr>
            </w:pPr>
            <w:r w:rsidRPr="00A5563F">
              <w:rPr>
                <w:rFonts w:cs="Arial"/>
                <w:i/>
                <w:color w:val="000000"/>
                <w:sz w:val="20"/>
                <w:szCs w:val="20"/>
              </w:rPr>
              <w:t>These may primarily relate to the Ministry Development Plan.</w:t>
            </w:r>
          </w:p>
          <w:p w14:paraId="0C2D3943" w14:textId="77777777" w:rsidR="00E033A4" w:rsidRPr="00A5563F" w:rsidRDefault="00E033A4" w:rsidP="00E31DD9">
            <w:pPr>
              <w:widowControl w:val="0"/>
              <w:tabs>
                <w:tab w:val="left" w:pos="1"/>
                <w:tab w:val="left" w:pos="445"/>
                <w:tab w:val="left" w:pos="628"/>
                <w:tab w:val="left" w:pos="1483"/>
                <w:tab w:val="left" w:pos="2195"/>
                <w:tab w:val="decimal" w:pos="5114"/>
                <w:tab w:val="left" w:pos="6818"/>
              </w:tabs>
              <w:autoSpaceDE w:val="0"/>
              <w:autoSpaceDN w:val="0"/>
              <w:adjustRightInd w:val="0"/>
              <w:rPr>
                <w:rFonts w:cs="Arial"/>
                <w:i/>
                <w:color w:val="000000"/>
                <w:sz w:val="20"/>
                <w:szCs w:val="20"/>
              </w:rPr>
            </w:pPr>
            <w:r w:rsidRPr="00A5563F">
              <w:rPr>
                <w:rFonts w:cs="Arial"/>
                <w:i/>
                <w:color w:val="000000"/>
                <w:sz w:val="20"/>
                <w:szCs w:val="20"/>
              </w:rPr>
              <w:t>The areas identified should be focussed on your own ministerial development.</w:t>
            </w:r>
          </w:p>
          <w:p w14:paraId="3DFA7EE1"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r w:rsidRPr="00A5563F">
              <w:rPr>
                <w:rFonts w:cs="Arial"/>
                <w:i/>
                <w:color w:val="000000"/>
                <w:sz w:val="20"/>
                <w:szCs w:val="20"/>
              </w:rPr>
              <w:t>The person carrying out the review may also come with some suggested areas to explore.</w:t>
            </w:r>
          </w:p>
        </w:tc>
      </w:tr>
      <w:tr w:rsidR="00E033A4" w14:paraId="2B56329E" w14:textId="77777777" w:rsidTr="00E31DD9">
        <w:tc>
          <w:tcPr>
            <w:tcW w:w="9629" w:type="dxa"/>
          </w:tcPr>
          <w:p w14:paraId="7F74985D"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4C23AEAF"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0FF1582D"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38D07FB4"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31BFEF90" w14:textId="77777777" w:rsidR="00E033A4" w:rsidRDefault="00E033A4" w:rsidP="00E31D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tc>
      </w:tr>
    </w:tbl>
    <w:p w14:paraId="24E09FEE" w14:textId="77777777" w:rsidR="00E033A4" w:rsidRDefault="00E033A4" w:rsidP="00E033A4">
      <w:pPr>
        <w:rPr>
          <w:rFonts w:cs="Arial"/>
          <w:color w:val="000000"/>
        </w:rPr>
      </w:pPr>
    </w:p>
    <w:p w14:paraId="2CDE7D38" w14:textId="32FB1DD5" w:rsidR="00A5563F" w:rsidRDefault="00A5563F">
      <w:pPr>
        <w:rPr>
          <w:rFonts w:cs="Arial"/>
          <w:color w:val="000000"/>
        </w:rPr>
      </w:pPr>
      <w:r>
        <w:rPr>
          <w:rFonts w:cs="Arial"/>
          <w:color w:val="000000"/>
        </w:rPr>
        <w:br w:type="page"/>
      </w:r>
    </w:p>
    <w:p w14:paraId="47FAD48C" w14:textId="77777777" w:rsidR="006C3B92" w:rsidRDefault="006C3B92" w:rsidP="00DC44DD">
      <w:pPr>
        <w:pStyle w:val="Heading1"/>
      </w:pPr>
      <w:bookmarkStart w:id="68" w:name="_Toc172078509"/>
      <w:r w:rsidRPr="00F94E02">
        <w:lastRenderedPageBreak/>
        <w:t>Other Perspectives [Year 1]</w:t>
      </w:r>
      <w:r>
        <w:t xml:space="preserve"> - </w:t>
      </w:r>
      <w:r w:rsidRPr="00F94E02">
        <w:t>MDR</w:t>
      </w:r>
      <w:bookmarkEnd w:id="68"/>
    </w:p>
    <w:p w14:paraId="7CB8E489" w14:textId="2F952136" w:rsidR="006C3B92" w:rsidRPr="00DC44DD" w:rsidRDefault="007A7698" w:rsidP="006C3B92">
      <w:pPr>
        <w:spacing w:line="240" w:lineRule="auto"/>
        <w:jc w:val="both"/>
        <w:rPr>
          <w:rFonts w:cs="Arial"/>
          <w:bCs/>
          <w:sz w:val="20"/>
          <w:szCs w:val="20"/>
        </w:rPr>
      </w:pPr>
      <w:r w:rsidRPr="00DC44DD">
        <w:rPr>
          <w:rFonts w:cs="Arial"/>
          <w:bCs/>
          <w:sz w:val="20"/>
          <w:szCs w:val="20"/>
        </w:rPr>
        <w:t>(Revised: July 2024)</w:t>
      </w:r>
    </w:p>
    <w:p w14:paraId="22780A3B" w14:textId="77777777" w:rsidR="007A7698" w:rsidRDefault="007A7698" w:rsidP="006C3B92">
      <w:pPr>
        <w:spacing w:line="240" w:lineRule="auto"/>
        <w:jc w:val="both"/>
        <w:rPr>
          <w:rFonts w:cs="Arial"/>
          <w:bCs/>
          <w:sz w:val="24"/>
          <w:szCs w:val="24"/>
        </w:rPr>
      </w:pPr>
    </w:p>
    <w:p w14:paraId="2AAFBE40" w14:textId="77777777" w:rsidR="006E6AAC" w:rsidRPr="006015FA" w:rsidRDefault="006E6AAC" w:rsidP="006E6AAC">
      <w:pPr>
        <w:spacing w:line="240" w:lineRule="auto"/>
        <w:jc w:val="both"/>
        <w:rPr>
          <w:rFonts w:cs="Arial"/>
          <w:bCs/>
          <w:sz w:val="24"/>
          <w:szCs w:val="24"/>
        </w:rPr>
      </w:pPr>
      <w:r w:rsidRPr="006015FA">
        <w:rPr>
          <w:rFonts w:cs="Arial"/>
          <w:bCs/>
          <w:sz w:val="24"/>
          <w:szCs w:val="24"/>
        </w:rPr>
        <w:t xml:space="preserve">The MDR process involves a guided discussion around the ministry of a licensed minister. </w:t>
      </w:r>
    </w:p>
    <w:p w14:paraId="33226A6D" w14:textId="77777777" w:rsidR="006E6AAC" w:rsidRDefault="006E6AAC" w:rsidP="006E6AAC">
      <w:pPr>
        <w:spacing w:line="240" w:lineRule="auto"/>
        <w:jc w:val="both"/>
        <w:rPr>
          <w:rFonts w:cs="Arial"/>
          <w:bCs/>
          <w:sz w:val="24"/>
          <w:szCs w:val="24"/>
        </w:rPr>
      </w:pPr>
      <w:r w:rsidRPr="006015FA">
        <w:rPr>
          <w:rFonts w:cs="Arial"/>
          <w:bCs/>
          <w:sz w:val="24"/>
          <w:szCs w:val="24"/>
        </w:rPr>
        <w:t xml:space="preserve">The purpose of the MDR is to reflect on what has happened over the past two years of ministry, to begin to discern what may lie ahead in which future objectives and areas for development can be identified. </w:t>
      </w:r>
    </w:p>
    <w:p w14:paraId="4A59B4E2" w14:textId="77777777" w:rsidR="006E6AAC" w:rsidRPr="006015FA" w:rsidRDefault="006E6AAC" w:rsidP="006E6AAC">
      <w:pPr>
        <w:spacing w:line="240" w:lineRule="auto"/>
        <w:jc w:val="both"/>
        <w:rPr>
          <w:rFonts w:cs="Arial"/>
          <w:bCs/>
          <w:sz w:val="24"/>
          <w:szCs w:val="24"/>
        </w:rPr>
      </w:pPr>
    </w:p>
    <w:p w14:paraId="6E7D2168" w14:textId="77777777" w:rsidR="006E6AAC" w:rsidRDefault="006E6AAC" w:rsidP="006E6AAC">
      <w:pPr>
        <w:spacing w:line="240" w:lineRule="auto"/>
        <w:jc w:val="both"/>
        <w:rPr>
          <w:rFonts w:cs="Arial"/>
          <w:bCs/>
          <w:sz w:val="24"/>
          <w:szCs w:val="24"/>
        </w:rPr>
      </w:pPr>
      <w:r w:rsidRPr="006015FA">
        <w:rPr>
          <w:rFonts w:cs="Arial"/>
          <w:bCs/>
          <w:sz w:val="24"/>
          <w:szCs w:val="24"/>
        </w:rPr>
        <w:t xml:space="preserve">With the Ely Diocese MDR process, clergy are asked to identify three people who are invited by the priest to offer feedback as part of the MDR process. </w:t>
      </w:r>
    </w:p>
    <w:p w14:paraId="517794C8" w14:textId="77777777" w:rsidR="006E6AAC" w:rsidRPr="006015FA" w:rsidRDefault="006E6AAC" w:rsidP="006E6AAC">
      <w:pPr>
        <w:spacing w:line="240" w:lineRule="auto"/>
        <w:jc w:val="both"/>
        <w:rPr>
          <w:rFonts w:cs="Arial"/>
          <w:bCs/>
          <w:sz w:val="24"/>
          <w:szCs w:val="24"/>
        </w:rPr>
      </w:pPr>
    </w:p>
    <w:p w14:paraId="73939C30" w14:textId="77777777" w:rsidR="006E6AAC" w:rsidRDefault="006E6AAC" w:rsidP="006E6AAC">
      <w:pPr>
        <w:spacing w:line="240" w:lineRule="auto"/>
        <w:jc w:val="both"/>
        <w:rPr>
          <w:rFonts w:cs="Arial"/>
          <w:bCs/>
          <w:sz w:val="24"/>
          <w:szCs w:val="24"/>
        </w:rPr>
      </w:pPr>
      <w:r w:rsidRPr="006015FA">
        <w:rPr>
          <w:rFonts w:cs="Arial"/>
          <w:bCs/>
          <w:sz w:val="24"/>
          <w:szCs w:val="24"/>
        </w:rPr>
        <w:t>It is recommended that one of the three would be a Churchwarden for a priest involved in parochial ministry and can also include someone from the wider community.</w:t>
      </w:r>
    </w:p>
    <w:p w14:paraId="00DBCDFC" w14:textId="77777777" w:rsidR="006E6AAC" w:rsidRPr="006015FA" w:rsidRDefault="006E6AAC" w:rsidP="006E6AAC">
      <w:pPr>
        <w:spacing w:line="240" w:lineRule="auto"/>
        <w:jc w:val="both"/>
        <w:rPr>
          <w:rFonts w:cs="Arial"/>
          <w:bCs/>
          <w:sz w:val="24"/>
          <w:szCs w:val="24"/>
        </w:rPr>
      </w:pPr>
    </w:p>
    <w:p w14:paraId="0B79E96F" w14:textId="77777777" w:rsidR="006E6AAC" w:rsidRDefault="006E6AAC" w:rsidP="006E6AAC">
      <w:pPr>
        <w:spacing w:line="240" w:lineRule="auto"/>
        <w:jc w:val="both"/>
        <w:rPr>
          <w:rFonts w:cs="Arial"/>
          <w:bCs/>
          <w:sz w:val="24"/>
          <w:szCs w:val="24"/>
        </w:rPr>
      </w:pPr>
      <w:r w:rsidRPr="006015FA">
        <w:rPr>
          <w:rFonts w:cs="Arial"/>
          <w:bCs/>
          <w:sz w:val="24"/>
          <w:szCs w:val="24"/>
        </w:rPr>
        <w:t xml:space="preserve">It is recommended for those serving in a team then one of the ‘other perspectives’ would be a Team Rector if you are a Team Vicar or a Team Vicar if you are a Team Rector. </w:t>
      </w:r>
    </w:p>
    <w:p w14:paraId="5EFCF33B" w14:textId="77777777" w:rsidR="006E6AAC" w:rsidRPr="006015FA" w:rsidRDefault="006E6AAC" w:rsidP="006E6AAC">
      <w:pPr>
        <w:spacing w:line="240" w:lineRule="auto"/>
        <w:jc w:val="both"/>
        <w:rPr>
          <w:rFonts w:cs="Arial"/>
          <w:bCs/>
          <w:sz w:val="24"/>
          <w:szCs w:val="24"/>
        </w:rPr>
      </w:pPr>
    </w:p>
    <w:p w14:paraId="290C14B6" w14:textId="77777777" w:rsidR="006E6AAC" w:rsidRDefault="006E6AAC" w:rsidP="006E6AAC">
      <w:pPr>
        <w:spacing w:line="240" w:lineRule="auto"/>
        <w:jc w:val="both"/>
        <w:rPr>
          <w:rFonts w:cs="Arial"/>
          <w:bCs/>
          <w:sz w:val="24"/>
          <w:szCs w:val="24"/>
        </w:rPr>
      </w:pPr>
      <w:r w:rsidRPr="006015FA">
        <w:rPr>
          <w:rFonts w:cs="Arial"/>
          <w:bCs/>
          <w:sz w:val="24"/>
          <w:szCs w:val="24"/>
        </w:rPr>
        <w:t xml:space="preserve">Those giving feedback should not be a family member or close </w:t>
      </w:r>
      <w:proofErr w:type="gramStart"/>
      <w:r w:rsidRPr="006015FA">
        <w:rPr>
          <w:rFonts w:cs="Arial"/>
          <w:bCs/>
          <w:sz w:val="24"/>
          <w:szCs w:val="24"/>
        </w:rPr>
        <w:t>personal friend</w:t>
      </w:r>
      <w:proofErr w:type="gramEnd"/>
      <w:r w:rsidRPr="006015FA">
        <w:rPr>
          <w:rFonts w:cs="Arial"/>
          <w:bCs/>
          <w:sz w:val="24"/>
          <w:szCs w:val="24"/>
        </w:rPr>
        <w:t xml:space="preserve"> and should be someone that can offer constructive challenge as well as affirmation.</w:t>
      </w:r>
    </w:p>
    <w:p w14:paraId="4F83460F" w14:textId="77777777" w:rsidR="006E6AAC" w:rsidRPr="006015FA" w:rsidRDefault="006E6AAC" w:rsidP="006E6AAC">
      <w:pPr>
        <w:spacing w:line="240" w:lineRule="auto"/>
        <w:jc w:val="both"/>
        <w:rPr>
          <w:rFonts w:cs="Arial"/>
          <w:bCs/>
          <w:sz w:val="24"/>
          <w:szCs w:val="24"/>
        </w:rPr>
      </w:pPr>
    </w:p>
    <w:p w14:paraId="7A239346" w14:textId="77777777" w:rsidR="006E6AAC" w:rsidRDefault="006E6AAC" w:rsidP="006E6AAC">
      <w:pPr>
        <w:spacing w:line="240" w:lineRule="auto"/>
        <w:jc w:val="both"/>
        <w:rPr>
          <w:rFonts w:cs="Arial"/>
          <w:bCs/>
          <w:sz w:val="24"/>
          <w:szCs w:val="24"/>
        </w:rPr>
      </w:pPr>
      <w:r w:rsidRPr="006015FA">
        <w:rPr>
          <w:rFonts w:cs="Arial"/>
          <w:bCs/>
          <w:sz w:val="24"/>
          <w:szCs w:val="24"/>
        </w:rPr>
        <w:t>The priest will make contact to arrange an opportunity to have a conversation with each person.</w:t>
      </w:r>
    </w:p>
    <w:p w14:paraId="41D5DEDD" w14:textId="77777777" w:rsidR="006E6AAC" w:rsidRPr="006015FA" w:rsidRDefault="006E6AAC" w:rsidP="006E6AAC">
      <w:pPr>
        <w:spacing w:line="240" w:lineRule="auto"/>
        <w:jc w:val="both"/>
        <w:rPr>
          <w:rFonts w:cs="Arial"/>
          <w:bCs/>
          <w:sz w:val="24"/>
          <w:szCs w:val="24"/>
        </w:rPr>
      </w:pPr>
    </w:p>
    <w:p w14:paraId="44D396A2" w14:textId="77777777" w:rsidR="006E6AAC" w:rsidRDefault="006E6AAC" w:rsidP="006E6AAC">
      <w:pPr>
        <w:spacing w:line="240" w:lineRule="auto"/>
        <w:jc w:val="both"/>
        <w:rPr>
          <w:rFonts w:cs="Arial"/>
          <w:bCs/>
          <w:sz w:val="24"/>
          <w:szCs w:val="24"/>
        </w:rPr>
      </w:pPr>
      <w:r w:rsidRPr="006015FA">
        <w:rPr>
          <w:rFonts w:cs="Arial"/>
          <w:bCs/>
          <w:sz w:val="24"/>
          <w:szCs w:val="24"/>
        </w:rPr>
        <w:t xml:space="preserve">The role of this feedback is to offer a within-context perspective </w:t>
      </w:r>
      <w:proofErr w:type="gramStart"/>
      <w:r w:rsidRPr="006015FA">
        <w:rPr>
          <w:rFonts w:cs="Arial"/>
          <w:bCs/>
          <w:sz w:val="24"/>
          <w:szCs w:val="24"/>
        </w:rPr>
        <w:t>in order to</w:t>
      </w:r>
      <w:proofErr w:type="gramEnd"/>
      <w:r w:rsidRPr="006015FA">
        <w:rPr>
          <w:rFonts w:cs="Arial"/>
          <w:bCs/>
          <w:sz w:val="24"/>
          <w:szCs w:val="24"/>
        </w:rPr>
        <w:t xml:space="preserve"> help the priest reflect on their ministry.</w:t>
      </w:r>
    </w:p>
    <w:p w14:paraId="0446903C" w14:textId="77777777" w:rsidR="006E6AAC" w:rsidRPr="006015FA" w:rsidRDefault="006E6AAC" w:rsidP="006E6AAC">
      <w:pPr>
        <w:spacing w:line="240" w:lineRule="auto"/>
        <w:jc w:val="both"/>
        <w:rPr>
          <w:rFonts w:cs="Arial"/>
          <w:bCs/>
          <w:sz w:val="24"/>
          <w:szCs w:val="24"/>
        </w:rPr>
      </w:pPr>
    </w:p>
    <w:p w14:paraId="2217F6EF" w14:textId="77777777" w:rsidR="006E6AAC" w:rsidRDefault="006E6AAC" w:rsidP="006E6AAC">
      <w:pPr>
        <w:spacing w:line="240" w:lineRule="auto"/>
        <w:jc w:val="both"/>
        <w:rPr>
          <w:rFonts w:cs="Arial"/>
          <w:bCs/>
          <w:sz w:val="24"/>
          <w:szCs w:val="24"/>
        </w:rPr>
      </w:pPr>
      <w:r w:rsidRPr="006015FA">
        <w:rPr>
          <w:rFonts w:cs="Arial"/>
          <w:bCs/>
          <w:sz w:val="24"/>
          <w:szCs w:val="24"/>
        </w:rPr>
        <w:t>It takes the form of a conversation and should focus around two main questions:</w:t>
      </w:r>
    </w:p>
    <w:p w14:paraId="0C68FDF4" w14:textId="77777777" w:rsidR="006E6AAC" w:rsidRPr="006015FA" w:rsidRDefault="006E6AAC" w:rsidP="006E6AAC">
      <w:pPr>
        <w:spacing w:line="240" w:lineRule="auto"/>
        <w:jc w:val="both"/>
        <w:rPr>
          <w:rFonts w:cs="Arial"/>
          <w:bCs/>
          <w:sz w:val="24"/>
          <w:szCs w:val="24"/>
        </w:rPr>
      </w:pPr>
    </w:p>
    <w:p w14:paraId="32E325ED" w14:textId="77777777" w:rsidR="006E6AAC" w:rsidRPr="006015FA" w:rsidRDefault="006E6AAC" w:rsidP="006E6AAC">
      <w:pPr>
        <w:pStyle w:val="ListParagraph"/>
        <w:numPr>
          <w:ilvl w:val="0"/>
          <w:numId w:val="12"/>
        </w:numPr>
        <w:spacing w:line="240" w:lineRule="auto"/>
        <w:contextualSpacing w:val="0"/>
        <w:jc w:val="both"/>
        <w:rPr>
          <w:rFonts w:cs="Arial"/>
          <w:bCs/>
          <w:sz w:val="24"/>
          <w:szCs w:val="24"/>
        </w:rPr>
      </w:pPr>
      <w:r w:rsidRPr="006015FA">
        <w:rPr>
          <w:rFonts w:cs="Arial"/>
          <w:bCs/>
          <w:sz w:val="24"/>
          <w:szCs w:val="24"/>
        </w:rPr>
        <w:t>What has gone well in this person’s ministry in the last year or two?</w:t>
      </w:r>
    </w:p>
    <w:p w14:paraId="4F32B5FC" w14:textId="77777777" w:rsidR="006E6AAC" w:rsidRPr="006015FA" w:rsidRDefault="006E6AAC" w:rsidP="006E6AAC">
      <w:pPr>
        <w:pStyle w:val="ListParagraph"/>
        <w:numPr>
          <w:ilvl w:val="0"/>
          <w:numId w:val="12"/>
        </w:numPr>
        <w:spacing w:line="240" w:lineRule="auto"/>
        <w:contextualSpacing w:val="0"/>
        <w:jc w:val="both"/>
        <w:rPr>
          <w:rFonts w:cs="Arial"/>
          <w:bCs/>
          <w:sz w:val="24"/>
          <w:szCs w:val="24"/>
        </w:rPr>
      </w:pPr>
      <w:r w:rsidRPr="006015FA">
        <w:rPr>
          <w:rFonts w:cs="Arial"/>
          <w:bCs/>
          <w:sz w:val="24"/>
          <w:szCs w:val="24"/>
        </w:rPr>
        <w:t>What might be the principal areas for future focus and personal development?</w:t>
      </w:r>
    </w:p>
    <w:p w14:paraId="677C69EC" w14:textId="77777777" w:rsidR="006E6AAC" w:rsidRPr="006015FA" w:rsidRDefault="006E6AAC" w:rsidP="006E6AAC">
      <w:pPr>
        <w:spacing w:line="240" w:lineRule="auto"/>
        <w:jc w:val="both"/>
        <w:rPr>
          <w:rFonts w:cs="Arial"/>
          <w:bCs/>
          <w:sz w:val="24"/>
          <w:szCs w:val="24"/>
        </w:rPr>
      </w:pPr>
    </w:p>
    <w:p w14:paraId="2AF879B9" w14:textId="77777777" w:rsidR="006E6AAC" w:rsidRPr="006015FA" w:rsidRDefault="006E6AAC" w:rsidP="006E6AAC">
      <w:pPr>
        <w:spacing w:line="240" w:lineRule="auto"/>
        <w:jc w:val="both"/>
        <w:rPr>
          <w:rFonts w:cs="Arial"/>
          <w:bCs/>
          <w:sz w:val="24"/>
          <w:szCs w:val="24"/>
        </w:rPr>
      </w:pPr>
      <w:r w:rsidRPr="006015FA">
        <w:rPr>
          <w:rFonts w:cs="Arial"/>
          <w:bCs/>
          <w:sz w:val="24"/>
          <w:szCs w:val="24"/>
        </w:rPr>
        <w:t>During the conversation, the person giving feedback is encouraged to:</w:t>
      </w:r>
    </w:p>
    <w:p w14:paraId="196272C5" w14:textId="77777777" w:rsidR="006E6AAC" w:rsidRPr="006015FA" w:rsidRDefault="006E6AAC" w:rsidP="006E6AAC">
      <w:pPr>
        <w:spacing w:line="240" w:lineRule="auto"/>
        <w:jc w:val="both"/>
        <w:rPr>
          <w:rFonts w:cs="Arial"/>
          <w:bCs/>
          <w:sz w:val="24"/>
          <w:szCs w:val="24"/>
        </w:rPr>
      </w:pPr>
    </w:p>
    <w:p w14:paraId="70D9AAC2" w14:textId="77777777" w:rsidR="006E6AAC" w:rsidRPr="007A7698" w:rsidRDefault="006E6AAC" w:rsidP="007A7698">
      <w:pPr>
        <w:pStyle w:val="ListParagraph"/>
        <w:numPr>
          <w:ilvl w:val="0"/>
          <w:numId w:val="30"/>
        </w:numPr>
        <w:spacing w:line="240" w:lineRule="auto"/>
        <w:jc w:val="both"/>
        <w:rPr>
          <w:rFonts w:cs="Arial"/>
          <w:bCs/>
          <w:sz w:val="24"/>
          <w:szCs w:val="24"/>
        </w:rPr>
      </w:pPr>
      <w:r w:rsidRPr="007A7698">
        <w:rPr>
          <w:rFonts w:cs="Arial"/>
          <w:bCs/>
          <w:sz w:val="24"/>
          <w:szCs w:val="24"/>
        </w:rPr>
        <w:t>pay attention to the priest’s ministerial skills, knowledge, and relationships.</w:t>
      </w:r>
    </w:p>
    <w:p w14:paraId="6978C158" w14:textId="77777777" w:rsidR="006E6AAC" w:rsidRPr="007A7698" w:rsidRDefault="006E6AAC" w:rsidP="007A7698">
      <w:pPr>
        <w:pStyle w:val="ListParagraph"/>
        <w:numPr>
          <w:ilvl w:val="0"/>
          <w:numId w:val="30"/>
        </w:numPr>
        <w:spacing w:line="240" w:lineRule="auto"/>
        <w:jc w:val="both"/>
        <w:rPr>
          <w:rFonts w:cs="Arial"/>
          <w:bCs/>
          <w:sz w:val="24"/>
          <w:szCs w:val="24"/>
        </w:rPr>
      </w:pPr>
      <w:r w:rsidRPr="007A7698">
        <w:rPr>
          <w:rFonts w:cs="Arial"/>
          <w:bCs/>
          <w:sz w:val="24"/>
          <w:szCs w:val="24"/>
        </w:rPr>
        <w:t>be affirming and encouraging as well as appropriately challenging, exploring where there might be opportunities for growth and development.</w:t>
      </w:r>
    </w:p>
    <w:p w14:paraId="589E4A53" w14:textId="77777777" w:rsidR="006E6AAC" w:rsidRPr="007A7698" w:rsidRDefault="006E6AAC" w:rsidP="007A7698">
      <w:pPr>
        <w:pStyle w:val="ListParagraph"/>
        <w:numPr>
          <w:ilvl w:val="0"/>
          <w:numId w:val="30"/>
        </w:numPr>
        <w:spacing w:line="240" w:lineRule="auto"/>
        <w:jc w:val="both"/>
        <w:rPr>
          <w:rFonts w:cs="Arial"/>
          <w:bCs/>
          <w:sz w:val="24"/>
          <w:szCs w:val="24"/>
        </w:rPr>
      </w:pPr>
      <w:r w:rsidRPr="007A7698">
        <w:rPr>
          <w:rFonts w:cs="Arial"/>
          <w:bCs/>
          <w:sz w:val="24"/>
          <w:szCs w:val="24"/>
        </w:rPr>
        <w:t>identify strengths that might be made more widely available.</w:t>
      </w:r>
    </w:p>
    <w:p w14:paraId="4B962792" w14:textId="77777777" w:rsidR="006E6AAC" w:rsidRPr="007A7698" w:rsidRDefault="006E6AAC" w:rsidP="007A7698">
      <w:pPr>
        <w:pStyle w:val="ListParagraph"/>
        <w:numPr>
          <w:ilvl w:val="0"/>
          <w:numId w:val="30"/>
        </w:numPr>
        <w:spacing w:line="240" w:lineRule="auto"/>
        <w:jc w:val="both"/>
        <w:rPr>
          <w:rFonts w:cs="Arial"/>
          <w:bCs/>
          <w:sz w:val="24"/>
          <w:szCs w:val="24"/>
        </w:rPr>
      </w:pPr>
      <w:r w:rsidRPr="007A7698">
        <w:rPr>
          <w:rFonts w:cs="Arial"/>
          <w:bCs/>
          <w:sz w:val="24"/>
          <w:szCs w:val="24"/>
        </w:rPr>
        <w:t>keep the conversation confidential.</w:t>
      </w:r>
    </w:p>
    <w:p w14:paraId="5A78E893" w14:textId="77777777" w:rsidR="006E6AAC" w:rsidRPr="007A7698" w:rsidRDefault="006E6AAC" w:rsidP="007A7698">
      <w:pPr>
        <w:pStyle w:val="ListParagraph"/>
        <w:numPr>
          <w:ilvl w:val="0"/>
          <w:numId w:val="30"/>
        </w:numPr>
        <w:spacing w:line="240" w:lineRule="auto"/>
        <w:jc w:val="both"/>
        <w:rPr>
          <w:rFonts w:cs="Arial"/>
          <w:bCs/>
          <w:sz w:val="24"/>
          <w:szCs w:val="24"/>
        </w:rPr>
      </w:pPr>
      <w:r w:rsidRPr="007A7698">
        <w:rPr>
          <w:rFonts w:cs="Arial"/>
          <w:bCs/>
          <w:sz w:val="24"/>
          <w:szCs w:val="24"/>
        </w:rPr>
        <w:t>Keep the feedback short and manageable.</w:t>
      </w:r>
    </w:p>
    <w:p w14:paraId="6B7F35C1" w14:textId="77777777" w:rsidR="006E6AAC" w:rsidRPr="006015FA" w:rsidRDefault="006E6AAC" w:rsidP="006E6AAC">
      <w:pPr>
        <w:spacing w:line="240" w:lineRule="auto"/>
        <w:jc w:val="both"/>
        <w:rPr>
          <w:rFonts w:cs="Arial"/>
          <w:bCs/>
          <w:sz w:val="24"/>
          <w:szCs w:val="24"/>
        </w:rPr>
      </w:pPr>
    </w:p>
    <w:p w14:paraId="0A3E0B9A" w14:textId="77777777" w:rsidR="006E6AAC" w:rsidRPr="006015FA" w:rsidRDefault="006E6AAC" w:rsidP="006E6AAC">
      <w:pPr>
        <w:spacing w:line="240" w:lineRule="auto"/>
        <w:jc w:val="both"/>
        <w:rPr>
          <w:rFonts w:cs="Arial"/>
          <w:bCs/>
          <w:color w:val="7030A0"/>
          <w:sz w:val="24"/>
          <w:szCs w:val="24"/>
        </w:rPr>
      </w:pPr>
      <w:r w:rsidRPr="006015FA">
        <w:rPr>
          <w:rFonts w:cs="Arial"/>
          <w:bCs/>
          <w:sz w:val="24"/>
          <w:szCs w:val="24"/>
        </w:rPr>
        <w:t>After the conversation, the priest writes a concise summary of what has been discussed (bullet points are ideal).</w:t>
      </w:r>
    </w:p>
    <w:p w14:paraId="094FC85F" w14:textId="77777777" w:rsidR="006E6AAC" w:rsidRPr="006015FA" w:rsidRDefault="006E6AAC" w:rsidP="006E6AAC">
      <w:pPr>
        <w:spacing w:line="240" w:lineRule="auto"/>
        <w:jc w:val="both"/>
        <w:rPr>
          <w:rFonts w:cs="Arial"/>
          <w:bCs/>
        </w:rPr>
      </w:pPr>
    </w:p>
    <w:p w14:paraId="54C6AB8B" w14:textId="77777777" w:rsidR="006E6AAC" w:rsidRDefault="006E6AAC" w:rsidP="006E6AAC">
      <w:pPr>
        <w:spacing w:line="240" w:lineRule="auto"/>
        <w:jc w:val="both"/>
        <w:rPr>
          <w:rFonts w:cs="Arial"/>
          <w:sz w:val="24"/>
          <w:szCs w:val="24"/>
        </w:rPr>
      </w:pPr>
      <w:r w:rsidRPr="006015FA">
        <w:rPr>
          <w:rFonts w:cs="Arial"/>
          <w:bCs/>
          <w:sz w:val="24"/>
          <w:szCs w:val="24"/>
        </w:rPr>
        <w:t>On the paperwork they submit for their MDR the priest is asked to reflect on what has emerged from these conversations.</w:t>
      </w:r>
      <w:r w:rsidRPr="006015FA">
        <w:rPr>
          <w:rFonts w:cs="Arial"/>
          <w:sz w:val="24"/>
          <w:szCs w:val="24"/>
        </w:rPr>
        <w:t xml:space="preserve"> </w:t>
      </w:r>
    </w:p>
    <w:p w14:paraId="235AE121" w14:textId="77777777" w:rsidR="006E6AAC" w:rsidRPr="006015FA" w:rsidRDefault="006E6AAC" w:rsidP="006E6AAC">
      <w:pPr>
        <w:spacing w:line="240" w:lineRule="auto"/>
        <w:jc w:val="both"/>
        <w:rPr>
          <w:rFonts w:cs="Arial"/>
          <w:sz w:val="24"/>
          <w:szCs w:val="24"/>
        </w:rPr>
      </w:pPr>
    </w:p>
    <w:p w14:paraId="64AFD4D3" w14:textId="77777777" w:rsidR="006E6AAC" w:rsidRPr="006015FA" w:rsidRDefault="006E6AAC" w:rsidP="006E6AAC">
      <w:pPr>
        <w:spacing w:line="240" w:lineRule="auto"/>
        <w:jc w:val="both"/>
        <w:rPr>
          <w:rFonts w:cs="Arial"/>
          <w:bCs/>
          <w:sz w:val="24"/>
          <w:szCs w:val="24"/>
        </w:rPr>
      </w:pPr>
      <w:r w:rsidRPr="006015FA">
        <w:rPr>
          <w:rFonts w:cs="Arial"/>
          <w:sz w:val="24"/>
          <w:szCs w:val="24"/>
        </w:rPr>
        <w:t>N</w:t>
      </w:r>
      <w:r w:rsidRPr="006015FA">
        <w:rPr>
          <w:rFonts w:cs="Arial"/>
          <w:bCs/>
          <w:sz w:val="24"/>
          <w:szCs w:val="24"/>
        </w:rPr>
        <w:t>othing will be attributed to a named person and no notes from the conversations will be passed to anyone else involved in the MDR.</w:t>
      </w:r>
    </w:p>
    <w:p w14:paraId="2320A077" w14:textId="77777777" w:rsidR="006E6AAC" w:rsidRDefault="006E6AAC" w:rsidP="006E6AAC">
      <w:pPr>
        <w:spacing w:line="240" w:lineRule="auto"/>
        <w:jc w:val="both"/>
        <w:rPr>
          <w:rFonts w:cs="Arial"/>
          <w:bCs/>
          <w:sz w:val="24"/>
          <w:szCs w:val="24"/>
        </w:rPr>
      </w:pPr>
    </w:p>
    <w:p w14:paraId="35B8C28F" w14:textId="77777777" w:rsidR="006E6AAC" w:rsidRPr="00F94E02" w:rsidRDefault="006E6AAC" w:rsidP="006E6AAC">
      <w:pPr>
        <w:spacing w:line="240" w:lineRule="auto"/>
        <w:jc w:val="both"/>
        <w:rPr>
          <w:rFonts w:cs="Arial"/>
          <w:bCs/>
          <w:sz w:val="24"/>
          <w:szCs w:val="24"/>
        </w:rPr>
      </w:pPr>
    </w:p>
    <w:p w14:paraId="0C0CACD0" w14:textId="77777777" w:rsidR="006E6AAC" w:rsidRPr="00F94E02" w:rsidRDefault="006E6AAC" w:rsidP="00DC44DD">
      <w:pPr>
        <w:pStyle w:val="Heading1"/>
      </w:pPr>
      <w:bookmarkStart w:id="69" w:name="_Toc124335324"/>
      <w:bookmarkStart w:id="70" w:name="_Toc124338972"/>
      <w:bookmarkStart w:id="71" w:name="_Toc172078510"/>
      <w:r w:rsidRPr="00F94E02">
        <w:lastRenderedPageBreak/>
        <w:t>Other Perspectives Feedback Form</w:t>
      </w:r>
      <w:bookmarkEnd w:id="69"/>
      <w:bookmarkEnd w:id="70"/>
      <w:bookmarkEnd w:id="71"/>
    </w:p>
    <w:p w14:paraId="5D4E5844" w14:textId="77777777" w:rsidR="006E6AAC" w:rsidRDefault="006E6AAC" w:rsidP="006E6AAC">
      <w:pPr>
        <w:spacing w:line="240" w:lineRule="auto"/>
        <w:jc w:val="both"/>
        <w:rPr>
          <w:rFonts w:cs="Arial"/>
          <w:bCs/>
          <w:sz w:val="24"/>
          <w:szCs w:val="24"/>
        </w:rPr>
      </w:pP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0"/>
      </w:tblGrid>
      <w:tr w:rsidR="006E6AAC" w14:paraId="6CA44681" w14:textId="77777777" w:rsidTr="00E31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shd w:val="clear" w:color="auto" w:fill="B4C6E7" w:themeFill="accent1" w:themeFillTint="66"/>
          </w:tcPr>
          <w:p w14:paraId="219D0518" w14:textId="77777777" w:rsidR="006E6AAC" w:rsidRPr="00AA033F" w:rsidRDefault="006E6AAC" w:rsidP="00E31DD9">
            <w:pPr>
              <w:jc w:val="both"/>
              <w:rPr>
                <w:rFonts w:cs="Arial"/>
                <w:bCs w:val="0"/>
                <w:sz w:val="24"/>
                <w:szCs w:val="24"/>
              </w:rPr>
            </w:pPr>
          </w:p>
          <w:p w14:paraId="1FD91BC6" w14:textId="77777777" w:rsidR="006E6AAC" w:rsidRPr="00AA033F" w:rsidRDefault="006E6AAC" w:rsidP="00E31DD9">
            <w:pPr>
              <w:jc w:val="center"/>
              <w:rPr>
                <w:rFonts w:cs="Arial"/>
                <w:bCs w:val="0"/>
                <w:sz w:val="24"/>
                <w:szCs w:val="24"/>
              </w:rPr>
            </w:pPr>
            <w:r w:rsidRPr="00AA033F">
              <w:rPr>
                <w:rFonts w:cs="Arial"/>
                <w:bCs w:val="0"/>
                <w:sz w:val="24"/>
                <w:szCs w:val="24"/>
              </w:rPr>
              <w:t>Name of Minister (the “Reviewee”)</w:t>
            </w:r>
          </w:p>
          <w:p w14:paraId="670B3B4B" w14:textId="77777777" w:rsidR="006E6AAC" w:rsidRPr="005C4329" w:rsidRDefault="006E6AAC" w:rsidP="00E31DD9">
            <w:pPr>
              <w:jc w:val="both"/>
              <w:rPr>
                <w:rFonts w:cs="Arial"/>
                <w:b w:val="0"/>
                <w:sz w:val="24"/>
                <w:szCs w:val="24"/>
              </w:rPr>
            </w:pPr>
          </w:p>
        </w:tc>
        <w:tc>
          <w:tcPr>
            <w:tcW w:w="6940" w:type="dxa"/>
            <w:tcBorders>
              <w:bottom w:val="none" w:sz="0" w:space="0" w:color="auto"/>
            </w:tcBorders>
          </w:tcPr>
          <w:p w14:paraId="34EE8736" w14:textId="77777777" w:rsidR="006E6AAC" w:rsidRDefault="006E6AAC" w:rsidP="00E31DD9">
            <w:pPr>
              <w:jc w:val="both"/>
              <w:cnfStyle w:val="100000000000" w:firstRow="1" w:lastRow="0" w:firstColumn="0" w:lastColumn="0" w:oddVBand="0" w:evenVBand="0" w:oddHBand="0" w:evenHBand="0" w:firstRowFirstColumn="0" w:firstRowLastColumn="0" w:lastRowFirstColumn="0" w:lastRowLastColumn="0"/>
              <w:rPr>
                <w:rFonts w:cs="Arial"/>
                <w:b w:val="0"/>
                <w:sz w:val="24"/>
                <w:szCs w:val="24"/>
              </w:rPr>
            </w:pPr>
          </w:p>
          <w:p w14:paraId="3DC5E9B9" w14:textId="77777777" w:rsidR="006E6AAC" w:rsidRDefault="006E6AAC" w:rsidP="00E31DD9">
            <w:pPr>
              <w:jc w:val="both"/>
              <w:cnfStyle w:val="100000000000" w:firstRow="1" w:lastRow="0" w:firstColumn="0" w:lastColumn="0" w:oddVBand="0" w:evenVBand="0" w:oddHBand="0" w:evenHBand="0" w:firstRowFirstColumn="0" w:firstRowLastColumn="0" w:lastRowFirstColumn="0" w:lastRowLastColumn="0"/>
              <w:rPr>
                <w:rFonts w:cs="Arial"/>
                <w:bCs w:val="0"/>
                <w:sz w:val="24"/>
                <w:szCs w:val="24"/>
              </w:rPr>
            </w:pPr>
          </w:p>
        </w:tc>
      </w:tr>
    </w:tbl>
    <w:p w14:paraId="7531BD12" w14:textId="77777777" w:rsidR="006E6AAC" w:rsidRDefault="006E6AAC" w:rsidP="006E6AAC">
      <w:pPr>
        <w:spacing w:line="240" w:lineRule="auto"/>
        <w:jc w:val="both"/>
        <w:rPr>
          <w:rFonts w:cs="Arial"/>
          <w:bCs/>
          <w:sz w:val="24"/>
          <w:szCs w:val="24"/>
        </w:rPr>
      </w:pPr>
    </w:p>
    <w:tbl>
      <w:tblPr>
        <w:tblStyle w:val="GridTable4-Accent1"/>
        <w:tblW w:w="0" w:type="auto"/>
        <w:tblLook w:val="04A0" w:firstRow="1" w:lastRow="0" w:firstColumn="1" w:lastColumn="0" w:noHBand="0" w:noVBand="1"/>
      </w:tblPr>
      <w:tblGrid>
        <w:gridCol w:w="2689"/>
        <w:gridCol w:w="6940"/>
      </w:tblGrid>
      <w:tr w:rsidR="006E6AAC" w:rsidRPr="005C4329" w14:paraId="79FE8C78" w14:textId="77777777" w:rsidTr="00E31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02F3F46" w14:textId="77777777" w:rsidR="006E6AAC" w:rsidRPr="005C4329" w:rsidRDefault="006E6AAC" w:rsidP="00E31DD9">
            <w:pPr>
              <w:jc w:val="center"/>
              <w:rPr>
                <w:rFonts w:cs="Arial"/>
                <w:b w:val="0"/>
                <w:sz w:val="24"/>
                <w:szCs w:val="24"/>
              </w:rPr>
            </w:pPr>
            <w:r w:rsidRPr="005C4329">
              <w:rPr>
                <w:rFonts w:cs="Arial"/>
                <w:b w:val="0"/>
                <w:sz w:val="24"/>
                <w:szCs w:val="24"/>
              </w:rPr>
              <w:t>Question</w:t>
            </w:r>
          </w:p>
        </w:tc>
        <w:tc>
          <w:tcPr>
            <w:tcW w:w="6940" w:type="dxa"/>
          </w:tcPr>
          <w:p w14:paraId="7F9B0AE9" w14:textId="77777777" w:rsidR="006E6AAC" w:rsidRPr="005C4329" w:rsidRDefault="006E6AAC" w:rsidP="00E31DD9">
            <w:pPr>
              <w:jc w:val="center"/>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5C4329">
              <w:rPr>
                <w:rFonts w:cs="Arial"/>
                <w:b w:val="0"/>
                <w:sz w:val="24"/>
                <w:szCs w:val="24"/>
              </w:rPr>
              <w:t>Answer</w:t>
            </w:r>
          </w:p>
        </w:tc>
      </w:tr>
      <w:tr w:rsidR="006E6AAC" w14:paraId="5E0A14CE" w14:textId="77777777" w:rsidTr="00E3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55FD34D" w14:textId="77777777" w:rsidR="006E6AAC" w:rsidRDefault="006E6AAC" w:rsidP="00E31DD9">
            <w:pPr>
              <w:rPr>
                <w:rFonts w:cs="Arial"/>
                <w:bCs w:val="0"/>
                <w:sz w:val="24"/>
                <w:szCs w:val="24"/>
              </w:rPr>
            </w:pPr>
          </w:p>
          <w:p w14:paraId="383A069E" w14:textId="77777777" w:rsidR="006E6AAC" w:rsidRPr="006015FA" w:rsidRDefault="006E6AAC" w:rsidP="00E31DD9">
            <w:pPr>
              <w:rPr>
                <w:rFonts w:cs="Arial"/>
                <w:bCs w:val="0"/>
                <w:sz w:val="24"/>
                <w:szCs w:val="24"/>
              </w:rPr>
            </w:pPr>
            <w:r w:rsidRPr="006015FA">
              <w:rPr>
                <w:rFonts w:cs="Arial"/>
                <w:sz w:val="24"/>
                <w:szCs w:val="24"/>
              </w:rPr>
              <w:t xml:space="preserve">1. What </w:t>
            </w:r>
            <w:proofErr w:type="gramStart"/>
            <w:r w:rsidRPr="006015FA">
              <w:rPr>
                <w:rFonts w:cs="Arial"/>
                <w:sz w:val="24"/>
                <w:szCs w:val="24"/>
              </w:rPr>
              <w:t>particular areas</w:t>
            </w:r>
            <w:proofErr w:type="gramEnd"/>
            <w:r w:rsidRPr="006015FA">
              <w:rPr>
                <w:rFonts w:cs="Arial"/>
                <w:sz w:val="24"/>
                <w:szCs w:val="24"/>
              </w:rPr>
              <w:t xml:space="preserve"> of the individual’s ministry do you feel able to comment on? </w:t>
            </w:r>
          </w:p>
          <w:p w14:paraId="251CA67B" w14:textId="77777777" w:rsidR="006E6AAC" w:rsidRDefault="006E6AAC" w:rsidP="00E31DD9">
            <w:pPr>
              <w:rPr>
                <w:rFonts w:cs="Arial"/>
                <w:bCs w:val="0"/>
                <w:sz w:val="24"/>
                <w:szCs w:val="24"/>
              </w:rPr>
            </w:pPr>
          </w:p>
        </w:tc>
        <w:tc>
          <w:tcPr>
            <w:tcW w:w="6940" w:type="dxa"/>
          </w:tcPr>
          <w:p w14:paraId="572B704F" w14:textId="77777777" w:rsidR="006E6AAC" w:rsidRDefault="006E6AAC" w:rsidP="00E31DD9">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p w14:paraId="3880664F" w14:textId="77777777" w:rsidR="006E6AAC" w:rsidRDefault="006E6AAC" w:rsidP="00E31DD9">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p w14:paraId="30E1B5D9" w14:textId="77777777" w:rsidR="006E6AAC" w:rsidRDefault="006E6AAC" w:rsidP="00E31DD9">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tc>
      </w:tr>
      <w:tr w:rsidR="006E6AAC" w14:paraId="0EA9E8AB" w14:textId="77777777" w:rsidTr="00E31DD9">
        <w:tc>
          <w:tcPr>
            <w:cnfStyle w:val="001000000000" w:firstRow="0" w:lastRow="0" w:firstColumn="1" w:lastColumn="0" w:oddVBand="0" w:evenVBand="0" w:oddHBand="0" w:evenHBand="0" w:firstRowFirstColumn="0" w:firstRowLastColumn="0" w:lastRowFirstColumn="0" w:lastRowLastColumn="0"/>
            <w:tcW w:w="2689" w:type="dxa"/>
          </w:tcPr>
          <w:p w14:paraId="43CD0DE9" w14:textId="77777777" w:rsidR="006E6AAC" w:rsidRDefault="006E6AAC" w:rsidP="00E31DD9">
            <w:pPr>
              <w:rPr>
                <w:rFonts w:cs="Arial"/>
                <w:bCs w:val="0"/>
                <w:sz w:val="24"/>
                <w:szCs w:val="24"/>
              </w:rPr>
            </w:pPr>
          </w:p>
          <w:p w14:paraId="2C9B6CC7" w14:textId="77777777" w:rsidR="006E6AAC" w:rsidRPr="006015FA" w:rsidRDefault="006E6AAC" w:rsidP="00E31DD9">
            <w:pPr>
              <w:rPr>
                <w:rFonts w:cs="Arial"/>
                <w:bCs w:val="0"/>
                <w:sz w:val="24"/>
                <w:szCs w:val="24"/>
              </w:rPr>
            </w:pPr>
            <w:r w:rsidRPr="006015FA">
              <w:rPr>
                <w:rFonts w:cs="Arial"/>
                <w:sz w:val="24"/>
                <w:szCs w:val="24"/>
              </w:rPr>
              <w:t xml:space="preserve">2. What do you think are the gifts and strengths of the minister? </w:t>
            </w:r>
          </w:p>
          <w:p w14:paraId="61A8CC8F" w14:textId="77777777" w:rsidR="006E6AAC" w:rsidRDefault="006E6AAC" w:rsidP="00E31DD9">
            <w:pPr>
              <w:rPr>
                <w:rFonts w:cs="Arial"/>
                <w:bCs w:val="0"/>
                <w:sz w:val="24"/>
                <w:szCs w:val="24"/>
              </w:rPr>
            </w:pPr>
          </w:p>
        </w:tc>
        <w:tc>
          <w:tcPr>
            <w:tcW w:w="6940" w:type="dxa"/>
          </w:tcPr>
          <w:p w14:paraId="23BC619E" w14:textId="77777777" w:rsidR="006E6AAC" w:rsidRDefault="006E6AAC" w:rsidP="00E31DD9">
            <w:pPr>
              <w:jc w:val="both"/>
              <w:cnfStyle w:val="000000000000" w:firstRow="0" w:lastRow="0" w:firstColumn="0" w:lastColumn="0" w:oddVBand="0" w:evenVBand="0" w:oddHBand="0" w:evenHBand="0" w:firstRowFirstColumn="0" w:firstRowLastColumn="0" w:lastRowFirstColumn="0" w:lastRowLastColumn="0"/>
              <w:rPr>
                <w:rFonts w:cs="Arial"/>
                <w:bCs/>
                <w:sz w:val="24"/>
                <w:szCs w:val="24"/>
              </w:rPr>
            </w:pPr>
          </w:p>
          <w:p w14:paraId="0CF9B1CF" w14:textId="77777777" w:rsidR="006E6AAC" w:rsidRDefault="006E6AAC" w:rsidP="00E31DD9">
            <w:pPr>
              <w:jc w:val="both"/>
              <w:cnfStyle w:val="000000000000" w:firstRow="0" w:lastRow="0" w:firstColumn="0" w:lastColumn="0" w:oddVBand="0" w:evenVBand="0" w:oddHBand="0" w:evenHBand="0" w:firstRowFirstColumn="0" w:firstRowLastColumn="0" w:lastRowFirstColumn="0" w:lastRowLastColumn="0"/>
              <w:rPr>
                <w:rFonts w:cs="Arial"/>
                <w:bCs/>
                <w:sz w:val="24"/>
                <w:szCs w:val="24"/>
              </w:rPr>
            </w:pPr>
          </w:p>
          <w:p w14:paraId="622709A5" w14:textId="77777777" w:rsidR="006E6AAC" w:rsidRDefault="006E6AAC" w:rsidP="00E31DD9">
            <w:pPr>
              <w:jc w:val="both"/>
              <w:cnfStyle w:val="000000000000" w:firstRow="0" w:lastRow="0" w:firstColumn="0" w:lastColumn="0" w:oddVBand="0" w:evenVBand="0" w:oddHBand="0" w:evenHBand="0" w:firstRowFirstColumn="0" w:firstRowLastColumn="0" w:lastRowFirstColumn="0" w:lastRowLastColumn="0"/>
              <w:rPr>
                <w:rFonts w:cs="Arial"/>
                <w:bCs/>
                <w:sz w:val="24"/>
                <w:szCs w:val="24"/>
              </w:rPr>
            </w:pPr>
          </w:p>
        </w:tc>
      </w:tr>
      <w:tr w:rsidR="006E6AAC" w14:paraId="0CBFE183" w14:textId="77777777" w:rsidTr="00E3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4FA6EA" w14:textId="77777777" w:rsidR="006E6AAC" w:rsidRDefault="006E6AAC" w:rsidP="00E31DD9">
            <w:pPr>
              <w:rPr>
                <w:rFonts w:cs="Arial"/>
                <w:bCs w:val="0"/>
                <w:sz w:val="24"/>
                <w:szCs w:val="24"/>
              </w:rPr>
            </w:pPr>
          </w:p>
          <w:p w14:paraId="35C31ABA" w14:textId="77777777" w:rsidR="006E6AAC" w:rsidRPr="006015FA" w:rsidRDefault="006E6AAC" w:rsidP="00E31DD9">
            <w:pPr>
              <w:rPr>
                <w:rFonts w:cs="Arial"/>
                <w:bCs w:val="0"/>
                <w:sz w:val="24"/>
                <w:szCs w:val="24"/>
              </w:rPr>
            </w:pPr>
            <w:r w:rsidRPr="006015FA">
              <w:rPr>
                <w:rFonts w:cs="Arial"/>
                <w:sz w:val="24"/>
                <w:szCs w:val="24"/>
              </w:rPr>
              <w:t xml:space="preserve">3. Where might the individual’s ministry need to grow and change? </w:t>
            </w:r>
          </w:p>
          <w:p w14:paraId="18E5227F" w14:textId="77777777" w:rsidR="006E6AAC" w:rsidRDefault="006E6AAC" w:rsidP="00E31DD9">
            <w:pPr>
              <w:rPr>
                <w:rFonts w:cs="Arial"/>
                <w:bCs w:val="0"/>
                <w:sz w:val="24"/>
                <w:szCs w:val="24"/>
              </w:rPr>
            </w:pPr>
          </w:p>
        </w:tc>
        <w:tc>
          <w:tcPr>
            <w:tcW w:w="6940" w:type="dxa"/>
          </w:tcPr>
          <w:p w14:paraId="29691C35" w14:textId="77777777" w:rsidR="006E6AAC" w:rsidRDefault="006E6AAC" w:rsidP="00E31DD9">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p w14:paraId="406BEE54" w14:textId="77777777" w:rsidR="006E6AAC" w:rsidRDefault="006E6AAC" w:rsidP="00E31DD9">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p w14:paraId="07A2D487" w14:textId="77777777" w:rsidR="006E6AAC" w:rsidRDefault="006E6AAC" w:rsidP="00E31DD9">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tc>
      </w:tr>
      <w:tr w:rsidR="006E6AAC" w14:paraId="2222A7A5" w14:textId="77777777" w:rsidTr="00E31DD9">
        <w:tc>
          <w:tcPr>
            <w:cnfStyle w:val="001000000000" w:firstRow="0" w:lastRow="0" w:firstColumn="1" w:lastColumn="0" w:oddVBand="0" w:evenVBand="0" w:oddHBand="0" w:evenHBand="0" w:firstRowFirstColumn="0" w:firstRowLastColumn="0" w:lastRowFirstColumn="0" w:lastRowLastColumn="0"/>
            <w:tcW w:w="2689" w:type="dxa"/>
          </w:tcPr>
          <w:p w14:paraId="383B2759" w14:textId="77777777" w:rsidR="006E6AAC" w:rsidRDefault="006E6AAC" w:rsidP="00E31DD9">
            <w:pPr>
              <w:rPr>
                <w:rFonts w:cs="Arial"/>
                <w:bCs w:val="0"/>
                <w:sz w:val="24"/>
                <w:szCs w:val="24"/>
              </w:rPr>
            </w:pPr>
          </w:p>
          <w:p w14:paraId="5061431E" w14:textId="77777777" w:rsidR="006E6AAC" w:rsidRPr="006015FA" w:rsidRDefault="006E6AAC" w:rsidP="00E31DD9">
            <w:pPr>
              <w:rPr>
                <w:rFonts w:cs="Arial"/>
                <w:bCs w:val="0"/>
                <w:sz w:val="24"/>
                <w:szCs w:val="24"/>
              </w:rPr>
            </w:pPr>
            <w:r w:rsidRPr="006015FA">
              <w:rPr>
                <w:rFonts w:cs="Arial"/>
                <w:sz w:val="24"/>
                <w:szCs w:val="24"/>
              </w:rPr>
              <w:t xml:space="preserve">4. How does the individual manage time, for example, between their various ministerial commitments and time for rest and relaxation? </w:t>
            </w:r>
          </w:p>
          <w:p w14:paraId="3E58C22C" w14:textId="77777777" w:rsidR="006E6AAC" w:rsidRDefault="006E6AAC" w:rsidP="00E31DD9">
            <w:pPr>
              <w:rPr>
                <w:rFonts w:cs="Arial"/>
                <w:bCs w:val="0"/>
                <w:sz w:val="24"/>
                <w:szCs w:val="24"/>
              </w:rPr>
            </w:pPr>
          </w:p>
        </w:tc>
        <w:tc>
          <w:tcPr>
            <w:tcW w:w="6940" w:type="dxa"/>
          </w:tcPr>
          <w:p w14:paraId="6E1DD784" w14:textId="77777777" w:rsidR="006E6AAC" w:rsidRDefault="006E6AAC" w:rsidP="00E31DD9">
            <w:pPr>
              <w:jc w:val="both"/>
              <w:cnfStyle w:val="000000000000" w:firstRow="0" w:lastRow="0" w:firstColumn="0" w:lastColumn="0" w:oddVBand="0" w:evenVBand="0" w:oddHBand="0" w:evenHBand="0" w:firstRowFirstColumn="0" w:firstRowLastColumn="0" w:lastRowFirstColumn="0" w:lastRowLastColumn="0"/>
              <w:rPr>
                <w:rFonts w:cs="Arial"/>
                <w:bCs/>
                <w:sz w:val="24"/>
                <w:szCs w:val="24"/>
              </w:rPr>
            </w:pPr>
          </w:p>
          <w:p w14:paraId="09E1D260" w14:textId="77777777" w:rsidR="006E6AAC" w:rsidRDefault="006E6AAC" w:rsidP="00E31DD9">
            <w:pPr>
              <w:jc w:val="both"/>
              <w:cnfStyle w:val="000000000000" w:firstRow="0" w:lastRow="0" w:firstColumn="0" w:lastColumn="0" w:oddVBand="0" w:evenVBand="0" w:oddHBand="0" w:evenHBand="0" w:firstRowFirstColumn="0" w:firstRowLastColumn="0" w:lastRowFirstColumn="0" w:lastRowLastColumn="0"/>
              <w:rPr>
                <w:rFonts w:cs="Arial"/>
                <w:bCs/>
                <w:sz w:val="24"/>
                <w:szCs w:val="24"/>
              </w:rPr>
            </w:pPr>
          </w:p>
          <w:p w14:paraId="3750643F" w14:textId="77777777" w:rsidR="006E6AAC" w:rsidRDefault="006E6AAC" w:rsidP="00E31DD9">
            <w:pPr>
              <w:jc w:val="both"/>
              <w:cnfStyle w:val="000000000000" w:firstRow="0" w:lastRow="0" w:firstColumn="0" w:lastColumn="0" w:oddVBand="0" w:evenVBand="0" w:oddHBand="0" w:evenHBand="0" w:firstRowFirstColumn="0" w:firstRowLastColumn="0" w:lastRowFirstColumn="0" w:lastRowLastColumn="0"/>
              <w:rPr>
                <w:rFonts w:cs="Arial"/>
                <w:bCs/>
                <w:sz w:val="24"/>
                <w:szCs w:val="24"/>
              </w:rPr>
            </w:pPr>
          </w:p>
        </w:tc>
      </w:tr>
      <w:tr w:rsidR="006E6AAC" w14:paraId="610BFA83" w14:textId="77777777" w:rsidTr="00E3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68627DB" w14:textId="77777777" w:rsidR="006E6AAC" w:rsidRDefault="006E6AAC" w:rsidP="00E31DD9">
            <w:pPr>
              <w:rPr>
                <w:rFonts w:cs="Arial"/>
                <w:bCs w:val="0"/>
                <w:sz w:val="24"/>
                <w:szCs w:val="24"/>
              </w:rPr>
            </w:pPr>
          </w:p>
          <w:p w14:paraId="03B3B7E8" w14:textId="77777777" w:rsidR="006E6AAC" w:rsidRPr="006015FA" w:rsidRDefault="006E6AAC" w:rsidP="00E31DD9">
            <w:pPr>
              <w:rPr>
                <w:rFonts w:cs="Arial"/>
                <w:bCs w:val="0"/>
                <w:sz w:val="24"/>
                <w:szCs w:val="24"/>
              </w:rPr>
            </w:pPr>
            <w:r w:rsidRPr="006015FA">
              <w:rPr>
                <w:rFonts w:cs="Arial"/>
                <w:sz w:val="24"/>
                <w:szCs w:val="24"/>
              </w:rPr>
              <w:t>5. Have you other comments that would be helpful in preparation for the individual’s Ministerial Development Review?</w:t>
            </w:r>
          </w:p>
          <w:p w14:paraId="20A2ED5D" w14:textId="77777777" w:rsidR="006E6AAC" w:rsidRPr="00F94E02" w:rsidRDefault="006E6AAC" w:rsidP="00E31DD9">
            <w:pPr>
              <w:rPr>
                <w:rFonts w:cs="Arial"/>
                <w:bCs w:val="0"/>
                <w:sz w:val="24"/>
                <w:szCs w:val="24"/>
              </w:rPr>
            </w:pPr>
          </w:p>
        </w:tc>
        <w:tc>
          <w:tcPr>
            <w:tcW w:w="6940" w:type="dxa"/>
          </w:tcPr>
          <w:p w14:paraId="2578D776" w14:textId="77777777" w:rsidR="006E6AAC" w:rsidRDefault="006E6AAC" w:rsidP="00E31DD9">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p w14:paraId="27EE9911" w14:textId="77777777" w:rsidR="006E6AAC" w:rsidRDefault="006E6AAC" w:rsidP="00E31DD9">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p w14:paraId="0772FACB" w14:textId="77777777" w:rsidR="006E6AAC" w:rsidRDefault="006E6AAC" w:rsidP="00E31DD9">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tc>
      </w:tr>
    </w:tbl>
    <w:p w14:paraId="23965958" w14:textId="77777777" w:rsidR="006E6AAC" w:rsidRDefault="006E6AAC" w:rsidP="006E6AAC">
      <w:pPr>
        <w:spacing w:line="240" w:lineRule="auto"/>
        <w:rPr>
          <w:rFonts w:cs="Arial"/>
        </w:rPr>
      </w:pPr>
    </w:p>
    <w:p w14:paraId="3FBE604F" w14:textId="77777777" w:rsidR="002A5F32" w:rsidRDefault="002A5F32">
      <w:pPr>
        <w:spacing w:after="160"/>
        <w:rPr>
          <w:rFonts w:cs="Arial"/>
        </w:rPr>
      </w:pPr>
      <w:r>
        <w:rPr>
          <w:rFonts w:cs="Arial"/>
        </w:rPr>
        <w:br w:type="page"/>
      </w:r>
    </w:p>
    <w:p w14:paraId="1C394B48" w14:textId="77777777" w:rsidR="00F270E3" w:rsidRDefault="002A5F32" w:rsidP="00DC44DD">
      <w:pPr>
        <w:pStyle w:val="Heading1"/>
      </w:pPr>
      <w:bookmarkStart w:id="72" w:name="_Toc172078511"/>
      <w:r w:rsidRPr="00ED4C70">
        <w:lastRenderedPageBreak/>
        <w:t xml:space="preserve">MDR Record </w:t>
      </w:r>
      <w:r w:rsidR="00F270E3">
        <w:t>Form</w:t>
      </w:r>
      <w:bookmarkEnd w:id="72"/>
    </w:p>
    <w:p w14:paraId="69F76939" w14:textId="1208D86D" w:rsidR="002A5F32" w:rsidRPr="00DC44DD" w:rsidRDefault="002A5F32" w:rsidP="00972A9E">
      <w:pPr>
        <w:rPr>
          <w:sz w:val="20"/>
          <w:szCs w:val="20"/>
        </w:rPr>
      </w:pPr>
      <w:r w:rsidRPr="00DC44DD">
        <w:rPr>
          <w:sz w:val="20"/>
          <w:szCs w:val="20"/>
        </w:rPr>
        <w:t xml:space="preserve">[for use in both Year 1 and </w:t>
      </w:r>
      <w:r w:rsidR="00F270E3" w:rsidRPr="00DC44DD">
        <w:rPr>
          <w:sz w:val="20"/>
          <w:szCs w:val="20"/>
        </w:rPr>
        <w:t xml:space="preserve">Year </w:t>
      </w:r>
      <w:r w:rsidRPr="00DC44DD">
        <w:rPr>
          <w:sz w:val="20"/>
          <w:szCs w:val="20"/>
        </w:rPr>
        <w:t>2]</w:t>
      </w:r>
    </w:p>
    <w:p w14:paraId="2CBA54F7" w14:textId="77777777" w:rsidR="002A5F32" w:rsidRDefault="002A5F32" w:rsidP="002A5F32"/>
    <w:p w14:paraId="4259B160" w14:textId="20A15AE3" w:rsidR="002A5F32" w:rsidRDefault="002A5F32" w:rsidP="002A5F32">
      <w:r>
        <w:t>The Revie</w:t>
      </w:r>
      <w:r w:rsidR="004356CD">
        <w:t xml:space="preserve">wer should please </w:t>
      </w:r>
      <w:r>
        <w:t xml:space="preserve">use this </w:t>
      </w:r>
      <w:r w:rsidR="00F270E3">
        <w:t>form</w:t>
      </w:r>
      <w:r>
        <w:t xml:space="preserve"> to record </w:t>
      </w:r>
      <w:r w:rsidR="00F270E3">
        <w:t xml:space="preserve">(in succinct bullet point form) </w:t>
      </w:r>
      <w:r>
        <w:t xml:space="preserve">significant elements of the </w:t>
      </w:r>
      <w:r w:rsidR="004356CD">
        <w:t>Ministerial Development Review (</w:t>
      </w:r>
      <w:r>
        <w:t>MDR</w:t>
      </w:r>
      <w:r w:rsidR="004356CD">
        <w:t>)</w:t>
      </w:r>
      <w:r>
        <w:t xml:space="preserve"> conversation</w:t>
      </w:r>
      <w:r w:rsidR="004356CD">
        <w:t xml:space="preserve"> with the Reviewee</w:t>
      </w:r>
      <w:r>
        <w:t>.</w:t>
      </w:r>
    </w:p>
    <w:p w14:paraId="602D4AB5" w14:textId="77777777" w:rsidR="002A5F32" w:rsidRDefault="002A5F32" w:rsidP="002A5F32"/>
    <w:p w14:paraId="4568A63F" w14:textId="586A40A8" w:rsidR="00EA19D4" w:rsidRDefault="00604BE9" w:rsidP="002A5F32">
      <w:r>
        <w:t>In the Year 1 process, it should be used to then inform the completion of the Ministerial Development Plan</w:t>
      </w:r>
      <w:r w:rsidR="00EA19D4">
        <w:t xml:space="preserve">. The Reviewer should then destroy </w:t>
      </w:r>
      <w:r w:rsidR="00020E7C">
        <w:t>their record</w:t>
      </w:r>
      <w:r w:rsidR="00EA19D4">
        <w:t>, the Reviewee is welcome to keep it for their records.</w:t>
      </w:r>
    </w:p>
    <w:p w14:paraId="5C1E52F1" w14:textId="77777777" w:rsidR="00EA19D4" w:rsidRDefault="00EA19D4" w:rsidP="002A5F32"/>
    <w:p w14:paraId="78DFB37A" w14:textId="5A186A47" w:rsidR="00EA19D4" w:rsidRDefault="00EA19D4" w:rsidP="002A5F32">
      <w:r>
        <w:t>In the Year 2 process, this form should be completed and agreed by the Reviewer and the Reviewee before being emailed to the Director of Mission and Ministry (</w:t>
      </w:r>
      <w:hyperlink r:id="rId17" w:history="1">
        <w:r w:rsidR="00485D59" w:rsidRPr="00E73654">
          <w:rPr>
            <w:rStyle w:val="Hyperlink"/>
          </w:rPr>
          <w:t>mdr@elydiocese.org</w:t>
        </w:r>
      </w:hyperlink>
      <w:r>
        <w:t>)</w:t>
      </w:r>
      <w:r w:rsidR="005704C9">
        <w:t>. Once the Director of Mission and Ministry has been emailed a copy, the Reviewer should destroy any records they hold.</w:t>
      </w:r>
    </w:p>
    <w:p w14:paraId="340A2FAC" w14:textId="77777777" w:rsidR="00EA19D4" w:rsidRDefault="00EA19D4" w:rsidP="002A5F32"/>
    <w:tbl>
      <w:tblPr>
        <w:tblStyle w:val="TableGrid"/>
        <w:tblW w:w="0" w:type="auto"/>
        <w:tblInd w:w="0" w:type="dxa"/>
        <w:tblLook w:val="04A0" w:firstRow="1" w:lastRow="0" w:firstColumn="1" w:lastColumn="0" w:noHBand="0" w:noVBand="1"/>
      </w:tblPr>
      <w:tblGrid>
        <w:gridCol w:w="2263"/>
        <w:gridCol w:w="7366"/>
      </w:tblGrid>
      <w:tr w:rsidR="00B916DB" w14:paraId="03FB4199" w14:textId="77777777" w:rsidTr="00EC310E">
        <w:tc>
          <w:tcPr>
            <w:tcW w:w="2263" w:type="dxa"/>
          </w:tcPr>
          <w:p w14:paraId="7C3B8E8A" w14:textId="77777777" w:rsidR="00EC310E" w:rsidRPr="00EC310E" w:rsidRDefault="00EC310E" w:rsidP="002A5F32">
            <w:pPr>
              <w:rPr>
                <w:b/>
                <w:bCs/>
              </w:rPr>
            </w:pPr>
          </w:p>
          <w:p w14:paraId="684725A5" w14:textId="77777777" w:rsidR="00B916DB" w:rsidRPr="00EC310E" w:rsidRDefault="00B916DB" w:rsidP="002A5F32">
            <w:pPr>
              <w:rPr>
                <w:b/>
                <w:bCs/>
              </w:rPr>
            </w:pPr>
            <w:r w:rsidRPr="00EC310E">
              <w:rPr>
                <w:b/>
                <w:bCs/>
              </w:rPr>
              <w:t>Name of Reviewee</w:t>
            </w:r>
          </w:p>
          <w:p w14:paraId="3D3F9ED3" w14:textId="13D833C7" w:rsidR="00EC310E" w:rsidRPr="00EC310E" w:rsidRDefault="00EC310E" w:rsidP="002A5F32">
            <w:pPr>
              <w:rPr>
                <w:b/>
                <w:bCs/>
              </w:rPr>
            </w:pPr>
          </w:p>
        </w:tc>
        <w:tc>
          <w:tcPr>
            <w:tcW w:w="7366" w:type="dxa"/>
          </w:tcPr>
          <w:p w14:paraId="4CBCD9C5" w14:textId="77777777" w:rsidR="00B916DB" w:rsidRDefault="00B916DB" w:rsidP="002A5F32"/>
        </w:tc>
      </w:tr>
      <w:tr w:rsidR="00B916DB" w14:paraId="0135A553" w14:textId="77777777" w:rsidTr="00EC310E">
        <w:tc>
          <w:tcPr>
            <w:tcW w:w="2263" w:type="dxa"/>
          </w:tcPr>
          <w:p w14:paraId="0D575841" w14:textId="77777777" w:rsidR="00EC310E" w:rsidRPr="00EC310E" w:rsidRDefault="00EC310E" w:rsidP="002A5F32">
            <w:pPr>
              <w:rPr>
                <w:b/>
                <w:bCs/>
              </w:rPr>
            </w:pPr>
          </w:p>
          <w:p w14:paraId="64304D09" w14:textId="77777777" w:rsidR="00B916DB" w:rsidRPr="00EC310E" w:rsidRDefault="00B916DB" w:rsidP="002A5F32">
            <w:pPr>
              <w:rPr>
                <w:b/>
                <w:bCs/>
              </w:rPr>
            </w:pPr>
            <w:r w:rsidRPr="00EC310E">
              <w:rPr>
                <w:b/>
                <w:bCs/>
              </w:rPr>
              <w:t>Name of Reviewer</w:t>
            </w:r>
          </w:p>
          <w:p w14:paraId="591034B1" w14:textId="6AE166C4" w:rsidR="00EC310E" w:rsidRPr="00EC310E" w:rsidRDefault="00EC310E" w:rsidP="002A5F32">
            <w:pPr>
              <w:rPr>
                <w:b/>
                <w:bCs/>
              </w:rPr>
            </w:pPr>
          </w:p>
        </w:tc>
        <w:tc>
          <w:tcPr>
            <w:tcW w:w="7366" w:type="dxa"/>
          </w:tcPr>
          <w:p w14:paraId="5DC24749" w14:textId="77777777" w:rsidR="00B916DB" w:rsidRDefault="00B916DB" w:rsidP="002A5F32"/>
        </w:tc>
      </w:tr>
      <w:tr w:rsidR="00B916DB" w14:paraId="623BCD15" w14:textId="77777777" w:rsidTr="00EC310E">
        <w:tc>
          <w:tcPr>
            <w:tcW w:w="2263" w:type="dxa"/>
          </w:tcPr>
          <w:p w14:paraId="1B6F179B" w14:textId="77777777" w:rsidR="00EC310E" w:rsidRPr="00EC310E" w:rsidRDefault="00EC310E" w:rsidP="002A5F32">
            <w:pPr>
              <w:rPr>
                <w:b/>
                <w:bCs/>
              </w:rPr>
            </w:pPr>
          </w:p>
          <w:p w14:paraId="02EAC096" w14:textId="77777777" w:rsidR="00B916DB" w:rsidRPr="00EC310E" w:rsidRDefault="00EC310E" w:rsidP="002A5F32">
            <w:pPr>
              <w:rPr>
                <w:b/>
                <w:bCs/>
              </w:rPr>
            </w:pPr>
            <w:r w:rsidRPr="00EC310E">
              <w:rPr>
                <w:b/>
                <w:bCs/>
              </w:rPr>
              <w:t>Review Date</w:t>
            </w:r>
          </w:p>
          <w:p w14:paraId="0214008D" w14:textId="0FE94438" w:rsidR="00EC310E" w:rsidRPr="00EC310E" w:rsidRDefault="00EC310E" w:rsidP="002A5F32">
            <w:pPr>
              <w:rPr>
                <w:b/>
                <w:bCs/>
              </w:rPr>
            </w:pPr>
          </w:p>
        </w:tc>
        <w:tc>
          <w:tcPr>
            <w:tcW w:w="7366" w:type="dxa"/>
          </w:tcPr>
          <w:p w14:paraId="5465D8D2" w14:textId="77777777" w:rsidR="00B916DB" w:rsidRDefault="00B916DB" w:rsidP="002A5F32"/>
        </w:tc>
      </w:tr>
      <w:tr w:rsidR="00EC310E" w14:paraId="7B226BC0" w14:textId="77777777" w:rsidTr="006907A8">
        <w:tc>
          <w:tcPr>
            <w:tcW w:w="9629" w:type="dxa"/>
            <w:gridSpan w:val="2"/>
          </w:tcPr>
          <w:p w14:paraId="7B42E297" w14:textId="77777777" w:rsidR="00EC310E" w:rsidRDefault="00EC310E" w:rsidP="002A5F32"/>
          <w:p w14:paraId="4FFBB92F" w14:textId="31F53EAA" w:rsidR="00EC310E" w:rsidRDefault="00EC310E" w:rsidP="002A5F32"/>
          <w:p w14:paraId="2871C3DF" w14:textId="2F73F9C2" w:rsidR="00EC310E" w:rsidRDefault="00EC310E" w:rsidP="002A5F32"/>
          <w:p w14:paraId="0F4166B7" w14:textId="7947EE5C" w:rsidR="00EC310E" w:rsidRDefault="00EC310E" w:rsidP="002A5F32"/>
          <w:p w14:paraId="57903522" w14:textId="525340FA" w:rsidR="00EC310E" w:rsidRDefault="00EC310E" w:rsidP="002A5F32"/>
          <w:p w14:paraId="5EF098AD" w14:textId="4F1E073A" w:rsidR="00EC310E" w:rsidRDefault="00EC310E" w:rsidP="002A5F32"/>
          <w:p w14:paraId="4E0828DE" w14:textId="2A149C99" w:rsidR="00EC310E" w:rsidRDefault="00EC310E" w:rsidP="002A5F32"/>
          <w:p w14:paraId="73C86C26" w14:textId="77777777" w:rsidR="00EC310E" w:rsidRDefault="00EC310E" w:rsidP="002A5F32"/>
          <w:p w14:paraId="493F8A99" w14:textId="25B4F8C9" w:rsidR="00EC310E" w:rsidRDefault="00EC310E" w:rsidP="002A5F32"/>
          <w:p w14:paraId="2AB8EB65" w14:textId="77D6AFF5" w:rsidR="00EC310E" w:rsidRDefault="00EC310E" w:rsidP="002A5F32"/>
          <w:p w14:paraId="022930BC" w14:textId="013F50FA" w:rsidR="005704C9" w:rsidRDefault="005704C9" w:rsidP="002A5F32"/>
          <w:p w14:paraId="75122E88" w14:textId="55901295" w:rsidR="005704C9" w:rsidRDefault="005704C9" w:rsidP="002A5F32"/>
          <w:p w14:paraId="1325BC9E" w14:textId="77777777" w:rsidR="005704C9" w:rsidRDefault="005704C9" w:rsidP="002A5F32"/>
          <w:p w14:paraId="01326448" w14:textId="053DCA85" w:rsidR="00EC310E" w:rsidRDefault="00EC310E" w:rsidP="002A5F32"/>
          <w:p w14:paraId="2E8EF1D0" w14:textId="77777777" w:rsidR="00EC310E" w:rsidRDefault="00EC310E" w:rsidP="002A5F32"/>
          <w:p w14:paraId="06FC2382" w14:textId="77777777" w:rsidR="00EC310E" w:rsidRDefault="00EC310E" w:rsidP="002A5F32"/>
          <w:p w14:paraId="5EEB121B" w14:textId="77777777" w:rsidR="00EC310E" w:rsidRDefault="00EC310E" w:rsidP="002A5F32"/>
        </w:tc>
      </w:tr>
    </w:tbl>
    <w:p w14:paraId="53F83556" w14:textId="77777777" w:rsidR="002A5F32" w:rsidRPr="00ED4C70" w:rsidRDefault="002A5F32" w:rsidP="002A5F32"/>
    <w:p w14:paraId="173A7604" w14:textId="03A50766" w:rsidR="005704C9" w:rsidRDefault="005704C9">
      <w:pPr>
        <w:spacing w:after="160"/>
        <w:rPr>
          <w:rFonts w:cs="Arial"/>
        </w:rPr>
      </w:pPr>
      <w:r>
        <w:rPr>
          <w:rFonts w:cs="Arial"/>
        </w:rPr>
        <w:br w:type="page"/>
      </w:r>
    </w:p>
    <w:p w14:paraId="5C8CD0C6" w14:textId="6415FAE0" w:rsidR="00A52DDC" w:rsidRPr="00A52DDC" w:rsidRDefault="00E5678E" w:rsidP="00DC44DD">
      <w:pPr>
        <w:pStyle w:val="Heading1"/>
      </w:pPr>
      <w:bookmarkStart w:id="73" w:name="_Toc172078512"/>
      <w:r>
        <w:lastRenderedPageBreak/>
        <w:t>T</w:t>
      </w:r>
      <w:r w:rsidRPr="00F94E02">
        <w:t xml:space="preserve">ools to help your </w:t>
      </w:r>
      <w:r w:rsidR="00A52DDC">
        <w:t>R</w:t>
      </w:r>
      <w:r w:rsidRPr="00F94E02">
        <w:t>eflection</w:t>
      </w:r>
      <w:r w:rsidR="00DA2644">
        <w:t xml:space="preserve"> (Year 1) - </w:t>
      </w:r>
      <w:r w:rsidR="007A2219">
        <w:t>MDR</w:t>
      </w:r>
      <w:bookmarkEnd w:id="73"/>
    </w:p>
    <w:p w14:paraId="223BEA3B" w14:textId="77777777" w:rsidR="00A52DDC" w:rsidRDefault="00A52DDC" w:rsidP="00A52DDC">
      <w:bookmarkStart w:id="74" w:name="_Toc124335319"/>
    </w:p>
    <w:bookmarkEnd w:id="74"/>
    <w:p w14:paraId="40D0120E" w14:textId="6290C7F5" w:rsidR="008D2AC0" w:rsidRDefault="008D2AC0" w:rsidP="0002042B">
      <w:pPr>
        <w:spacing w:line="240" w:lineRule="auto"/>
        <w:jc w:val="both"/>
        <w:rPr>
          <w:rFonts w:cs="Arial"/>
          <w:sz w:val="24"/>
          <w:szCs w:val="24"/>
        </w:rPr>
      </w:pPr>
      <w:r w:rsidRPr="00F94E02">
        <w:rPr>
          <w:rFonts w:cs="Arial"/>
          <w:sz w:val="24"/>
          <w:szCs w:val="24"/>
        </w:rPr>
        <w:t xml:space="preserve">Here are three ways which might be helpful – </w:t>
      </w:r>
      <w:r w:rsidRPr="00F94E02">
        <w:rPr>
          <w:rFonts w:cs="Arial"/>
          <w:b/>
          <w:bCs/>
          <w:sz w:val="24"/>
          <w:szCs w:val="24"/>
        </w:rPr>
        <w:t>they are optional</w:t>
      </w:r>
      <w:r w:rsidRPr="00F94E02">
        <w:rPr>
          <w:rFonts w:cs="Arial"/>
          <w:sz w:val="24"/>
          <w:szCs w:val="24"/>
        </w:rPr>
        <w:t xml:space="preserve"> - use what works for you.</w:t>
      </w:r>
    </w:p>
    <w:p w14:paraId="6753F5FE" w14:textId="77777777" w:rsidR="00AE20C0" w:rsidRPr="00F94E02" w:rsidRDefault="00AE20C0" w:rsidP="0002042B">
      <w:pPr>
        <w:spacing w:line="240" w:lineRule="auto"/>
        <w:jc w:val="both"/>
        <w:rPr>
          <w:rFonts w:cs="Arial"/>
          <w:sz w:val="24"/>
          <w:szCs w:val="24"/>
        </w:rPr>
      </w:pPr>
    </w:p>
    <w:p w14:paraId="5B48987F" w14:textId="1EE57D06" w:rsidR="008D2AC0" w:rsidRPr="00F94E02" w:rsidRDefault="00D7537C" w:rsidP="00615128">
      <w:pPr>
        <w:pStyle w:val="Heading2"/>
      </w:pPr>
      <w:bookmarkStart w:id="75" w:name="_Toc124335320"/>
      <w:bookmarkStart w:id="76" w:name="_Toc124338968"/>
      <w:bookmarkStart w:id="77" w:name="_Toc172078513"/>
      <w:r>
        <w:t xml:space="preserve">Tool One: </w:t>
      </w:r>
      <w:r w:rsidR="008D2AC0" w:rsidRPr="00F94E02">
        <w:t>Vocational discernment</w:t>
      </w:r>
      <w:r w:rsidR="003D3B35" w:rsidRPr="00F94E02">
        <w:t xml:space="preserve"> </w:t>
      </w:r>
      <w:r w:rsidR="008D2AC0" w:rsidRPr="00F94E02">
        <w:t>(after St Ignatius of Loyola)</w:t>
      </w:r>
      <w:bookmarkEnd w:id="75"/>
      <w:bookmarkEnd w:id="76"/>
      <w:bookmarkEnd w:id="77"/>
    </w:p>
    <w:p w14:paraId="224FCAC0" w14:textId="77777777" w:rsidR="00D7537C" w:rsidRPr="00530989" w:rsidRDefault="008D2AC0" w:rsidP="00D7537C">
      <w:pPr>
        <w:spacing w:line="240" w:lineRule="auto"/>
        <w:jc w:val="both"/>
        <w:rPr>
          <w:rFonts w:cs="Arial"/>
          <w:sz w:val="24"/>
          <w:szCs w:val="24"/>
        </w:rPr>
      </w:pPr>
      <w:r w:rsidRPr="00530989">
        <w:rPr>
          <w:rFonts w:cs="Arial"/>
          <w:sz w:val="24"/>
          <w:szCs w:val="24"/>
        </w:rPr>
        <w:t>As I look over my ministry this last few years…</w:t>
      </w:r>
    </w:p>
    <w:p w14:paraId="08082A4C" w14:textId="77777777" w:rsidR="00D7537C" w:rsidRPr="00530989" w:rsidRDefault="00D7537C" w:rsidP="00D7537C">
      <w:pPr>
        <w:spacing w:line="240" w:lineRule="auto"/>
        <w:jc w:val="both"/>
        <w:rPr>
          <w:rFonts w:cs="Arial"/>
          <w:sz w:val="24"/>
          <w:szCs w:val="24"/>
        </w:rPr>
      </w:pPr>
    </w:p>
    <w:p w14:paraId="1BA1F6DA" w14:textId="7F1FF508" w:rsidR="008D2AC0" w:rsidRPr="00530989" w:rsidRDefault="005245B4" w:rsidP="009743BE">
      <w:pPr>
        <w:pStyle w:val="ListParagraph"/>
        <w:numPr>
          <w:ilvl w:val="0"/>
          <w:numId w:val="24"/>
        </w:numPr>
        <w:spacing w:line="240" w:lineRule="auto"/>
        <w:ind w:left="426" w:hanging="426"/>
        <w:jc w:val="both"/>
        <w:rPr>
          <w:rFonts w:cs="Arial"/>
          <w:sz w:val="24"/>
          <w:szCs w:val="24"/>
        </w:rPr>
      </w:pPr>
      <w:r w:rsidRPr="00530989">
        <w:rPr>
          <w:rFonts w:cs="Arial"/>
          <w:sz w:val="24"/>
          <w:szCs w:val="24"/>
        </w:rPr>
        <w:t xml:space="preserve">What </w:t>
      </w:r>
      <w:r w:rsidR="008D2AC0" w:rsidRPr="00530989">
        <w:rPr>
          <w:rFonts w:cs="Arial"/>
          <w:sz w:val="24"/>
          <w:szCs w:val="24"/>
        </w:rPr>
        <w:t>am I most grateful for?</w:t>
      </w:r>
    </w:p>
    <w:p w14:paraId="58662968" w14:textId="77777777" w:rsidR="008D2AC0" w:rsidRPr="00530989" w:rsidRDefault="008D2AC0" w:rsidP="009743BE">
      <w:pPr>
        <w:pStyle w:val="ListParagraph"/>
        <w:numPr>
          <w:ilvl w:val="0"/>
          <w:numId w:val="24"/>
        </w:numPr>
        <w:spacing w:line="240" w:lineRule="auto"/>
        <w:ind w:left="426" w:hanging="426"/>
        <w:jc w:val="both"/>
        <w:rPr>
          <w:rFonts w:cs="Arial"/>
          <w:sz w:val="24"/>
          <w:szCs w:val="24"/>
        </w:rPr>
      </w:pPr>
      <w:r w:rsidRPr="00530989">
        <w:rPr>
          <w:rFonts w:cs="Arial"/>
          <w:sz w:val="24"/>
          <w:szCs w:val="24"/>
        </w:rPr>
        <w:t>What am I least grateful for?</w:t>
      </w:r>
    </w:p>
    <w:p w14:paraId="2A993DEB" w14:textId="77777777" w:rsidR="008D2AC0"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Where do I come alive?</w:t>
      </w:r>
    </w:p>
    <w:p w14:paraId="302D0B6F" w14:textId="77777777" w:rsidR="008D2AC0"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Where am I diminished?</w:t>
      </w:r>
    </w:p>
    <w:p w14:paraId="4EC5C5D4" w14:textId="77777777" w:rsidR="009743BE"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What affirms me in my sense of vocation?</w:t>
      </w:r>
    </w:p>
    <w:p w14:paraId="3FB751A4" w14:textId="77777777" w:rsidR="009743BE"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What undermines my sense of vocation?</w:t>
      </w:r>
    </w:p>
    <w:p w14:paraId="1C802451" w14:textId="7A26DB48" w:rsidR="00D7537C"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What might God be saying to me now?</w:t>
      </w:r>
    </w:p>
    <w:p w14:paraId="7A742E39" w14:textId="77777777" w:rsidR="00D7537C" w:rsidRDefault="00D7537C" w:rsidP="00D7537C">
      <w:pPr>
        <w:spacing w:line="240" w:lineRule="auto"/>
        <w:jc w:val="both"/>
        <w:rPr>
          <w:rFonts w:cs="Arial"/>
          <w:sz w:val="24"/>
          <w:szCs w:val="24"/>
        </w:rPr>
      </w:pPr>
    </w:p>
    <w:p w14:paraId="625290F9" w14:textId="6EDE93FE" w:rsidR="008D2AC0" w:rsidRPr="00F94E02" w:rsidRDefault="009743BE" w:rsidP="00615128">
      <w:pPr>
        <w:pStyle w:val="Heading2"/>
      </w:pPr>
      <w:bookmarkStart w:id="78" w:name="_Toc124335321"/>
      <w:bookmarkStart w:id="79" w:name="_Toc124338969"/>
      <w:bookmarkStart w:id="80" w:name="_Toc172078514"/>
      <w:r>
        <w:t xml:space="preserve">Tool Two: </w:t>
      </w:r>
      <w:r w:rsidR="008D2AC0" w:rsidRPr="00F94E02">
        <w:t>Ministry clock - what does flourishing look like?</w:t>
      </w:r>
      <w:bookmarkEnd w:id="78"/>
      <w:bookmarkEnd w:id="79"/>
      <w:bookmarkEnd w:id="80"/>
      <w:r w:rsidR="008D2AC0" w:rsidRPr="00F94E02">
        <w:t xml:space="preserve">  </w:t>
      </w:r>
    </w:p>
    <w:p w14:paraId="0A95CEE6" w14:textId="77777777" w:rsidR="008D2AC0" w:rsidRPr="00F94E02" w:rsidRDefault="008D2AC0" w:rsidP="0002042B">
      <w:pPr>
        <w:pStyle w:val="NoSpacing"/>
        <w:rPr>
          <w:rFonts w:ascii="Arial" w:hAnsi="Arial" w:cs="Arial"/>
          <w:bCs/>
          <w:i/>
          <w:iCs/>
        </w:rPr>
      </w:pPr>
    </w:p>
    <w:p w14:paraId="302F06E0" w14:textId="77777777" w:rsidR="008D2AC0" w:rsidRPr="00F94E02" w:rsidRDefault="008D2AC0" w:rsidP="009743BE">
      <w:pPr>
        <w:pStyle w:val="ListParagraph"/>
        <w:numPr>
          <w:ilvl w:val="1"/>
          <w:numId w:val="2"/>
        </w:numPr>
        <w:spacing w:line="240" w:lineRule="auto"/>
        <w:ind w:left="567" w:hanging="567"/>
        <w:contextualSpacing w:val="0"/>
        <w:jc w:val="both"/>
        <w:rPr>
          <w:rFonts w:cs="Arial"/>
          <w:sz w:val="24"/>
          <w:szCs w:val="24"/>
        </w:rPr>
      </w:pPr>
      <w:r w:rsidRPr="00F94E02">
        <w:rPr>
          <w:rFonts w:cs="Arial"/>
          <w:sz w:val="24"/>
          <w:szCs w:val="24"/>
        </w:rPr>
        <w:t xml:space="preserve">Choose what categories you want to write in the boxes. </w:t>
      </w:r>
    </w:p>
    <w:p w14:paraId="1727977E" w14:textId="77777777" w:rsidR="008D2AC0" w:rsidRPr="00F94E02" w:rsidRDefault="008D2AC0" w:rsidP="009743BE">
      <w:pPr>
        <w:pStyle w:val="ListParagraph"/>
        <w:numPr>
          <w:ilvl w:val="1"/>
          <w:numId w:val="2"/>
        </w:numPr>
        <w:spacing w:line="240" w:lineRule="auto"/>
        <w:ind w:left="567" w:hanging="567"/>
        <w:contextualSpacing w:val="0"/>
        <w:jc w:val="both"/>
        <w:rPr>
          <w:rFonts w:cs="Arial"/>
          <w:sz w:val="24"/>
          <w:szCs w:val="24"/>
        </w:rPr>
      </w:pPr>
      <w:r w:rsidRPr="00F94E02">
        <w:rPr>
          <w:rFonts w:cs="Arial"/>
          <w:sz w:val="24"/>
          <w:szCs w:val="24"/>
        </w:rPr>
        <w:t xml:space="preserve">If 10 is flourishing and 0 is withering, Colour in where you think you are for each segment. </w:t>
      </w:r>
    </w:p>
    <w:p w14:paraId="64EB87A0" w14:textId="77777777" w:rsidR="008D2AC0" w:rsidRPr="00F94E02" w:rsidRDefault="008D2AC0" w:rsidP="009743BE">
      <w:pPr>
        <w:pStyle w:val="ListParagraph"/>
        <w:numPr>
          <w:ilvl w:val="1"/>
          <w:numId w:val="2"/>
        </w:numPr>
        <w:spacing w:line="240" w:lineRule="auto"/>
        <w:ind w:left="567" w:hanging="567"/>
        <w:contextualSpacing w:val="0"/>
        <w:jc w:val="both"/>
        <w:rPr>
          <w:rFonts w:cs="Arial"/>
          <w:sz w:val="24"/>
          <w:szCs w:val="24"/>
        </w:rPr>
      </w:pPr>
      <w:r w:rsidRPr="00F94E02">
        <w:rPr>
          <w:rFonts w:cs="Arial"/>
          <w:sz w:val="24"/>
          <w:szCs w:val="24"/>
        </w:rPr>
        <w:t>Then choose the ones that seem significant and ask yourself ‘what might take me one step further towards flourishing? (Flourishing can be about confidence, resourcing, experience etc.)</w:t>
      </w:r>
    </w:p>
    <w:p w14:paraId="3ABEF093" w14:textId="77777777" w:rsidR="008D2AC0" w:rsidRPr="00F94E02" w:rsidRDefault="008D2AC0" w:rsidP="00B25C18">
      <w:pPr>
        <w:spacing w:line="240" w:lineRule="auto"/>
        <w:jc w:val="both"/>
        <w:rPr>
          <w:rFonts w:cs="Arial"/>
          <w:sz w:val="24"/>
          <w:szCs w:val="24"/>
        </w:rPr>
      </w:pPr>
    </w:p>
    <w:p w14:paraId="4A1FFD03" w14:textId="77777777" w:rsidR="008D2AC0" w:rsidRPr="00F94E02" w:rsidRDefault="008D2AC0" w:rsidP="00B25C18">
      <w:pPr>
        <w:spacing w:line="240" w:lineRule="auto"/>
        <w:jc w:val="both"/>
        <w:rPr>
          <w:rFonts w:cs="Arial"/>
          <w:sz w:val="24"/>
          <w:szCs w:val="24"/>
        </w:rPr>
      </w:pPr>
      <w:r w:rsidRPr="00F94E02">
        <w:rPr>
          <w:rFonts w:cs="Arial"/>
          <w:sz w:val="24"/>
          <w:szCs w:val="24"/>
        </w:rPr>
        <w:t>The clock below is an example and not meant to be prescriptive – but gives an idea as to what this might look like:</w:t>
      </w:r>
    </w:p>
    <w:p w14:paraId="483A2C1D" w14:textId="77777777" w:rsidR="008D2AC0" w:rsidRPr="00F94E02" w:rsidRDefault="008D2AC0" w:rsidP="00B25C18">
      <w:pPr>
        <w:spacing w:line="240" w:lineRule="auto"/>
        <w:jc w:val="both"/>
        <w:rPr>
          <w:rFonts w:cs="Arial"/>
          <w:sz w:val="28"/>
          <w:szCs w:val="28"/>
        </w:rPr>
      </w:pPr>
    </w:p>
    <w:p w14:paraId="7ABB2E12" w14:textId="77777777" w:rsidR="008D2AC0" w:rsidRPr="00F94E02" w:rsidRDefault="008D2AC0" w:rsidP="0002042B">
      <w:pPr>
        <w:spacing w:line="240" w:lineRule="auto"/>
        <w:rPr>
          <w:rFonts w:cs="Arial"/>
          <w:sz w:val="28"/>
          <w:szCs w:val="28"/>
        </w:rPr>
      </w:pPr>
      <w:r w:rsidRPr="00F94E02">
        <w:rPr>
          <w:rFonts w:cs="Arial"/>
          <w:noProof/>
          <w:sz w:val="28"/>
          <w:szCs w:val="28"/>
          <w:lang w:eastAsia="en-GB"/>
        </w:rPr>
        <mc:AlternateContent>
          <mc:Choice Requires="wpg">
            <w:drawing>
              <wp:anchor distT="0" distB="0" distL="114300" distR="114300" simplePos="0" relativeHeight="251675648" behindDoc="0" locked="0" layoutInCell="1" allowOverlap="1" wp14:anchorId="76608ADA" wp14:editId="70BBD4D0">
                <wp:simplePos x="0" y="0"/>
                <wp:positionH relativeFrom="column">
                  <wp:posOffset>627367</wp:posOffset>
                </wp:positionH>
                <wp:positionV relativeFrom="paragraph">
                  <wp:posOffset>40640</wp:posOffset>
                </wp:positionV>
                <wp:extent cx="5263527" cy="3268980"/>
                <wp:effectExtent l="0" t="0" r="13335" b="26670"/>
                <wp:wrapNone/>
                <wp:docPr id="200" name="Group 200"/>
                <wp:cNvGraphicFramePr/>
                <a:graphic xmlns:a="http://schemas.openxmlformats.org/drawingml/2006/main">
                  <a:graphicData uri="http://schemas.microsoft.com/office/word/2010/wordprocessingGroup">
                    <wpg:wgp>
                      <wpg:cNvGrpSpPr/>
                      <wpg:grpSpPr>
                        <a:xfrm>
                          <a:off x="0" y="0"/>
                          <a:ext cx="5263527" cy="3268980"/>
                          <a:chOff x="0" y="0"/>
                          <a:chExt cx="4410075" cy="2609850"/>
                        </a:xfrm>
                      </wpg:grpSpPr>
                      <wpg:grpSp>
                        <wpg:cNvPr id="201" name="Group 201"/>
                        <wpg:cNvGrpSpPr/>
                        <wpg:grpSpPr>
                          <a:xfrm>
                            <a:off x="0" y="0"/>
                            <a:ext cx="4410075" cy="2609850"/>
                            <a:chOff x="0" y="0"/>
                            <a:chExt cx="4410075" cy="2609850"/>
                          </a:xfrm>
                        </wpg:grpSpPr>
                        <pic:pic xmlns:pic="http://schemas.openxmlformats.org/drawingml/2006/picture">
                          <pic:nvPicPr>
                            <pic:cNvPr id="202" name="Picture 202" descr="See the source image"/>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90575" y="123825"/>
                              <a:ext cx="2917190" cy="2390140"/>
                            </a:xfrm>
                            <a:prstGeom prst="rect">
                              <a:avLst/>
                            </a:prstGeom>
                            <a:noFill/>
                            <a:ln>
                              <a:noFill/>
                            </a:ln>
                          </pic:spPr>
                        </pic:pic>
                        <wps:wsp>
                          <wps:cNvPr id="203" name="Text Box 203"/>
                          <wps:cNvSpPr txBox="1">
                            <a:spLocks noChangeArrowheads="1"/>
                          </wps:cNvSpPr>
                          <wps:spPr bwMode="auto">
                            <a:xfrm>
                              <a:off x="2581275" y="0"/>
                              <a:ext cx="971550" cy="257175"/>
                            </a:xfrm>
                            <a:prstGeom prst="rect">
                              <a:avLst/>
                            </a:prstGeom>
                            <a:solidFill>
                              <a:srgbClr val="FFFFFF"/>
                            </a:solidFill>
                            <a:ln w="9525">
                              <a:solidFill>
                                <a:srgbClr val="000000"/>
                              </a:solidFill>
                              <a:miter lim="800000"/>
                              <a:headEnd/>
                              <a:tailEnd/>
                            </a:ln>
                          </wps:spPr>
                          <wps:txbx>
                            <w:txbxContent>
                              <w:p w14:paraId="75BD6B4A" w14:textId="77777777" w:rsidR="008D2AC0" w:rsidRPr="00F53D64" w:rsidRDefault="008D2AC0" w:rsidP="008D2AC0">
                                <w:pPr>
                                  <w:rPr>
                                    <w:rFonts w:ascii="Myriad Pro" w:hAnsi="Myriad Pro"/>
                                    <w:sz w:val="24"/>
                                    <w:szCs w:val="24"/>
                                  </w:rPr>
                                </w:pPr>
                                <w:r w:rsidRPr="00F53D64">
                                  <w:rPr>
                                    <w:rFonts w:ascii="Myriad Pro" w:hAnsi="Myriad Pro"/>
                                    <w:sz w:val="24"/>
                                    <w:szCs w:val="24"/>
                                  </w:rPr>
                                  <w:t xml:space="preserve">Prayer </w:t>
                                </w:r>
                              </w:p>
                            </w:txbxContent>
                          </wps:txbx>
                          <wps:bodyPr rot="0" vert="horz" wrap="square" lIns="91440" tIns="45720" rIns="91440" bIns="45720" anchor="t" anchorCtr="0">
                            <a:noAutofit/>
                          </wps:bodyPr>
                        </wps:wsp>
                        <wps:wsp>
                          <wps:cNvPr id="204" name="Text Box 204"/>
                          <wps:cNvSpPr txBox="1">
                            <a:spLocks noChangeArrowheads="1"/>
                          </wps:cNvSpPr>
                          <wps:spPr bwMode="auto">
                            <a:xfrm>
                              <a:off x="3181350" y="495300"/>
                              <a:ext cx="1171575" cy="257175"/>
                            </a:xfrm>
                            <a:prstGeom prst="rect">
                              <a:avLst/>
                            </a:prstGeom>
                            <a:solidFill>
                              <a:srgbClr val="FFFFFF"/>
                            </a:solidFill>
                            <a:ln w="9525">
                              <a:solidFill>
                                <a:srgbClr val="000000"/>
                              </a:solidFill>
                              <a:miter lim="800000"/>
                              <a:headEnd/>
                              <a:tailEnd/>
                            </a:ln>
                          </wps:spPr>
                          <wps:txbx>
                            <w:txbxContent>
                              <w:p w14:paraId="25B5F2F2" w14:textId="77777777" w:rsidR="008D2AC0" w:rsidRPr="00F53D64" w:rsidRDefault="008D2AC0" w:rsidP="008D2AC0">
                                <w:pPr>
                                  <w:rPr>
                                    <w:rFonts w:ascii="Myriad Pro" w:hAnsi="Myriad Pro"/>
                                    <w:sz w:val="24"/>
                                    <w:szCs w:val="24"/>
                                  </w:rPr>
                                </w:pPr>
                                <w:r w:rsidRPr="00F53D64">
                                  <w:rPr>
                                    <w:rFonts w:ascii="Myriad Pro" w:hAnsi="Myriad Pro"/>
                                    <w:sz w:val="24"/>
                                    <w:szCs w:val="24"/>
                                  </w:rPr>
                                  <w:t>School</w:t>
                                </w:r>
                              </w:p>
                            </w:txbxContent>
                          </wps:txbx>
                          <wps:bodyPr rot="0" vert="horz" wrap="square" lIns="91440" tIns="45720" rIns="91440" bIns="45720" anchor="t" anchorCtr="0">
                            <a:noAutofit/>
                          </wps:bodyPr>
                        </wps:wsp>
                        <wps:wsp>
                          <wps:cNvPr id="205" name="Text Box 205"/>
                          <wps:cNvSpPr txBox="1">
                            <a:spLocks noChangeArrowheads="1"/>
                          </wps:cNvSpPr>
                          <wps:spPr bwMode="auto">
                            <a:xfrm>
                              <a:off x="3362325" y="1152525"/>
                              <a:ext cx="1047750" cy="257175"/>
                            </a:xfrm>
                            <a:prstGeom prst="rect">
                              <a:avLst/>
                            </a:prstGeom>
                            <a:solidFill>
                              <a:srgbClr val="FFFFFF"/>
                            </a:solidFill>
                            <a:ln w="9525">
                              <a:solidFill>
                                <a:srgbClr val="000000"/>
                              </a:solidFill>
                              <a:miter lim="800000"/>
                              <a:headEnd/>
                              <a:tailEnd/>
                            </a:ln>
                          </wps:spPr>
                          <wps:txbx>
                            <w:txbxContent>
                              <w:p w14:paraId="4310D194" w14:textId="77777777" w:rsidR="008D2AC0" w:rsidRPr="00F53D64" w:rsidRDefault="008D2AC0" w:rsidP="008D2AC0">
                                <w:pPr>
                                  <w:rPr>
                                    <w:rFonts w:ascii="Myriad Pro" w:hAnsi="Myriad Pro"/>
                                    <w:sz w:val="24"/>
                                    <w:szCs w:val="24"/>
                                  </w:rPr>
                                </w:pPr>
                                <w:r w:rsidRPr="00F53D64">
                                  <w:rPr>
                                    <w:rFonts w:ascii="Myriad Pro" w:hAnsi="Myriad Pro"/>
                                    <w:sz w:val="24"/>
                                    <w:szCs w:val="24"/>
                                  </w:rPr>
                                  <w:t>Pastoral Care</w:t>
                                </w:r>
                              </w:p>
                            </w:txbxContent>
                          </wps:txbx>
                          <wps:bodyPr rot="0" vert="horz" wrap="square" lIns="91440" tIns="45720" rIns="91440" bIns="45720" anchor="t" anchorCtr="0">
                            <a:noAutofit/>
                          </wps:bodyPr>
                        </wps:wsp>
                        <wps:wsp>
                          <wps:cNvPr id="206" name="Text Box 206"/>
                          <wps:cNvSpPr txBox="1">
                            <a:spLocks noChangeArrowheads="1"/>
                          </wps:cNvSpPr>
                          <wps:spPr bwMode="auto">
                            <a:xfrm>
                              <a:off x="3181350" y="1819275"/>
                              <a:ext cx="1171575" cy="257175"/>
                            </a:xfrm>
                            <a:prstGeom prst="rect">
                              <a:avLst/>
                            </a:prstGeom>
                            <a:solidFill>
                              <a:srgbClr val="FFFFFF"/>
                            </a:solidFill>
                            <a:ln w="9525">
                              <a:solidFill>
                                <a:srgbClr val="000000"/>
                              </a:solidFill>
                              <a:miter lim="800000"/>
                              <a:headEnd/>
                              <a:tailEnd/>
                            </a:ln>
                          </wps:spPr>
                          <wps:txbx>
                            <w:txbxContent>
                              <w:p w14:paraId="2D17DC95" w14:textId="77777777" w:rsidR="008D2AC0" w:rsidRPr="00F53D64" w:rsidRDefault="008D2AC0" w:rsidP="008D2AC0">
                                <w:pPr>
                                  <w:rPr>
                                    <w:rFonts w:ascii="Myriad Pro" w:hAnsi="Myriad Pro"/>
                                    <w:sz w:val="24"/>
                                    <w:szCs w:val="24"/>
                                  </w:rPr>
                                </w:pPr>
                                <w:r w:rsidRPr="00F53D64">
                                  <w:rPr>
                                    <w:rFonts w:ascii="Myriad Pro" w:hAnsi="Myriad Pro"/>
                                    <w:sz w:val="24"/>
                                    <w:szCs w:val="24"/>
                                  </w:rPr>
                                  <w:t>Team meetings</w:t>
                                </w:r>
                              </w:p>
                            </w:txbxContent>
                          </wps:txbx>
                          <wps:bodyPr rot="0" vert="horz" wrap="square" lIns="91440" tIns="45720" rIns="91440" bIns="45720" anchor="t" anchorCtr="0">
                            <a:noAutofit/>
                          </wps:bodyPr>
                        </wps:wsp>
                        <wps:wsp>
                          <wps:cNvPr id="207" name="Text Box 207"/>
                          <wps:cNvSpPr txBox="1">
                            <a:spLocks noChangeArrowheads="1"/>
                          </wps:cNvSpPr>
                          <wps:spPr bwMode="auto">
                            <a:xfrm>
                              <a:off x="2647950" y="2352675"/>
                              <a:ext cx="847725" cy="257175"/>
                            </a:xfrm>
                            <a:prstGeom prst="rect">
                              <a:avLst/>
                            </a:prstGeom>
                            <a:solidFill>
                              <a:srgbClr val="FFFFFF"/>
                            </a:solidFill>
                            <a:ln w="9525">
                              <a:solidFill>
                                <a:srgbClr val="000000"/>
                              </a:solidFill>
                              <a:miter lim="800000"/>
                              <a:headEnd/>
                              <a:tailEnd/>
                            </a:ln>
                          </wps:spPr>
                          <wps:txbx>
                            <w:txbxContent>
                              <w:p w14:paraId="5817190B" w14:textId="77777777" w:rsidR="008D2AC0" w:rsidRPr="008E56FF" w:rsidRDefault="008D2AC0" w:rsidP="008D2AC0">
                                <w:pPr>
                                  <w:rPr>
                                    <w:rFonts w:ascii="Myriad Pro" w:hAnsi="Myriad Pro"/>
                                    <w:sz w:val="24"/>
                                    <w:szCs w:val="24"/>
                                  </w:rPr>
                                </w:pPr>
                                <w:r w:rsidRPr="008E56FF">
                                  <w:rPr>
                                    <w:rFonts w:ascii="Myriad Pro" w:hAnsi="Myriad Pro"/>
                                    <w:sz w:val="24"/>
                                    <w:szCs w:val="24"/>
                                  </w:rPr>
                                  <w:t>Preaching</w:t>
                                </w:r>
                              </w:p>
                            </w:txbxContent>
                          </wps:txbx>
                          <wps:bodyPr rot="0" vert="horz" wrap="square" lIns="91440" tIns="45720" rIns="91440" bIns="45720" anchor="t" anchorCtr="0">
                            <a:noAutofit/>
                          </wps:bodyPr>
                        </wps:wsp>
                        <wps:wsp>
                          <wps:cNvPr id="208" name="Text Box 208"/>
                          <wps:cNvSpPr txBox="1">
                            <a:spLocks noChangeArrowheads="1"/>
                          </wps:cNvSpPr>
                          <wps:spPr bwMode="auto">
                            <a:xfrm>
                              <a:off x="790575" y="2352675"/>
                              <a:ext cx="1171575" cy="257175"/>
                            </a:xfrm>
                            <a:prstGeom prst="rect">
                              <a:avLst/>
                            </a:prstGeom>
                            <a:solidFill>
                              <a:srgbClr val="FFFFFF"/>
                            </a:solidFill>
                            <a:ln w="9525">
                              <a:solidFill>
                                <a:srgbClr val="000000"/>
                              </a:solidFill>
                              <a:miter lim="800000"/>
                              <a:headEnd/>
                              <a:tailEnd/>
                            </a:ln>
                          </wps:spPr>
                          <wps:txbx>
                            <w:txbxContent>
                              <w:p w14:paraId="74197077" w14:textId="77777777" w:rsidR="008D2AC0" w:rsidRPr="00F53D64" w:rsidRDefault="008D2AC0" w:rsidP="008D2AC0">
                                <w:pPr>
                                  <w:rPr>
                                    <w:rFonts w:ascii="Myriad Pro" w:hAnsi="Myriad Pro"/>
                                    <w:sz w:val="24"/>
                                    <w:szCs w:val="24"/>
                                  </w:rPr>
                                </w:pPr>
                                <w:r w:rsidRPr="00F53D64">
                                  <w:rPr>
                                    <w:rFonts w:ascii="Myriad Pro" w:hAnsi="Myriad Pro"/>
                                    <w:sz w:val="24"/>
                                    <w:szCs w:val="24"/>
                                  </w:rPr>
                                  <w:t>Admin and emails</w:t>
                                </w:r>
                              </w:p>
                            </w:txbxContent>
                          </wps:txbx>
                          <wps:bodyPr rot="0" vert="horz" wrap="square" lIns="91440" tIns="45720" rIns="91440" bIns="45720" anchor="t" anchorCtr="0">
                            <a:noAutofit/>
                          </wps:bodyPr>
                        </wps:wsp>
                        <wps:wsp>
                          <wps:cNvPr id="209" name="Text Box 209"/>
                          <wps:cNvSpPr txBox="1">
                            <a:spLocks noChangeArrowheads="1"/>
                          </wps:cNvSpPr>
                          <wps:spPr bwMode="auto">
                            <a:xfrm>
                              <a:off x="361950" y="1847850"/>
                              <a:ext cx="876300" cy="257175"/>
                            </a:xfrm>
                            <a:prstGeom prst="rect">
                              <a:avLst/>
                            </a:prstGeom>
                            <a:solidFill>
                              <a:srgbClr val="FFFFFF"/>
                            </a:solidFill>
                            <a:ln w="9525">
                              <a:solidFill>
                                <a:srgbClr val="000000"/>
                              </a:solidFill>
                              <a:miter lim="800000"/>
                              <a:headEnd/>
                              <a:tailEnd/>
                            </a:ln>
                          </wps:spPr>
                          <wps:txbx>
                            <w:txbxContent>
                              <w:p w14:paraId="05C365AA" w14:textId="77777777" w:rsidR="008D2AC0" w:rsidRPr="00F53D64" w:rsidRDefault="008D2AC0" w:rsidP="008D2AC0">
                                <w:pPr>
                                  <w:rPr>
                                    <w:rFonts w:ascii="Myriad Pro" w:hAnsi="Myriad Pro"/>
                                    <w:sz w:val="24"/>
                                    <w:szCs w:val="24"/>
                                  </w:rPr>
                                </w:pPr>
                                <w:r w:rsidRPr="00F53D64">
                                  <w:rPr>
                                    <w:rFonts w:ascii="Myriad Pro" w:hAnsi="Myriad Pro"/>
                                    <w:sz w:val="24"/>
                                    <w:szCs w:val="24"/>
                                  </w:rPr>
                                  <w:t>Safeguarding</w:t>
                                </w:r>
                              </w:p>
                            </w:txbxContent>
                          </wps:txbx>
                          <wps:bodyPr rot="0" vert="horz" wrap="square" lIns="91440" tIns="45720" rIns="91440" bIns="45720" anchor="t" anchorCtr="0">
                            <a:noAutofit/>
                          </wps:bodyPr>
                        </wps:wsp>
                        <wps:wsp>
                          <wps:cNvPr id="210" name="Text Box 210"/>
                          <wps:cNvSpPr txBox="1">
                            <a:spLocks noChangeArrowheads="1"/>
                          </wps:cNvSpPr>
                          <wps:spPr bwMode="auto">
                            <a:xfrm>
                              <a:off x="0" y="1209675"/>
                              <a:ext cx="1114425" cy="257175"/>
                            </a:xfrm>
                            <a:prstGeom prst="rect">
                              <a:avLst/>
                            </a:prstGeom>
                            <a:solidFill>
                              <a:srgbClr val="FFFFFF"/>
                            </a:solidFill>
                            <a:ln w="9525">
                              <a:solidFill>
                                <a:srgbClr val="000000"/>
                              </a:solidFill>
                              <a:miter lim="800000"/>
                              <a:headEnd/>
                              <a:tailEnd/>
                            </a:ln>
                          </wps:spPr>
                          <wps:txbx>
                            <w:txbxContent>
                              <w:p w14:paraId="46FF0590" w14:textId="77777777" w:rsidR="008D2AC0" w:rsidRPr="00F53D64" w:rsidRDefault="008D2AC0" w:rsidP="008D2AC0">
                                <w:pPr>
                                  <w:rPr>
                                    <w:rFonts w:ascii="Myriad Pro" w:hAnsi="Myriad Pro"/>
                                    <w:sz w:val="24"/>
                                    <w:szCs w:val="24"/>
                                  </w:rPr>
                                </w:pPr>
                                <w:r w:rsidRPr="00F53D64">
                                  <w:rPr>
                                    <w:rFonts w:ascii="Myriad Pro" w:hAnsi="Myriad Pro"/>
                                    <w:sz w:val="24"/>
                                    <w:szCs w:val="24"/>
                                  </w:rPr>
                                  <w:t>Project planning</w:t>
                                </w:r>
                              </w:p>
                            </w:txbxContent>
                          </wps:txbx>
                          <wps:bodyPr rot="0" vert="horz" wrap="square" lIns="91440" tIns="45720" rIns="91440" bIns="45720" anchor="t" anchorCtr="0">
                            <a:noAutofit/>
                          </wps:bodyPr>
                        </wps:wsp>
                        <wps:wsp>
                          <wps:cNvPr id="211" name="Text Box 211"/>
                          <wps:cNvSpPr txBox="1">
                            <a:spLocks noChangeArrowheads="1"/>
                          </wps:cNvSpPr>
                          <wps:spPr bwMode="auto">
                            <a:xfrm>
                              <a:off x="95250" y="523875"/>
                              <a:ext cx="1171575" cy="257175"/>
                            </a:xfrm>
                            <a:prstGeom prst="rect">
                              <a:avLst/>
                            </a:prstGeom>
                            <a:solidFill>
                              <a:srgbClr val="FFFFFF"/>
                            </a:solidFill>
                            <a:ln w="9525">
                              <a:solidFill>
                                <a:srgbClr val="000000"/>
                              </a:solidFill>
                              <a:miter lim="800000"/>
                              <a:headEnd/>
                              <a:tailEnd/>
                            </a:ln>
                          </wps:spPr>
                          <wps:txbx>
                            <w:txbxContent>
                              <w:p w14:paraId="5189FBB6" w14:textId="77777777" w:rsidR="008D2AC0" w:rsidRPr="00F53D64" w:rsidRDefault="008D2AC0" w:rsidP="008D2AC0">
                                <w:pPr>
                                  <w:rPr>
                                    <w:rFonts w:ascii="Myriad Pro" w:hAnsi="Myriad Pro"/>
                                    <w:sz w:val="24"/>
                                    <w:szCs w:val="24"/>
                                  </w:rPr>
                                </w:pPr>
                                <w:r w:rsidRPr="00F53D64">
                                  <w:rPr>
                                    <w:rFonts w:ascii="Myriad Pro" w:hAnsi="Myriad Pro"/>
                                    <w:sz w:val="24"/>
                                    <w:szCs w:val="24"/>
                                  </w:rPr>
                                  <w:t>Buildings</w:t>
                                </w:r>
                              </w:p>
                            </w:txbxContent>
                          </wps:txbx>
                          <wps:bodyPr rot="0" vert="horz" wrap="square" lIns="91440" tIns="45720" rIns="91440" bIns="45720" anchor="t" anchorCtr="0">
                            <a:noAutofit/>
                          </wps:bodyPr>
                        </wps:wsp>
                        <wps:wsp>
                          <wps:cNvPr id="212" name="Text Box 212"/>
                          <wps:cNvSpPr txBox="1">
                            <a:spLocks noChangeArrowheads="1"/>
                          </wps:cNvSpPr>
                          <wps:spPr bwMode="auto">
                            <a:xfrm>
                              <a:off x="542925" y="0"/>
                              <a:ext cx="1228725" cy="257175"/>
                            </a:xfrm>
                            <a:prstGeom prst="rect">
                              <a:avLst/>
                            </a:prstGeom>
                            <a:solidFill>
                              <a:srgbClr val="FFFFFF"/>
                            </a:solidFill>
                            <a:ln w="9525">
                              <a:solidFill>
                                <a:srgbClr val="000000"/>
                              </a:solidFill>
                              <a:miter lim="800000"/>
                              <a:headEnd/>
                              <a:tailEnd/>
                            </a:ln>
                          </wps:spPr>
                          <wps:txbx>
                            <w:txbxContent>
                              <w:p w14:paraId="17FAE80C" w14:textId="77777777" w:rsidR="008D2AC0" w:rsidRPr="00F53D64" w:rsidRDefault="008D2AC0" w:rsidP="008D2AC0">
                                <w:pPr>
                                  <w:rPr>
                                    <w:rFonts w:ascii="Myriad Pro" w:hAnsi="Myriad Pro"/>
                                    <w:sz w:val="24"/>
                                    <w:szCs w:val="24"/>
                                  </w:rPr>
                                </w:pPr>
                                <w:r w:rsidRPr="00F53D64">
                                  <w:rPr>
                                    <w:rFonts w:ascii="Myriad Pro" w:hAnsi="Myriad Pro"/>
                                    <w:sz w:val="24"/>
                                    <w:szCs w:val="24"/>
                                  </w:rPr>
                                  <w:t>Time off/family life</w:t>
                                </w:r>
                              </w:p>
                            </w:txbxContent>
                          </wps:txbx>
                          <wps:bodyPr rot="0" vert="horz" wrap="square" lIns="91440" tIns="45720" rIns="91440" bIns="45720" anchor="t" anchorCtr="0">
                            <a:noAutofit/>
                          </wps:bodyPr>
                        </wps:wsp>
                      </wpg:grpSp>
                      <wps:wsp>
                        <wps:cNvPr id="213" name="Isosceles Triangle 19"/>
                        <wps:cNvSpPr/>
                        <wps:spPr>
                          <a:xfrm rot="14013818">
                            <a:off x="2314575" y="781050"/>
                            <a:ext cx="416798" cy="651288"/>
                          </a:xfrm>
                          <a:prstGeom prst="triangle">
                            <a:avLst>
                              <a:gd name="adj" fmla="val 53621"/>
                            </a:avLst>
                          </a:prstGeom>
                          <a:solidFill>
                            <a:srgbClr val="FF0000"/>
                          </a:solidFill>
                          <a:ln w="25400" cap="flat" cmpd="sng" algn="ctr">
                            <a:solidFill>
                              <a:srgbClr val="FF0000"/>
                            </a:solidFill>
                            <a:prstDash val="solid"/>
                          </a:ln>
                          <a:effectLst/>
                        </wps:spPr>
                        <wps:bodyPr rtlCol="0" anchor="ctr"/>
                      </wps:wsp>
                      <wps:wsp>
                        <wps:cNvPr id="214" name="Isosceles Triangle 16"/>
                        <wps:cNvSpPr/>
                        <wps:spPr>
                          <a:xfrm rot="11912911">
                            <a:off x="2143125" y="819150"/>
                            <a:ext cx="324733" cy="491799"/>
                          </a:xfrm>
                          <a:prstGeom prst="triangle">
                            <a:avLst>
                              <a:gd name="adj" fmla="val 47771"/>
                            </a:avLst>
                          </a:prstGeom>
                          <a:solidFill>
                            <a:srgbClr val="4F81BD"/>
                          </a:solidFill>
                          <a:ln w="25400" cap="flat" cmpd="sng" algn="ctr">
                            <a:noFill/>
                            <a:prstDash val="solid"/>
                          </a:ln>
                          <a:effectLst/>
                        </wps:spPr>
                        <wps:bodyPr wrap="square" rtlCol="0" anchor="ctr">
                          <a:noAutofit/>
                        </wps:bodyPr>
                      </wps:wsp>
                      <wps:wsp>
                        <wps:cNvPr id="215" name="Isosceles Triangle 20"/>
                        <wps:cNvSpPr/>
                        <wps:spPr>
                          <a:xfrm rot="16200000">
                            <a:off x="2352675" y="1066800"/>
                            <a:ext cx="282576" cy="459107"/>
                          </a:xfrm>
                          <a:prstGeom prst="triangle">
                            <a:avLst>
                              <a:gd name="adj" fmla="val 44789"/>
                            </a:avLst>
                          </a:prstGeom>
                          <a:solidFill>
                            <a:srgbClr val="00B050"/>
                          </a:solidFill>
                          <a:ln w="25400" cap="flat" cmpd="sng" algn="ctr">
                            <a:solidFill>
                              <a:srgbClr val="00B050"/>
                            </a:solidFill>
                            <a:prstDash val="solid"/>
                          </a:ln>
                          <a:effectLst/>
                        </wps:spPr>
                        <wps:bodyPr wrap="square" rtlCol="0" anchor="ctr">
                          <a:noAutofit/>
                        </wps:bodyPr>
                      </wps:wsp>
                      <wps:wsp>
                        <wps:cNvPr id="216" name="Isosceles Triangle 19"/>
                        <wps:cNvSpPr/>
                        <wps:spPr>
                          <a:xfrm rot="18420053">
                            <a:off x="2324100" y="1114425"/>
                            <a:ext cx="459227" cy="786633"/>
                          </a:xfrm>
                          <a:prstGeom prst="triangle">
                            <a:avLst>
                              <a:gd name="adj" fmla="val 44526"/>
                            </a:avLst>
                          </a:prstGeom>
                          <a:solidFill>
                            <a:srgbClr val="7030A0"/>
                          </a:solidFill>
                          <a:ln w="25400" cap="flat" cmpd="sng" algn="ctr">
                            <a:solidFill>
                              <a:srgbClr val="7030A0"/>
                            </a:solidFill>
                            <a:prstDash val="solid"/>
                          </a:ln>
                          <a:effectLst/>
                        </wps:spPr>
                        <wps:bodyPr wrap="square" rtlCol="0" anchor="ctr">
                          <a:noAutofit/>
                        </wps:bodyPr>
                      </wps:wsp>
                      <wps:wsp>
                        <wps:cNvPr id="218" name="Isosceles Triangle 19"/>
                        <wps:cNvSpPr/>
                        <wps:spPr>
                          <a:xfrm rot="20432489">
                            <a:off x="2057400" y="1295400"/>
                            <a:ext cx="615315" cy="884555"/>
                          </a:xfrm>
                          <a:prstGeom prst="triangle">
                            <a:avLst>
                              <a:gd name="adj" fmla="val 51596"/>
                            </a:avLst>
                          </a:prstGeom>
                          <a:solidFill>
                            <a:srgbClr val="F79646">
                              <a:lumMod val="75000"/>
                            </a:srgbClr>
                          </a:solidFill>
                          <a:ln w="25400" cap="flat" cmpd="sng" algn="ctr">
                            <a:noFill/>
                            <a:prstDash val="solid"/>
                          </a:ln>
                          <a:effectLst/>
                        </wps:spPr>
                        <wps:bodyPr wrap="square" rtlCol="0" anchor="ctr">
                          <a:noAutofit/>
                        </wps:bodyPr>
                      </wps:wsp>
                      <wps:wsp>
                        <wps:cNvPr id="219" name="Isosceles Triangle 19"/>
                        <wps:cNvSpPr/>
                        <wps:spPr>
                          <a:xfrm rot="1038749">
                            <a:off x="2000250" y="1304925"/>
                            <a:ext cx="297815" cy="424180"/>
                          </a:xfrm>
                          <a:prstGeom prst="triangle">
                            <a:avLst>
                              <a:gd name="adj" fmla="val 52266"/>
                            </a:avLst>
                          </a:prstGeom>
                          <a:solidFill>
                            <a:srgbClr val="1F497D"/>
                          </a:solidFill>
                          <a:ln w="25400" cap="flat" cmpd="sng" algn="ctr">
                            <a:noFill/>
                            <a:prstDash val="solid"/>
                          </a:ln>
                          <a:effectLst/>
                        </wps:spPr>
                        <wps:bodyPr wrap="square" rtlCol="0" anchor="ctr">
                          <a:noAutofit/>
                        </wps:bodyPr>
                      </wps:wsp>
                      <wps:wsp>
                        <wps:cNvPr id="220" name="Isosceles Triangle 19"/>
                        <wps:cNvSpPr/>
                        <wps:spPr>
                          <a:xfrm rot="3316697">
                            <a:off x="1714500" y="1190625"/>
                            <a:ext cx="407670" cy="651510"/>
                          </a:xfrm>
                          <a:prstGeom prst="triangle">
                            <a:avLst>
                              <a:gd name="adj" fmla="val 50038"/>
                            </a:avLst>
                          </a:prstGeom>
                          <a:solidFill>
                            <a:srgbClr val="92D050"/>
                          </a:solidFill>
                          <a:ln w="25400" cap="flat" cmpd="sng" algn="ctr">
                            <a:solidFill>
                              <a:srgbClr val="92D050"/>
                            </a:solidFill>
                            <a:prstDash val="solid"/>
                          </a:ln>
                          <a:effectLst/>
                        </wps:spPr>
                        <wps:bodyPr wrap="square" rtlCol="0" anchor="ctr">
                          <a:noAutofit/>
                        </wps:bodyPr>
                      </wps:wsp>
                      <wps:wsp>
                        <wps:cNvPr id="221" name="Isosceles Triangle 19"/>
                        <wps:cNvSpPr/>
                        <wps:spPr>
                          <a:xfrm rot="9606767">
                            <a:off x="1866900" y="638175"/>
                            <a:ext cx="468630" cy="655320"/>
                          </a:xfrm>
                          <a:prstGeom prst="triangle">
                            <a:avLst>
                              <a:gd name="adj" fmla="val 50730"/>
                            </a:avLst>
                          </a:prstGeom>
                          <a:solidFill>
                            <a:srgbClr val="8064A2">
                              <a:lumMod val="60000"/>
                              <a:lumOff val="40000"/>
                            </a:srgbClr>
                          </a:solidFill>
                          <a:ln w="25400" cap="flat" cmpd="sng" algn="ctr">
                            <a:noFill/>
                            <a:prstDash val="solid"/>
                          </a:ln>
                          <a:effectLst/>
                        </wps:spPr>
                        <wps:bodyPr wrap="square" rtlCol="0" anchor="ctr">
                          <a:noAutofit/>
                        </wps:bodyPr>
                      </wps:wsp>
                      <wps:wsp>
                        <wps:cNvPr id="222" name="Isosceles Triangle 19"/>
                        <wps:cNvSpPr/>
                        <wps:spPr>
                          <a:xfrm rot="7285233">
                            <a:off x="1990725" y="1057275"/>
                            <a:ext cx="196215" cy="321228"/>
                          </a:xfrm>
                          <a:prstGeom prst="triangle">
                            <a:avLst>
                              <a:gd name="adj" fmla="val 53621"/>
                            </a:avLst>
                          </a:prstGeom>
                          <a:solidFill>
                            <a:srgbClr val="1F497D">
                              <a:lumMod val="40000"/>
                              <a:lumOff val="60000"/>
                            </a:srgbClr>
                          </a:solidFill>
                          <a:ln w="25400" cap="flat" cmpd="sng" algn="ctr">
                            <a:noFill/>
                            <a:prstDash val="solid"/>
                          </a:ln>
                          <a:effectLst/>
                        </wps:spPr>
                        <wps:bodyPr rtlCol="0" anchor="ctr"/>
                      </wps:wsp>
                      <wps:wsp>
                        <wps:cNvPr id="223" name="Isosceles Triangle 19"/>
                        <wps:cNvSpPr/>
                        <wps:spPr>
                          <a:xfrm rot="5181298">
                            <a:off x="1719263" y="995362"/>
                            <a:ext cx="361315" cy="600710"/>
                          </a:xfrm>
                          <a:prstGeom prst="triangle">
                            <a:avLst>
                              <a:gd name="adj" fmla="val 60198"/>
                            </a:avLst>
                          </a:prstGeom>
                          <a:solidFill>
                            <a:srgbClr val="C0504D">
                              <a:lumMod val="75000"/>
                            </a:srgbClr>
                          </a:solidFill>
                          <a:ln w="25400" cap="flat" cmpd="sng" algn="ctr">
                            <a:noFill/>
                            <a:prstDash val="solid"/>
                          </a:ln>
                          <a:effectLst/>
                        </wps:spPr>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6608ADA" id="Group 200" o:spid="_x0000_s1026" style="position:absolute;margin-left:49.4pt;margin-top:3.2pt;width:414.45pt;height:257.4pt;z-index:251675648;mso-width-relative:margin;mso-height-relative:margin" coordsize="44100,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gaSggAANg6AAAOAAAAZHJzL2Uyb0RvYy54bWzsW2tv2zYU/T5g/0HQ&#10;99UkJVGiUXdok6UosEexdj9AlmVbm16j5Djdr9/hQ4ol20iTuEmBuMAyvUxdXh4eXt5z9frnmyJ3&#10;rlPZZFU5c+kr4jppmVSLrFzN3L8+X/0UuU7TxuUizqsynblf0sb9+c2PP7ze1tOUVesqX6TSQSNl&#10;M93WM3fdtvV0MmmSdVrEzauqTkvcXFayiFucytVkIeMtWi/yCSOET7aVXNSyStKmwdVLc9N9o9tf&#10;LtOk/WO5bNLWyWcubGv1X6n/ztXfyZvX8XQl43qdJdaM+AFWFHFW4qV9U5dxGzsbme01VWSJrJpq&#10;2b5KqmJSLZdZkuo+oDeUjHrzXlabWvdlNd2u6t5NcO3ITw9uNvn9+r2sP9UfJTyxrVfwhT5TfblZ&#10;ykL9H1Y6N9plX3qXpTetk+BiwLgXsNB1EtzzGI9EZJ2arOH5vd8l61/sL32fEhIG5peMExEF+peT&#10;7sWTgTn9iTETdn+UTraYufCb65RxAXBpfznqgu3MY3t3zMZ4euLe1VkyxX92hHG0N8J3zwT8qt3I&#10;1LWNFF/VRhHLfzb1TwBjHbfZPMuz9oueWICdMqq8/pglH6U52XU665yO++q1cDsuLdImwez6lKZO&#10;u06dptrIJHWyIl6lakxUi6oR02SsuvxrlfzTOGV1sY7LVfq2qTFlQSTq6cnwcX06sGeeZ/VVlucK&#10;pOrY9hwGjKbHAeeZqXdZJZsiLVvDJTLN4YSqbNZZ3biOnKbFPAXE5IcFMJaAx1qgrJZZ2Sr74mkj&#10;kz9hrzluZdoma3V5CZvsdaC56W7oDtzarHrXYOI58+1v1QINx5u20iQymnihIIGaKJhhlHkRC8zL&#10;uynIBA2pALmpKcg8Qag/nEjws2za92lVOOoA/YHN+kXx9a+Nsh5Wdo8o+8tKeVX3Ki8HF/CguqJ7&#10;omy3h+iKmpag8KYbBJztDcO9WOrTOq5TWKma3QWe1wHvs3LAu+oGyPOUR+yDisuc9gY3FIz0KNUj&#10;kElZbddpvICFBmg7PzXtfNW4sCCizA6MJb1uTERIA9CZGZIgpHjKuLkb2s7dXzkiTZVniw7qjVzN&#10;L3LpXMdY1K70P9v64LG8dLYzVwTAi/bC0SaI/neoiSJrsTrnWTFzo/6heKp890u50ABp4yw3xx02&#10;lDMNNtRRezO/sYMzrxZfMDayAgThG0QNOFhX8j/X2WIFnrnNv5tYEVj+ocTQCOoDyE6rT/wgZDiR&#10;u3fmu3fiMkFTM7d1HXN40eKM6K6X1VtMrWWmoa6MMpYAvOoEmH0y8PoHwOs/C3g9GlFPQRSk4YvA&#10;IyMEU5CKZh3NKi8ewjrUsHFFh58XjWSsRybo2qFhTXJqSoGvn46GPY8zDySn10cKuhsvkJT4YXhm&#10;446NTdTckc6ZlAk/AGXe+edpobxDyjgUKrrQq2wXV5xZWQedAyj3wd8ZygQb8T1WDp8Fyoz7obDx&#10;BUOKgI+hHIGUFWuf4wsVImtS7iPBM5IJ8oZ7SI6eBck72++DQD5z8j4n95HgGclEHECyeBYke5x2&#10;lExBvzbhGk+76CIKudoHnilZZy00Jfdx4BnIFMgYUzKu2eTOk8bJJm1BGRF7YQWlSBud44pBhNxH&#10;gGcQ014sus1b4NpzgFhlZg2QA2T1x+HxOarYjyr6+O+MY9rrbzs4Zs+C48BnwqbfxjlkxqLzHk8L&#10;U/0er4/8vmcM30rvT6WM0F7W+9BUTZLmaeN8lhk04Tx1aO80G2VYujYqk6kXMMl4SJ/Ui2ikZR9b&#10;t8A8CvXI5IfDiBKQ7iCn5lMeCmw3VSKCB5RFmmagZh3R6lprln6HVlCVvLZa2OAoXvztOssiRxkJ&#10;BDonQHbaiIzx1D48UlsHot1I21Oim7IWPxk8ZrQ9Fvg6XFfa2RLSNfpQ1NCrm3IFFSxfoSInaeUd&#10;6t/V1bGXKI3yMm7WRmjU77e2GFU41fU1VkFWAcet6teBu80vKlN50+lzyiDVIfX8EypvtFfeDuGr&#10;j/LvxBcVFHq70ZU7fFHfo5YAkbOlY3x5zA89wFvhy4dWLzSaT4UvZNHCh+LLv4rou8uT4GunZODx&#10;sBmqwfIwiExdwnci7NJeDjsALwjXlrDuhBdHTZua8qpzHbxs8lTLW4RzCPGqudtdO0NFSAgNQ+Mr&#10;EBRJYMMYJ+EvH3mCDrD35S9C3lm2/Yb8dfwlLxKIvZh1AIj3WEcjH0gMvCEQmSrZszqr2WUPgOgH&#10;gnWlgGHEOUjvpECEiGAbvC8QQ+KRt996IT3+khcJxD6B/yggMuJj/QQD7TIiyuF04IMFFauxDoIG&#10;QOQ08BQjK0aMIj8I7qi+umdERwPxUCBehYL7XHcm3xQo+zOxFaoTDKsrnjTVXSeI+V76mtwn3h+F&#10;QEqQnPFHACSky91Qj/hq+zsAIBPYaFgA+mBNUxN9qpAvYIw/FID0yhfhOeS7TxX+kUJUVY5o0uGP&#10;gpfnUc5FuMtvqLzzQQh2oRWEj+Hlk5CHuG93rIHJwp8MXgSIf+BCK9jlt4/4jr/kJS60yC6cAoeC&#10;Ew5UDXCIGE5YHHJkVcYpap9H0As7GAae2eecDoYhGjcB5H3jvYhw/y3bW2a53ltppsbq+wc+T9El&#10;1Iglzqvv7ldXp6jTZ32C+lH0GLII6shgH0KFIDqrrMI/hIL7RXICKTe7+nqMIgltYXSSDfFjEnp2&#10;9VWx7G741wNQX+5x2cP1+40Kj+Rm1Kx94gQfO00COUDZJUM2eGe7ob6uwVduejkWqJTnWma5zb+g&#10;qqLfbWDIwtOuxpxQmPMwGrzAWuxf7tHgC9ttaDEDn0/qHZX91FN9n7l7rvF6+0Hqm/8BAAD//wMA&#10;UEsDBAoAAAAAAAAAIQDHPDQ6CLECAAixAgAUAAAAZHJzL21lZGlhL2ltYWdlMS5wbmeJUE5HDQoa&#10;CgAAAA1JSERSAAACvQAAAj4IBgAAAcYHgjgAAAABc1JHQgCuzhzpAAAABGdBTUEAALGPC/xhBQAA&#10;AAlwSFlzAAAh1QAAIdUBBJy0nQAA/6VJREFUeF7s/fdXFNv37o/ef/Hen+4d53vO+bxz3Dmbs4Io&#10;iIBkFLOSVIKSgyKKmEAUzIo5685p3fWa3bVZFKuqqzoRrGcPxyY01dWr5pprxmf+v1SEjCJa4Awj&#10;WuAMI1rgDGPeLvCvv/6qxsavqvKqWrVu4xa1ISdfbdq8Ta3VX2/eul3t2XdYvXr9Wv3+++/xv5if&#10;mDcLPD4xqT7/eqX67rvv4j+ZjYLtZeqXX35Rv/32W/wn07hy9ZpatyHP+ru5xJwu8NNnz1R5dW38&#10;u8RggX/66Sd189bt+E/sQPpXrNk0LxZ7Tha46Vir+vZbb0l1cPHSqCzqitWb1NoNW9S/P/pCbc4v&#10;Ut8sX6s25haojs6e+Cu90dB0TKR+rpDVBT5/4ZL67vvv49/NBNKWX7hDDZ09F//JbLDYXjr3xYuX&#10;asnK9ert23fxn8zE3gOH50Sis7bABw43xr+aid7+U+ri5bH4d/5gga9NXI9/5w3USE7etvh3M7FB&#10;S342kfEFHjg5GP9qJnaU7wxtAbDAYbF6Xe6s9+EhZUuaM7rAq9dvVk+ePo1/F8ODR4/Vo8czf+YG&#10;C9LdO6A2aSlsbjmhJm/cFOsif9sO9fLVK3X+4qiq3XNATLbJ6zfif+WPsqrd8a+UNvdiUnxl/Jr8&#10;P5PI2ALX1O6T/5vSgz3rhW+//VZt1Haun2QhwbV7D8W/m4lv9QNYvW6z7664pk3B5y9fxr+LobRy&#10;Z/yrzCAjC9zTNxD/KoZzIxfUw8dP4t/NBBYFDkMQsMA/B7AI9h2o8zxMeQDnRi7Gv4vBS1+nA2lf&#10;4MYjrfGvYkCywGrtBJi4dfuu3u72hcWsKq/apYpLq9T9Bw/Vzz//LD/ftr1U/o+6GDpzTvTryPmZ&#10;i2WiZte+GRJd13gs/pXS3mBR/KsYtpeUx79KL9K6wAVFMw+hZ89fxL+KoaWtXf6/Ob9Y/m+ChVij&#10;dTZOgheQYMwxGx5q3b5Xu882FJVUaDt65gMG7p+d6OiOf5U+pG2B12/aGv8qhrdv38a/msYPP/wg&#10;/0z8phe2LKAeDGpFELcwgd6t3Lkn/t1M4LCYcHZLupCWBX7+YqakAvdhNTo2Lv//3lhgm1Q5aGnr&#10;UDmbC2UXIN38Y4H5P9c+f/GSWr56o35vu0SzUDdu3ZWvf4nviqdPn8n/3dhtSP73Hro7WaRlgd1P&#10;/dHjx/GvYujq6Yt/FcO+g/Xq3r2p+HfTGL0yrs74eHLbisrVlNbJNmzest3qEv/roy/jX8XgJaHm&#10;g3fvgFSQ8gJji5pYtTYn/lUMbjv1xctXIoXm392+c1c9ffY8/p03Cosr4l95o0gfjA7y4rr+zPCI&#10;/N8B9+DGu3czYyNeOyMsUlpg94H08OGj+FcxuNXE1IOZvyfESIzXDR7AjvJq1dN7Mv6TGFAR5jUL&#10;tFUxrq9hw6H6pvhXMUw9nCn57ZYDDavEwbxY4PrGo/GvYnCbXQ8fTS/o99/PPNzAA9cDYWFravfH&#10;v5sNFnjzVrsFstG1rX/66edZOn7sytX4VzGs3Tj7DHD0NWhuPRH/KnkkvcA//Phj/KsYqnftjX8V&#10;w6q109IgB5P+Z8KRRNQDWL5qo/zfhps3b+uH2aw++PQb1dHV63lYyeF34aKW/pr4T7SLXLEr/lUM&#10;W7eVxL+KwW3tdHb3x7+K2dupIukFrq6duaCmunAfNm3tXfGvYiDaZWLlupl6W9sMYva5VRASbJp5&#10;OCs1u2dKPK9xu+RbCmZK/cHD0+rjzp178a+m8U677Q6Ig6SClA850D8wFP8qhoYjLfGv0IVH4l/F&#10;cGrwTPwrFnL6YVRWx4Ix7kPTBI7MQUvYE8mt116aufilFTNtawJFXmg8On2/YJcR7zjRMVM4wiKp&#10;BS6tnLntRs5fin81+2Azv3dLlrkgvM6tdhz8+ONP6tTps5Kzu3ptctZ7OMgvjLnSDtZvmqmXzZ1l&#10;mmI28w61lg4ktcCc/l7IySuMfzXza/eidPZM67rXr9/I/3/7bfpDvXv3rdjLJtj+DlgAwqEOSsqq&#10;5f/nL16W/zuoMHJ+V65OxL+KwVzEm7fuxL+KYfOWWKxieOSCqqgKnjd0I6kF5sa276hUbSc61XYf&#10;29T8AOaWdR88JlqPd8w4IE2wwBU103FdwHt88tWy+HcxtOhrmDDv49LlK/GvZrr3dQ3TFhEP9mDd&#10;tJ4ecUXfwiD0Ak/cmOk4DA4NS+B6W3G5PoGnPbbLcdcYmB/QDceKcHDj5i1JcpogyF5ZvUf984PP&#10;1DFtOplb2jkw3X9D7YQD06q4e2/2oQaqdu5R585fiH+XPoRe4JVrXCe+sXhVNXvFFUXXFu2Yluwv&#10;v1kV/0qpXCNMWOMy7cw4bf/J0xIEMlWLqSKu37ildfiP8s/B1sKZB5nXg3WuSciyf2A6pXXdZTGY&#10;jpP5PmEQeoHNNIvbjDIly/lwTfqEbm6NhSmB+Tfm12tcTsGefYdmHT4s8HMjBIpNWxzXvQ7MvzFV&#10;AKl+Hv7SFRu0AEz/3PQk126Y1unA/Hu3ZxgUoRfYlKhRl2fkwOuUv3n7jpzseEujfgflltj2fvo0&#10;Fp/ACyTG8Y//fiZBeLBnf538H1y4NBr/Stu4dTPNwtdv3ojF8KNhodwwClfMB3bXFYAy01Oko5JB&#10;Uoecgy+Xrol/pdSbN9MekanLCCs6IBrmYM36PLVM6817U1NaEqe39u27M3Xk//rTP+NfxST4p3g0&#10;rKNrWt+7VcEdfQ0sGH5+Sz/UZPHAiF8cOTYzUxMUKS2wedofb58OnmwxFsw01coqpw8bc1HGtfl0&#10;tOW4OnrsuGrv7I3/lBqGmK1KUCf2/1jp1OvXsYdp2s0Eh/buj8V1HacFLFu1If6V9vyMA9V8f/cD&#10;cmD+3BZeDYJQC+xOOBZqy8FBnnF4mVkC0kAOJiYTF42AZ89eSCDm55+n3+/hw8eywKZ18PWy1aq3&#10;LxZx27nngPwf5BmvqaufzsPt2ncw/hVZ7Ok4g5dKM4FdngxCLbA7hlC9K5aaBxtzpw8Lc+HLDWny&#10;KmuywQyMb8kvUrdv31Mff75UWwol1lqIJ0+may0GtdfnYHx82rkwH45pHto8OTeCPAQbUlpg0740&#10;T2NsYgfU9zow9XQiOBYGOpeHd+/+lFq6cr3q6u5Xuy21EY+MsoCBU9OxkbEr04epucB3792PfxVs&#10;gd0WU1CkpCJMM8ZUEaafbwaxTWnywy+//CqxXFNqXr54JSrCjPHiRfI9D75kxsOeVlH7DzbEv1Jq&#10;94FpyyOIijB18Nu3WVARbnz65fL4V0pKnRyY1kJu3OQCpvPxq/GhLl4cleQmQXOzdiGvIBa7XR9/&#10;YCwwOBQ3xUzJ6+k/KTbx4NDZGebVyrXTHt7UlD2f53XImbFiU+LDIKUF7uyaPvHNQ+DS6LS/f8lw&#10;mU2VsmpdjtaD96Tgo8yIU7hrKf7z8Vfxr6YXGIyNT1/Xtn2Hz13QXuN2dX/qQfwn4WEma+saZtrX&#10;QRF6gc0P49bJDrwkAvQNnJL+ikdP7KVUwImSOVuX62GZ/PVfH6ujzcflZ2YK6r4hmabOd+A4Ks4h&#10;a+bxzMMR99uEqQKXu2IdQRF6gc0MrXshzQU3H0RlzR51+kzsZH9jbDuzBsFdFYRqcTsJpgSDvVqn&#10;HndlS0x9asZNVq6ZXqCPPv1GtZ2I/Z1ja4OVroy4Gac42tIW/yocQi+wO3dmFu7tMOICf/v3J3+4&#10;nssNY98M1lP4Z8LMhHB4nejsnvGgzAVu1QvEYpoHaoVhEgKvnWQ+BAQmJ24BUX7lBceDDIvQC4y5&#10;ZMKxEliIL5as+iOzfMc4FNwf1PyAZ101C/2nTqt+V9H2b7/+pvV9n/r4i6Uz9LsDCqpzDY8RmPFn&#10;M9HpVBjZwGdAoh/phTYX1E/lJUJKhxyn7DdL185IEpowT3lT+hoNSbVh5eqZW9WBW0U4IOtgLkJ1&#10;vDbZgfm7ew+mDz0aaxzsdJULfLNsrWpuOyFJhd5+e5V+ECS1wO4ssBmpWmm4xu7Eo4mqndOxYB6E&#10;swim3iUBai6OucDYsVvjZhxwHA3CoyYajkybfX0+C+U+dM333b3XXrUZBEktMIeLCTOWa94YMHWo&#10;k+dyQJ+cA9QGUmMDD4D0+gpt02LGmSrGxF/++WH8qxjcyQHz70zpdVd83nVF9FJB0irCvZAmqrTV&#10;4KDTcEDAISPXBRxz63w8pmtrWnHgpSJ+1NYLagI4O8Nd1VOze1ptuK8/dO58/KsY0PcObGUCYZD0&#10;Arsrwk2b0S1hO/fM1G+vXCVWZnDGAekcd32Ye4G7+wbErnbDjOAB895ATzwCBy6Pzjz0THUHzJhw&#10;Mkh6gb22qYNEhc3m9+Pj12a93gT6ll66b1asl2oer+AM9Wg4Dubv3ZLszljzNyZODp6OfzUz25Es&#10;kl5gsNN1Whe4Cj/MOoRfjYPMwcXLozMWgN+bAXo3vFQED6ugcObvaFdYsXqmzd7lUlfrXJJ9Znim&#10;qugfmF7sZJHSAtuk2Cz8YMHMRXUaYhxgv7olzEFHZ6/UT5hZC3OBX7x8KYerV3X9hUuXZ3hvZ87M&#10;LOw2Y9kOzM/jdpuTRUoLDNz6zi2l7qZvxyQzX4dRf3rIu7LdgZcEm1hlhEdBb/9JtctVIDhhacc1&#10;69GAlxoKi5QXGLgzFc6J7oB6Mjdo03KDstS9RrbYDa8FJktNv4YN7BDTVLTpVfcuSjaDbENaFvjd&#10;u9mpIDMODJ4YNb3OB9riqtU1cevWHXldnxFwcRaYoNL+Qw1qiT70MNFs4J6cB+/c38iFi7N2mJlk&#10;BTaVkwrSssCguHRmAQggNe8GH9INd9mTF4KoCKyCvftnp5T+95//Hf9qGjQzZhppW2BgM7XcbapI&#10;kLus1AFS/+rV7AYVB34LTNHgiKuy0oFTDGjWXxy1tAe4qy/TgbQuMHDHdQGsI8DsYabm97a2ab3Q&#10;3dMnQfJz5y9KMIkTnvoI/k9H0p4Dh0XyvTo/gfsABjg5Ztmrg4N107m7dCLtCwzM0k8HxG1tnTuo&#10;DL8QookgKgLQOmszIcGBQ7NdX7NQJd3IyAKDNUYwxXQ3V6+faUY5+PXX3yQOAa2BF/wWmLpfp7LH&#10;ho6unj8OODMG3dbWGf8qM8jYAgMvJwKzyYtixgHRM/gjqFynlJXuUSp2cJXJy/E7vLdEFTfY4cOu&#10;YA5AAF7FK+sziYwuMLh+3btLh5xcGEKMoCoC3L59Z0ZBuAmzji7TyPgCO9iS723zAg6wRORIiRb4&#10;R+0RUvztpX8BtGDZRNYWGHDiU0mZCGxdyDfoA+EAZJujVlhg9CjxCZrCiS1zeLo7OG0wa+eyiawu&#10;sAOCPO5i5yAIoyIcEFf2k+hMY04W2MEvv/4itmrQBQi6wLSFQXI3HzCnC2wC82zZyvXWE9+B3wLT&#10;00Gu0B1rmGvMmwW2AV1MjUShdhxww0n94HrTJx3UOZlrzOsFXgyIFjjDiBY4w4gWOMOIFjjDiBY4&#10;w4gWOMOIFjjDmJcLjC8G41N9U7Pk0Ygr04e3MTdfUurEiE8NnfXMKM8nzIsFxr2l7MrsibCBYpAL&#10;RnO5AxZ6vX4A8MHPN8zZArOoSKdZL5EIZC+6XWyANrSe6FQj5+0Z5mxjThbYK5VkgoI+VAQFel8t&#10;XaO2agknJrFs9UZRE+WVtbOIjNxA4guLw4c404msLrDZMuUGnZQEdPz0qt8EGILvh+uOeEbT3B1I&#10;2UJWFvhwvfcHp0IyaDz42rVgdAhwaj54OLsla/L6rawH3zO+wG5OS8Bil5RNt9VmCqSoaNd1w+yt&#10;yzQytsBU7riJ5YDZfOIF+othkCLjTHM3lTyU9sP8RP9de2ePFA42HWme0VLrBQhFTVZVdDPdp9lA&#10;Rhb4xs1pXem0p8J95ldzW1BUri6PzW4yNFGze5rVxA10rNmzbMOGzfmq9fg0A1YqjeJBkfYFPmmQ&#10;fzpwF0WbCLNdqWpPBLgmTMYVE9Ai1O6dppUBXvM20oW0LvDYtdkpedI86Fz34bLGxVFmgh2AKcc4&#10;M7N5HHCdZ1plsFD0c3hZHbynyfz6/Pn0w3ny5NmMQ9erUzUdSNsC226yzKhidwgtaHyxWRQXLl6e&#10;xTnphrvFygQFJ2Ylu4Pek4PW9+Nn5s9tbQXpQNoW2K1fbWWs/+cvs4ugafTz4p1IBiRJ3X0hmIkj&#10;F2a72O7Wskyk+tOywEeOzuRScE8iAA67qcPcx6luEhmZoGYNFUF5/w/aGolJWkzi+AeFwjb9AM0d&#10;4sa6uLXCLA4HJlmTAzdduTPkKl1IeYGLdlTGv4rBVjl+2tXJSWWkDTQJmtvWDTeduAPUz9Hm2YQZ&#10;r/WDcDfo2KYeuPmB0+mMpPWQs4F5cCZoE3DrylUGcZEfvJc+Blixmo5NL7TzPoddfDsOmbOJXYYJ&#10;6FWVmQxSWuCdu2ZKFHW8Jtw9wuaHwJzzslvpqOdv3U6EKVmXR8ckCGSTtqYjLUK1a8LtWNhq40wG&#10;bjeTdrJIeoHdJ7o7FguRhYntJTNVCTrU3UNB96WfpeBlB8OSYrYnFO+ItRC4r3XSIKyzqaIKQ6e/&#10;CcFS6IekFxgmahNeBPfAfegx89gB1FnYum/e2qvN+R2WAdyU+w42qLEx71LVsspdM6wZFtHd92b+&#10;/mDd7Cp7c2FPtCceK5wISS2we1sWGoRzwDz43NQFznwhB5hGbp3M6F+Ts8GBKXV8nauv5Ta1uBZx&#10;EBPma9wm3JhrrqdJdfDYw8oJg6QW2D3rwmTxc+tNc5qKO9zoECo5UgOFLITKXnDvGgdOL7JJU2Nm&#10;Ssz7A6br/p0lWGRKuV/8JAhSOuTAY4PYDZjbjhFkXshzlfL/6e8z6WAcIKk0vhxrPq7VSb966+HW&#10;bi+tmMXBbu40h4PYgbkbWl2dRqYZaXJvJoPQC+weS2a20Jo37Yb5Ad3z5hznw+xvztev9wvE0Io1&#10;ORmjuTX1/zHDLHTvJpN/Mt/ok37ouh8HSK/Nbg6D0AsMdxl61bEAzEVdY6gOxiY4cOts0zVetnqa&#10;tA6c1E6J14Oy/bzhWOusCQHmrjKDSveMBXbDvDZkSi+Mll4/yyYRQi+weUhwwnNjdBBNXr8540bM&#10;w80khjMl4szZmaR0dNC7wfUHtH3NGB0chHuuGG5JWZU+2H6bsUBunWs+YHOionPgPnn2TKuoD2Zc&#10;45vl6+JfxQiik0VKOth0JBxLAIIjW5rIgflhTT7ikQvThv3ViRi/hHuEsAMWgjhypTEVxm1NrDNm&#10;xZnqyWGRGr1yTa7hLKrb2rlrMByeOj07xh0UoRbY/SGamqcXoLl1OtRYHp8fhHXw7w+/lOANMGsa&#10;drhycqb00OplzrpwYBJ7oB/dA//MBbfheEf3jJkebpj3YMKt4sIg1AI7xMgOzDc2B0EzMNqBSXL0&#10;6VcrZEo4MFtgTY/ut9+nr+k0bpPbo42WRXdIlh268rPnZrKrmIuEhO7ee1Dyen3aWXFg6miIPxx8&#10;993MQ9VtnyeDUAvsji2YuHhpukvT7AF2ZyQcXLg4pi2F2fHXywb5J5Jv7hqHePTjL2YOh3KsEIBZ&#10;hZ6Hvc/04szU1LpN04exyXHhJkoyiVCTtYdDLbBfG6qbntAPJqcPByPSDEOUe+gq0mgenFDD7I9n&#10;qs1dgjkHBwTxZa9tbnb8mwvJIelg6Yr18a9iOB7nGAbOSLawCLXAR4xQYFiY29I03guMLAJMKCwQ&#10;cd9PtTnowCH8NKWI7YxqSVRh6Sy4qc6uxQ9RMGAcYO6Mhkm8f8anf88PoRY47Gk640MZB5Spl5eu&#10;mDaHTHMOrw0wegf9jm3K8FQzQ9HVPU1oZAbWTbXiuOqmYJsxBnNyrnt8hHmuuJm2gyLcAltS8n6Y&#10;scDGFBhzgenudLDFoKvlxAfoZLh9SWrCzMeHdqyHfoO38p1hn89c4NjBZS6wyXRt2sW7jGkywMwr&#10;wsadDEItcOPR5AYmAdPFNsOX281xPXHKA9Lt5sh0h9CZ7W7qWKgd6xOQPdtUhGnu9Z+cfkju6bXm&#10;lMTh88lNRQy1wH68kkFKmByYvBCOXmWxSN2bYFHw0kxQEwHMAal4lzgGWApebq3JCVxhzPmE38eB&#10;6b0Bs9LojU+Uzw+hFtiLjgsMj0wfAi+NzMNLyxx5wCBrTCR3ZtlkpsIOvXVndg3w3//9afyrGBzL&#10;AhCKJGMNP8R5I1VvTsQ1dWuOMTVmn8tVNz3NZG3iUAvc0NQc/yoG02Y1pdvM0pr25+59h9SadZvl&#10;QDLpuGw0W8Ap1L54aVRcX671fdwcLN4RM6/cMWJTheRsid1Te0ePWAjO714Y9rEZ20h2rKQfQi2w&#10;29g26WN7jUyAKVHntKe1Zr2WKv23o1emO+TdIxzNa+NitxtTZrzgrgRyFtQPL168Emm2SaT5cMyg&#10;ljtEEAahFtiNSY/5cI+fPpvhLZkwDxszjuuOMwP3IGoTG3Jmsgy63VzT1jbVQ7kxx4NxDuyKq9eu&#10;zyINNfnmTeEJi9AL7JXSgUijxph3bwbVzelYZuWjWeYKHLPLPTAEhkBowAimuxmru3sG1FsXtZe7&#10;FMuUTPP+i0unc4cE+wmLEqji9cQvHLizIWEQeoE//XJF/Csl1TRkch2sz5mOVZgD+k2pBWbm1k1L&#10;Sz2xHzmdG+WVO2dkqYF5fZOq1mvIKzAfAmBHLdFOEPGPrAbc3757N4P2pcUI/828xZk3bdJ5u8nk&#10;nCSqOWwVPW7rswBcl9+bh9KJOBeaaQKaJavAHAu0fNX0QyFZYMI9iyMVpKSDbdhhFG+YgRQ3zJQS&#10;sDG3AhaThbl0aUxNTN7wPOnZJe40u/mAzWmIwPzd6aHh+FcxmMnToNS7Xkhqgd2ZVjOe6z5xHccA&#10;uPW3mb1Fivjbe/fDD8ZzPEPn+iyeWRvhvifz/t2ZDHei1XwQySCpBXa/qft7MzvsLgIxT3FAmt9d&#10;Z4EkSh2bz2fjIOPBut+bbPSsnJzxGne5qhmLAHWN0+7xjVupE+UnrSLcxPN+3ZtmlAyYiU+ibNik&#10;RMpswFWmWYX6Myp+nKC7DU4H0wZD3fgVd5tWBHAnB9xJ2WSQVh1sWgsQK5tw61gzYO6g7XjnDC8r&#10;KPbsPzzLfCPMaUouMCN6tq3/1LCFnbHvqSKlBXbbh04hiANTNwN3XRoS6a4VAwTRcQA4bGwLgddH&#10;66z7oHSw3VUrB+iVM/HaNYIYqgQTtgbGZJCyBLsXwD0By/1hnQPJtE/NiYmpABMS3mEHt27H1I6b&#10;kPSoKzPz/fczLZO9B5Ifb+ZGygtszi124E6vuOMO2+OBGjeYDxfGyXBwcnBInbfwSLzW+tpd+mQb&#10;qmrGJRAY265JFmnRwbabdg+5Nkta+QB8KHOCtwlUwLbiCnFbHz+ZzSfBGB0WDj3vtRimeqqJTzu0&#10;TWK8GZdyB8daY1Nv04W0HXLmkGcHbvtz7fq8WaPNLo+Nq4ePUq/DdWDr8uSwsw1EZdi1CVt3VKpI&#10;2wLbQnpIl5mMJDX/6MlT62vJOtvG7wTBzz//IhEzd8wD7NpzUO7Dba4NaLPPRDobX0ykbYGB6eub&#10;aG/vUddvzjTa/TqLftQmV452bZHGqYePZOFYJJpUqL/A62PKjN+0Qh6i21TkLOBa7liI2/lIJ9K6&#10;wMA2JozFWe/y1hz4NYonA1JQ9cZ8fBNdWkrN2DAwxxNnAmlfYOBOEDodR0jfy5d2KWd0pNm8HQa/&#10;/vKrWrk21zesaHYQOS1aZtdRppCRBQZI7eu3b9RGIyfnAHIjP2BF7NSuOJbAvgP1wvnOKEn09Nlz&#10;FyUrvE675udGvK0IBwT7ba9xz1jKFDK2wA42+nwQSljDpPvDwG8mHK51tpDxBQaMS3fHBUygOjZq&#10;SbNZAUGBlDJqp7vPm5zO3RyZDWRlgR2s8pEqB9qPUgMnhyQDAv0L3Z2miYX6wCU+feasxA9q9x6S&#10;B+QHgvTEPeYCWV1gBxxI2QBZ6z0+IyyzgTlZYAeHtB2LJ5duwApolsvOJeZ0gR2gP7u6+4UwwyxA&#10;CYqJ6zf0oZaTUYchWcyLBfYChdIHDjVICoq6OIpN4EtjmtYDo653PmNeL/BiQLTAGUa0wBlGtMAZ&#10;RrTAERY0IgGOsKARCXCEBY1IgCMsaEQC7AMifLfu3FUVVbslUUDzIml/OCSo9aAyidfY8n3u6bkk&#10;EZzXUuD97MVL1d13Um3Tr6NHBQas4XMXZtVSR/DHey/ApAAvXR6T/ChkremK0SPAhKapwoWAsC0J&#10;JgSEmWkW1Ne0tLX7ViS8r3jvBLi3b0B6hqiy8K+lSA0Q92YKlPRsKy4Tfq1kcj+LCYtagDmuKUTL&#10;3VJoLeVMBP4edn6mA27eWiwFdPCDXRm/lrBSxm8AvwPaSIeGhqXi/POvV6l9Bw6r+9o8sZkkiXCs&#10;pU2KStzEGosdi06A4VijcvLO3XDVkvBWFJVUCofb/fupzzbaVlQuLK/9AzPrj8MA7drdOyANky2t&#10;JwJXPFGgA6WDH0v4YsGiEGDqqJesWD+rG9YLaCn6vEvLd87q4koX0MDJaNJE4JqjY+Pqm2Vr1fjV&#10;mazoNvD6HRU1YucvRixYAebBQE1HH2cQMHwiFToNL0C7hDnx+PFTGd16RQvVpdExaYyAlYImB7qg&#10;oTClgyQTQg2tKQM7/ZqL0ea0a9Lo/K2LE2YhY8EJMDWs2LQOIH/wcmSgycYGThaweFCSuVw7fXsP&#10;1AmrKLZ0EBEMYgNzEkAQ1HaiS/qFIcGHMycV0JRIn7JJA9aoTxu3cMOZ03QseXbB+YIFI8AM9zts&#10;0BuawO7FuUK7dXb1CmlSGPB3V8avitZsT5KX0g1sYGjRbbzIQTH14IEINrSO7m7ZIKDV7f/+5d9/&#10;kKLa8OLlKxH4TJwM2cC8F+CRkYvS1eUHjmYaRyuqd+nj0fthORBB15qZ3sZk56RyDeKyELLQLn20&#10;+biq3rlX7SivEQrMf334uSrRGhXiw4N1TdIJAZcICRC/FhU/4MQdaW6T+/4pQVQFGv1nz6YpL+hW&#10;q90zc0asCT6LF1XSfMa8FWDatTm2/UAfJ3yApvYgO2ZS35ngAYU5ohEYOvPo0GOA+7t33wXWVJgQ&#10;mAbU6vuBzccmJdIAB4HJ8pYIRBuYG8nkDweYJX6C+It0cnsT/kBbVZ3mQZuZxLwTYIQGh8QPdJmj&#10;6fzQ3NYuGTC04FiAzhoEn8gEE62ePU+doAcBto2yCQpsbfoloIn91tWtbgO9aQwpuX07mFPL52Xu&#10;kNeGPHK0dcYIs/mKeSXAtfsOyeRYL+Dxu7vjbaBWgYgDD8ePXmzw9LA01CST5AAIAfNGidXuqt0v&#10;GpR6CRIKf//3JypHXxved+aHNh5pVjdu3Io5gUmYEPwNDC2wybj/nk3P53R+Tk0FXa5BwKgMuOW8&#10;QBp7PmNeCDAL7zdUBmzKKxQB9gNtyb390xN0HExM3JCht6C3/+SsgbR+YIJ8ZXWt+nrFOgmRBU3d&#10;ooEfPHj0B0G3F6i9YH4sn3/Sg7XMBmg7icD0DZyexcruAIY0vw1sAt4qWshtGBwaVlOuoWfzBXMu&#10;wGS93LRIJt5pm/BIgnAP46FOn/Fu7cbh4UHi0ftCyw6TOWhvdA/5CQsEmLirjX8rEdDsbDIYMvyy&#10;b45w8tqxK95JDcwL2jUTQn9+L9IHNm6xa+b7fMCcCvBe7SD5hXjytRDwML0Ac+cOy8x0B1SDFe2o&#10;opAx/pPYnJ3avTO9caaRjPgQrnnh8ui4ELBhs3+1bK2YDMzmaWxqVp9/vVIovwuLK9SXS1YL/SFH&#10;NdRWzjC9oCBSsmzVhj/muZ0eOmtlqmZ+5u593qYD3JCtJ2ZOEbCBkTvm1G8TZADnE+ZMgNdaphs6&#10;QJAS2V54317gQSWyAb9etjrQ2IiYM9UorILOYMAgQAMjwH4aFLzRNmiV1qDMHPESGgeOrUvEwm9j&#10;M4zAPQfPRP62HQlNIaIjBz0IqZhxEnazZwpzIsBubmYTPCRsQi98990Pao9rApkD/hYnz29xV+uN&#10;4bDRUG+7VT9MN461tqvt+rgMau/agABzdCcSYBv6T55WeVuLZ7w/fHpu3n4cRHN4jhtHW07MGOBo&#10;ghqQIHO+8owJRCZwVpP5bOlG1gWYI99Le7AgFNh4obO7fwbrpQk0rtekUASaUkivBa9rOqYa9MNk&#10;DGsicC1qH2B1X70+V5WUVqmRC5dmOWt0WjiAh5u49u69B8TcYEIeghdEi5H8+J+//sf3tdQeu4kh&#10;TZgRCje8ZvM44O/M1L0JSNvJ9s0lsirAzCyzcYcDhNo9Gc9EmXaGvDSinzlxoK5x1kAiBwj0eu3Y&#10;kb3j/b2cPIYWbS3cEWpCKhoYQrbxazNptt3gNMDU2KE3rjnECTBdhdpjgCBxTdtwJwfu0TcmGo40&#10;e5ooG+JDU73AOhUW22s72MRziawJMA4II8684Jc94pi3LTAPv4a5GhbweuoRvIBTZUvpMgf66tUJ&#10;lauPyCGfyEYiIGzJAJvbsXO9hIrP5Z4y5uD2nbtq8LSd3BThN6ewm0gUoUHTksZ2g3v0GkqQDWRF&#10;gPmQfjPz8M69jnfYZ20mB/FZr0ozqTvwKErfq80EL02EQ4Wzxv36aTNAcU17Z6/W/jnaZq8QTUur&#10;DwLI/fKZeA0Rh7t372uT45gWzC3a1KmbMSDdjWuTN9SlS6PydY8WNmfKsQ3mZCATCJtXOp0evf2H&#10;7KaSObfLhqv6M0J268bd+/dnTZbLFrIiwMtXb1BbthVLh4JbUNEYDz2Gl3GE2ug9ETAvLmsE1Gsu&#10;lzmCygQCZ05ZcsDDammLhZ14T2Yh2rSQDWhgqucIFXrhnt5kbADHrudr3seNoeGRGSNjTRBD9xr+&#10;tnzVRuv1KNxpjn8uNxJp4g16DU8NnpVTYv+Buj9Ce6nOJksWGRdgFrCjsyf+3TRkEVtPqD/9/QNh&#10;RXZPIcE8OFRvL5/0WqwDWrPYNDkCQrWYDTgotofsgKH9n3yxTByxMECAybIF6SS+fGVcZtcjPH73&#10;wr3aPh+bvOmYfZKgOb3WBErDNt8CZ5AhJjile/cdFkE9fXpY/frb9Cloq/HgeZ3omP2cM42MC3BZ&#10;hXdUgWotm4ZloPW/PvxC0qutxzsl3OVgk4etTCTANoqHNiNbpg+ty9HvBR4SJ4YDHlBx6cwxQNw7&#10;RfNb8ovV1YlJeY0DxwamOoyECgOsIDGla8OEezMiwO5BWiauX78ls6Rt8Mr6eZ08ldW7JTS3Wd8/&#10;kRFn2iNF/F4mHSBZY/s94VG/DZgJZFyA8z28Vz5ojsfCktu3NWU+evREjY5eEYcvN6/wjwlqXMum&#10;YREeGZ7oAkF6r9pYHoxfS3xFzW6JJSeKESPAxLNtdRfcb7EWfNrivXDr9h2JB9vwrbarz2qzwo0f&#10;tenknr8COAX2HDgsG4M5hHS1cA/8IwzoBmuwvdh7c/PZKbJ3gwQKJmE2kVEBvjx21bNPi2OdGKcN&#10;mzbbHT73NDoHHL1EFE4NnhEnDCF78PCR1dTgoW3zmCmO0Ix5TFdm8xxqiGWmeMBeWs0BAoxZcNY1&#10;3I33X7th8x8ajJLF3R5ZQwTFazM9efJs1ibnpGJ69fpNW2Riv7nJmHBtc4ZP6dPJPDkc1O45YNWy&#10;DtyD4hyQ4MgmMirAxE55YDbs86D/R2vWNzbHv5sGM3vH4zFRE7z+vDYf3CAqwAPg/YkuEJNdumKd&#10;+u/HX1mnVj1+8mRGH5kJslG2h3l66JyYDnkFxaItzWo5x4Tg7zhRqGU4derMH1VxbmCe2NqGuP/t&#10;rnAgWo7X//VfH8twKFMweb1NAWDD2gbm8bc74wP1TPBZaE71AmtuK0Mt9TEZM4GMCrBfbPfrpfai&#10;ELjIbBk1ryzZ3n2HRIjdWLpyffyraXDde656hntTU2I7/p+//Fsfv5dEG5mbzqs6C/sX2xdwNLs3&#10;KgKMQ+RoNycsx4P3mvQYsy1j10Gwrl6bVEuWrxMtfNEiTLx2p6V7ghYsm7al3sIGHDUbPvp8afyr&#10;2SAcR+WeGxe0fe6VrMoEMibALGCNa3a1CS/h5qhzCwPw8qbXW4qCeG+OUDdKPSrXKMV0k+pJEU9d&#10;ozx0nD2oqBw47fMmKCAyhyY6GpgYqTuWy+fbWhCrweBej+vTgVR309FWEVjb5/cSMpuJgelg2ySE&#10;4mxRkf2HGq3v6Zdm5vW2lq+nz5+rG67Zi5lExgQYzUOnghfcE+wdeGkJWwEQi2jLtmHL2opciALY&#10;4FX5ZktR855lFbuEdI+4LbHel69exX8b25i8BgGm7sERDOKlPHDs9f6TQ8IVYSu0wYyxHc20O9m0&#10;Kna224blPbda7HxmOz55MjsVPXH9utUpraj2r2XGRHQDReAeNZtJZFSAT58Zjn83G9Ue6UevDJIt&#10;5IV9udMSZbg8dkVaZdzI3To7WQG+WT7bnKGGuNCyOagnPjtiT4kjOKPacf3Hfz5V/5//3/9I1s09&#10;UtyELRmD0+skB0ycO39Br+lswb5+86Z6ZzmybYqAhk26PtwgzGcT4ETjz20OG850NofyZVCAf/ad&#10;Q4zjY4OXBiZO6YZoGks5JE6OreiFwh0bSPHaAG+vG7wnxzbcvsy8Iy37yhgASwSA19CTt0t78o49&#10;yGYjrrx9R7nEsluPd+h7nN00SWG9TZiII9s0MNrcpoEdE8YE729bFxzeX36ZfW3MOT/YQoRoYFiQ&#10;soXM2sA+RdUrVtltWhbF5vHDjmODPfVp1wK2BQckQdyVYGB4eEQEB1PiWMuJP452Qmo0TppAMEwv&#10;3xEg/mZjzlYtVPKtAAGDL8IBr+nuGdAmR6766z8+khAZrzHhldyA2dINNoCtEInaEbetD/bsOzzr&#10;/cA6D7sb8PoevYndICx4687MZE0mkTEBBhtzvKMQXpr23r2pGTalg8Me3QH83KaZbNqTAiCKZUzw&#10;IB4/far+/q9PtGYtlWyU+TAZuWqreUVIHMeKz+K+B7cG7OrtU/emHkh/n5eTAyGKW5AwJ6p27hUn&#10;jyHyRFKcFine0xadOdHRZVUCXnUOXpGWz75eFf9qNvgMsPq4MazNK69KuUwgowKM3Wrb2YBjHoFy&#10;g4dim/bPgxs5Pzvey/VPDc72uHHk3NqGGOyf//6BKimrUW8RBOPeOOpxiGzgc9g2CddgnvB+LUTE&#10;ZW1xYEA6nLAhQr/Go36Waj2b0HG0l1XOjq1y7xTNl+pjno10XAut8/O8/Nm2KWZGmzZb3PhZm3o2&#10;Ki7Wzq+W2auCEB6ObCKjAkzr9/MX9mJyFto8Rk3YKsPASu3122A+MIrTm1vb1fKVG9Q///u5tVPB&#10;S/s/f/5c9XjQWKFVzPQqwmOzVR3YbFAH45PX/8jQkfnzKpmkoIbOZBuIEdum6zq9gFCwbs0vkXQ2&#10;YT/oqGwCh59Cat2N8ip7OBNwHTgwbPDjmMgEMirAwK//jTZt26LyYMgwufH06XN1J06nCgUTCQg4&#10;0a7ph2nT2lzbxuCDNi31YPbhb7xiroBj8x//+Uwyg37wE2BAh8NXS1fHv5uN4XMXRQhtIER4TW8C&#10;N968ead/Phn/bhqk7cevTohA/vjjzxL3xmygTsRWACTr5tPtTbLCxlBP+j7b/BEZF+Bdu70dOTSY&#10;V/cw9hqCRvoYz54h6dTnenH83rx1WxbQjVj/mr122I/lh4cECYoJ6mvd6NEeN8mH+qZjYuPikHHf&#10;joamso4xAus2btXmxkHJYJkg3Ee4zQFHN4QlXugbGBQnzw3MlxaLiQC81sz9cwSd0N7//O0DOcW8&#10;xih4kdCs1/5CtpFxAQZHW7yLwBGu7/RCdXb3qjXaUcEp49hHCLyOT5uDBo53ds8SEID9R22rDRyF&#10;fjW75y5clJaZPfvsndBeSKSB3YBTgtJMP3idDJxMFOXYYNt0AI388uXsZA8ni7tcE83NiUj48NMv&#10;l0vFm9sngLuity974TMHWRHgfYfqZRHQNoSylq5YPyPJ4RUiunf/vrX9hmtV77Rrdtp83lqSGMCr&#10;BYfrUavA/93YpJ0rx9ZFywateU0kwFwDghI6ex1wdG+2OGAH6xslYWED6Wdb0gYsXbEh/tVMoCCI&#10;FrjBPdEL6AV+73SoOGApEGh4iOcCWRFgPqRfSA3qJ1jEbahrPGLNQNE21NA0u2oNXLlyTY1esduP&#10;JCDgSrOB4x8th3bBaYPv1ws8zCvjE2JjUx7Jg8WxotMBswFBlJjo7buq/+QpsbmpaiPIb7P7TVCN&#10;R6x538EGeQ8veIXF2HA4bTYQzWHmnA0QlviB1LkN3KM7mZItZEWAAfaUX20E9uvde3YSjqqdu60P&#10;HUGDftQGBMyvGg5eYS+KJ2awkQgJyvBoQ1gTwgHhRSeuvM4jQ8jPvSIgg4NnZGaGDZgBTpu+G4lY&#10;PzfqzWJ7BtwHHBlzhawJMBgeuahe+tCnTkxcV68sSQxAi48X0+PqdXbNAAhRERP2AvT61AgA7Lgd&#10;lnrWW7fuCv+B2WKUCEEFGHOHMODBuiOy6dyAWR3WSISH08EW8nLg11hJ+5DX+nmZcA786AnglJhL&#10;ZFWAAfUBXtoDULZ43SNThXMx9dDOT9bdi6B6kztTyOP1AAGJBDRvouMdkFy4oAWLeg7KOSEN4b4h&#10;PuE9MEXQ8DiHJEioAusfGBSzgroLtLutf8+Gk6eGVPWuvVIxZxNwQFTA7wjfkGOPGnA9NrAf/H7P&#10;Z/G6p2wh6wIMdpT7e9vUFfSfnM3z68Cr+IbF5EH7CSEFPaaTx1HtrqqiYosjNREfsR+SNSH4DIXF&#10;FarCUkhDUsjxFXidX7wacJrYojKADhSvzKMDYuxe8LK/s405EWBAEN1P0Oiy8Cp/BCVlVRIztYFs&#10;XKLeLJIEH376jec1TFy5OqHWaoE+3t4t5ZRBEESAEUJOFQSR9n2/k8kBbT4MkPEzJYbOnpMWJy94&#10;9RY64ASx1RM7WGbpdpkrzJkAA0JezGLzA2EdrwfLselng3GcQ/fvhjwgowwT8pHdIeO8gHAUUQ3S&#10;tdiRaH80Ew2Pf//Pp+JEIpzLtSbLyy+R4neSEEHMFBO0WXEds+SRNXEnImBrt1WIORg6OyyVd37o&#10;6Tvla+uv9LGz5wJzKsAAu9GLdMQBFVl79nsLGN0NTsewDWg67ESC9CXlNVYuCgdk+xAWHE7+Llkk&#10;a0IAqvHYmH0B6moZ4cVG8SIwBCQ6/EZsOfCqNQGYXZSWzjfMuQA78IoxmqDegYfhBTQHZNE2EEtG&#10;UxKnRSsHOa4B2vLMmXNiD0L48dBjHoUbQQSYe+jo6pUNgyCGKUOkgsypP6YLwhZJoF7Cq/PFBHUP&#10;fvPyDtUdsXZ9zAfMGwEGg2fOqpu3b8e/8wYPy+8YxnTAznM0KNRVDv+YCRwZsoJeFXNBwH0Qw8aW&#10;PdYSG3ZIevo/H34pvXOYDTRYEpu1lY8GBeYDZg8C74Uzw+fUzZu31cH6JjU45D13xMEZsZW9nWXW&#10;L8hUqLnEvBJgB3TD2orITTiL6+VlAyIMn3yxNHCPFn1nXPPyZTs/RBikYkIAeuO4BvHvIDYzkRun&#10;iZTP4Gf+UMp5IsFI3cqaWl+tPF8wLwUYoDGLfEYNmIB/zV3GJ8eeUQvMA8VRC0NAxwYgWkERC7XA&#10;Y2NXfAt/TAQVYDQzpIRLV20UIu2g1wd3796Tk8am2TGn+lzVdLu0HQy3mh/Gxq6qbh9K1/mGeSvA&#10;DtAsZrmhH0hFk1ywdSS4QayX4h5bCWZYwPRD+SUsnNCv1muz4bMvl4uNivan/tZNqJIMfvwpNi7L&#10;VvvsBeobEtFgAQY2llb4Tz+dj5j3Auzg/oOH0iXgB3Lyjj3b0HRMNVmolGxAOz99+lRix7V7D6Sl&#10;pytVEwKQaICSCsagMKE3iqMonnr0OEZGjYb2YrKHGivIbJD5igUjwCagjTJtPL5e5dGYCAjTYQb8&#10;GkIIHJAQIK67VAsSJYgc8QiTn40J/ASYv+Uf8WjoTTFPVq/N1Zr7mPo9iXsEnALL9T36dYpQyuoU&#10;MDHW99zIbCbLhYYFKcAOaAc/qj1/iKSDgggFpYZ0HoTRan7gOlyXUkUEiTgufX1wEzN2gHoIhDWd&#10;IH5ObTImSqLN5IC/YYyAjQNioWJBC7ADBAjuhjt3w3PT8rcnTw+LPQw9a1BhSIR0mBAOEP6qXXsl&#10;OvNEmzphwOch7MhmWoxYFAJsgsgB47oQxlSANqW9afnqHOEIgwchzJiBMALMJiLTRQ0DDiiDzZmL&#10;YaNbDQKyciSGcMwWOxadALtBYJ+46OOAGbQwQPA4lhlBCyUUdFHwHlN7+++PSGTUCDvRIb0RaF+n&#10;Y+OxdqxwEtOl6QEaGu4K2DTfNyx6AXaDsNwS7QTWNdgZfdKFdJoQJhB8sn6kts9a+HnfN7x3AmzD&#10;I+0Ewo9ArfDwufNpcbhSFWC0O0VK9NIR3rvswRHxviMSYB+g7ShiOX/xktq4uVAcPQhJ2o53qvGJ&#10;SV8b1YuLATAbhA4NHDM4L75auka1d3ZLJRynQjrNi8WOSIAjLGhEAhxhQSMS4AgLGpEAR1jQiAQ4&#10;woJGJMARFiwi4Y2wYBEJb4QFi0h4IyxYRMIbYcEiEt4ICxaR8EZYsIiEN8KCRSS8IUAJI02bjPmC&#10;TR4GTVh2YExnLBX8avCQbcrdJv+HyI92nfU5W6X6rLJ6j2puPSHz8Wie5HoRkkckvD6g1byru1/l&#10;bd0u5CDFpdVq8PRZmcGGEFPSGPsX/4M49lkmuDuvhesMIkLIrmtq98kAF7pB9h6oC9V4GiES3hmg&#10;QB3NSJ8Yo6xu3LodmNzPhCO8ly6PicC6x1HZwOugiTra3CZ1v5XVtVqYZw/zjjCN9154Ob6ZX8wR&#10;f3Z4JC1HOcJLsTkmBcO3z1+4HP9NODD2dUvhDuGagBoqEuSZeC+FF8Hq6OwVO/X0mZH4T9MHR/NC&#10;z3q8vUfYLlMFg2doO4Js5G0KrJWLCe+V8DIXeFthqZCbMDMuU9in7ddMgZPh9FCMk+KiNkveZ7wX&#10;wvvy9au0mgVTDx+p7p4B4fTdpB0uNPjSFevUN8vXSeTh4y+Wapu5Riawr920VWxYRrcy9xjuif2H&#10;G4Wq1GveXBBgQkAwyIisQS3M7yMWtfAyjoo2+DNnkzMNEBAIPpqONqvPv1ohM4l7+wak49cPtmiD&#10;G0wxggWdGW/Mx4CfF0IVRhiEtW2Zgs8GguXyfbKLF6XwMjkIdkX3tPggYCLoiY4u0ZTMhWBka1gg&#10;vEQpHj16HP9JMPz6268SmWB6KOw612/cDHVSPH/xUmviHOlafh+w6IT3REe3Kq2s0Roo+ENHW8Eg&#10;yRgsZgCnOrMX4YVulAmfqYBkiMxHzi8OJZCMBoAYcLEnQRaN8L5+81aO30TjtkzwN0zC3Ll7f+C5&#10;bUGA8MKXW9doHyIeFmwu6FNhhGRzMYwlERDc/O1lwpO2WLEohPd4e5cM9wsKKPNXrMHROZcR7RTE&#10;5k0WP/zwk4zYrarZG2iEAIkWTpRMUl/NFRa08GJXUjtACCwIGKnF7DJsyUwik8JrYt/+w6pge3mg&#10;LCB0UvfvLy5beMEK752796TYJYh3DXMjQn4+wUTJsEBrk1KGJ/fevSmpV2CAS/62EjV25Zq6enVC&#10;3b5zVz3RtitOZCa0H5+/oqpWBtD4rcX+gw2qvbNH7U1DwmS+YEEKb2dXr1CObkkwEZ2HebCuUSZB&#10;pmoeQLF/efSK2qsdMcJa2Mp7D9ZJvJef41DBms5RvnvvQXH6KOyBOBqhHjh1WjVoG5iUMRVn1E4w&#10;q+JRmuhZ2aA5W7aJbewGERN418CzZy+0M1coXy90LDjhLS6tUnfu3ZOv0Wh1DUflazcePnykVq/P&#10;TTqThuBfGb8qQrq1oESdGhwS8yTIJghiNnB97u36jVsy8XKVPhmOtZyQYeKpAKbJLfp+HS3P/ZI4&#10;MREzt3LlNFjIWDDCy8MmQ/WDy0khHHX9+o34dzGUVe5SvQHmALvBgx4bH5eAPyWKfjOP/YDwUt54&#10;5673UGsbECpmqK3dsEVGvSZLw8rnYL4FpgyDWWzmBD/DDjZn3S00LAjhZaFxtLzG/xMH5YH98svP&#10;UnfrN1nTBjQQx3lBUXlaxl8hvJdHx8UWtglOUDCrjc/z4GFy899IRVfv8p9jzGsYPbAQMe+FF6FM&#10;NLMYfL1sjdq2vSyUsLx8GZvW3tPbn/D6YYDwcr2pB6kPNwSko9ds2KzODAdPc1Mwj1/A5KJ1G/O0&#10;GeH9+di4z557Dzefr5j3wsv0x0ReOt0OkDYXlwYbF4vzhdN0NsmaB4BwolmJevT0Dsic4XJtrpRo&#10;mzxWmFOlSit2qto9B7QQdaqxK1fV02fPAoW1vMBAFUwnIhl+kA2vnUoHfM/UfL+5bhQZpct5zBbm&#10;tfCuWpeTUCNW79qrxq9OyNc3btzUNvCAfG0Dm4CZbUx5D3uco8EQUsYCYJNypJ+/eFk0HPUQ5vXc&#10;JZGYMQxnuX7zljhlBdoJJHFA+AqtGjaEdvPOHen2YEacDRtz8/UmmX1NIhwPH3mfBmw2so4LBfNW&#10;eGlaTPRQN2t7zf0A6xubtTkw+6GePjOscjZvS7gZTDAJCKdmrT6yJ7VTGFTIMBtu37kndRZedjrg&#10;Xp49ey6zMtZqTdkaYoAgr6MJFIE0/4Q2JmoivEA55uQN7+Hb1ESkY15HNjAvhXdHWY1oOi/w4HLy&#10;tnvWw2LHOkLK/3PytgUers2DQyDW62u80toyGTihMhosw4DYcGnVLrVBa86gThqbY50+CTgB3rx9&#10;JwO/E+Hg4SZ1afRK/LvZINoSZpPPFead8PafHJTYpx+ILpAQ8ITWRNh8Dx89ltLCIBVmjx4/Fu3X&#10;3tUbWPt5AeHlGraEQVDc0ZqbCaBUiAW5G+zqv/7z4/h3iXGs+bi6ou1wGzhhcJLnO+aV8HKENh5p&#10;jX9nB4Op3wUI7XA8UnyTCDgpPKgrV/2doDBwNG868PbtWznKe/r8a5M5XXAgmTrkF1kwceRYq7p3&#10;zx6Lpj0fc2Y+Y94Ir3O8+2H33kO+9pyDrdt2yOtGzl9WV69dj/90JjhuEYpzIxfiPwkHNOtP2sS4&#10;NDom3RAkRnDE6PT9z0dfyv85ITBBKGo/pTUoghjWOXNAtwSkJlMWc4KQGHPmAOu4QfsLQRMs3J9X&#10;Vu/suQvaGU7fpk435o3wkh71O66HtZAF4T/AizdLBRl96n6Q3b39qrisKrRdRykl11uuNXqpFtbJ&#10;m7fkFOC+zX+O2WD++07b50+ePFN1jUeln46NCoFJGGHmOudGLkpiwQHhs4N1TfHvYuB1W/JLRHsG&#10;gRlWc4NM3XydKj8vhJfZvX4L/fzFC3VImwF+QBDJRtkEEgeEB4qg8JoXL4MVrFP0jbCsXLtJC2Rd&#10;4EyUI7wMJfQDm2zw9LD6eskaEeowXj4sOwz95v9e4NhP1G/ngHGx3LMb/GzVulzr7+Yacy68xEjh&#10;/PLCr1oYSSj4IbbAOfHvZgOhQLtgLwcBXn9VzW7JPGFHhgXCS1t6iz7Og+K3336XLgmSMkEzc18t&#10;Wy01EH6CVavX9u69qfh33vj5p5+1sO+OfzcT9MahYOYb5lx4seP8Fn/zlsKExzvt334gKXG4/ohq&#10;7+yN/8QOqry26GOyXmvBVIDwknqWbt74z8Lgyvg1fVrkqrv3vYWOsbAQkSBY67X29VvD6l371RPt&#10;DCcCp8zoqH3+MckgbPz5hDkV3v5Tp6V00QsdXT3qyWN/8rmN2n70S7liozox04ajzdqRm309HjwF&#10;3Y1NLaHtYBsOHKqX//sJVCLwtyRGNujN7Y6uvH79VtXuPRj/LmYyrVq72dPs4FpkFoP06W0vrfC8&#10;jp9tPBeYM+FlwTdvKYp/NxsIJILnB8yA7328ahoW3ckOWBlNJ4mYMvHUMPYmwA4/3t6tHa9Crfk3&#10;qqUrN6gd5TVS+E7qtuloi6qu3Sfp5CUr1oltSvguUQzbDQSv6Vir2nMgtiHAspXr419Ng9et3uAj&#10;wPofcexEm5Pr4FDaADXrmD4V5gvmTHgpBPHztKkf8AOCQ72qF5av0g6Ix6GNfcxDyttapM6dvxj/&#10;qT+InZ4eOqe++GaVtg13+SYgHIfNJiiQmJBQWK3v4XD9Uamn5bWJgEmDs7lpc4HvSYN/4K55NkFp&#10;aSLQ6zY2bk9gLFk+e+PMFeZEeLGd9hmaxA2YYx4+9CbsgPqzvaMn/t1sbMjxf8AvX71Sf/3nR76v&#10;AQgVBeUkMQ7VNwXWzo7N+/Zt4ujEpctXRPNThJ5IiPsGTqntOyrUSIINt3nLdgnN2YBgs/kSwau8&#10;lOseP9EV/25uMSfCC22SF9BWJA/8AD+DF3AsvKqtAL1mWwt3iACMnPcOZdFhzDFL/1kQzWgC4aXO&#10;wO8+3EDQSWpQWGMDdRbwS4AzZ8/r9/Am8+N+KSbyMhHI1iWKQHANWC5t2LQ5sROdDWRdeEkYEBLy&#10;Qp0+Sv36zugY9lo4TIkJn+P8wqXLEnVwULVz96ziHoQI+zSVugTHbKAMMiy4H+xkyi0dcC1i1SYe&#10;P32mCn18gtjf5Ma/mw0URKIESYO227/7frZPgeN3tMW+ybKJrAvvtqIyT+Hj59AbeYGGSKd21w14&#10;wfwWlOycjX7JSWCAhqZm1Xi0+Y/vg4A08+MnT0TYOE6hT/1iySq1e+9hIUKhsAYtB+lfGExqzb9K&#10;nzCsCRrZZrKwOQpLyuPfzQbdy9V6g9qA4BboZ+EH3tvrFMzLL9K/D3cipRtZFV4W45Ch+dyAPNnL&#10;DsVhosbXBoRtU553IgOBJ//vhdXaPCA5EKQegPeivJLaBYq+6480S92BmUI1j3ReT18cdjydyJQv&#10;dnX3qV9+9be3HXy9fK3wqHmB7ggEzGvDXdY2tRePL3HdRGSAA/q9cTLdwNHsGxiMfzc3yKrwkgL1&#10;IrFDsLf7aBHYxb2aI/0ycHAW7N3vbR8+e/5SHJyGpmPxn9jBUZlXUKSKy6pldoSfdsZsANTY2oDW&#10;q2s4Jgkav9AZ70nBT0//SdV0rCX+09l4/vy5tBt5AX4LL6XgRF68INp3q137rlrj/7eZRtaEVxbB&#10;xR9ggsX3OoaoAdjj4aDgeF2bnNn67oCoBs6ZF2IkIg3yNX1wN2/elq9NIIAU0Zzo6JHPEAQIL5rY&#10;XTBjw63bdyWuastsYbM6wkEdA4LsBdiATg4Oxb+bCVl7j+P/8eOnakCfCn6AaYc0vhsT168Ld8Zc&#10;IWvCe/XapLrnw5W1eau3YBcWV3jucNp0vLDKo9gEwFbT0TUzXYzZ4lSk8Xc7KmqklSesdkF4CeiT&#10;tEgUjnNwf+qhxHEd25h+MrM6DhC9IH3thUN1jeqtBw8DpY0wV9qACeQHTgrWwgY3oUk2kTXhXbpq&#10;o6cQwHHgVbGFmdHUfDz+3UwU7ajy9JiJh3r9jodoq3Pg/siOUeGGNvT6+0RwzIZkQNqX08Kr/BPT&#10;yWvDcv/uqIQJLyHlcyY6JZhBZzt5SKvPFbIivGgfCra94BfSQXvZhJ58f+MRux1Ih6wXsTN2pF+Q&#10;vqWtU/3t35/GvwsGHj7pYvrCoFtdvnqTatXXYQYGceUwqWdMHbjE2Dxem50T7EC9Xdh++OlHGZ9l&#10;A0XnR1vsiiBRgRQhRNr33WCjD5yymyuZRlaEl+k1XsfnTz/97BkJYDFr9x6KfzcTfiR71KbawPX8&#10;6l/RIvDZYvv2JaCLIjzG0c74AMwPCoxg3uFz7t1/SLQUQvv85UsJo+UVFItADmsb3c92dtK3XMev&#10;9R8CEq8UbtuJLuGIsCHXwzwjrHbRiC3bwKlkA4I/F8iK8FLM7AUySl65+MMNR2bZfYAUJd0QNrRp&#10;zeeVloV4zwuYIOYDh8CPpkwTCH//ySF5WAi5F/zMBtLGldW7VYX+59bIZfpEMH+G4FLJ5SXAOHA2&#10;Rwp4FZejLOob7ZGVdZv860laWttn3AufhQ5pCo/8tHamkBXh/ecHn4l2ssVR/VK9XlqywCOCwPFN&#10;EsSG9u4+z8LynfoB4HWb4FnQ/u48rPtTU1LjECRrhvCSmDjnk37mXtH0Bw7Foh0cycPnZjP4IBTU&#10;PtjA72i4tIGCdpxkG+hxswkb0YpXr17Fv5sN1oJNLb16udtEU3MdYr4kY7KNjAsvlV/YRRyDFKEs&#10;o3SwrEa90IKElmmJ88a6QfD9bpzK1I1yrbVsqNm932qe8DO0nQ2dXf1CAG0DAkZ9AynpUY8j2gZH&#10;8456tJabwNQgykAjpBcQGu7Dhrt376uhM/Y5bFzXBuz+4eHz8e+mwectr9wZ/24aFL0TC4cW9ZOv&#10;Vs4SfL5P1DybCWRceL280cePn6ivl60WDi08axbOhFfeHrokm4Dy99igNqApbJqGh1i1y+7cALE7&#10;tdaj+zcMEF4EDnqnROC+yO7Bc+alKQHxZpI8NtAkaR7nDuhf89pAXoXlDuPm5bErEp2gE9vs+aM2&#10;xLaWPEfbzzOJjAvvl0vXxL+aDSdGyIPh+KSgu1kLJ84Ds8hsgG/WBopy3BsAsPC2NCYL7aXNAHY4&#10;xeyAtnWbp+2AE+SmtoEP6yOVvrcPP/tGOhd26ZOA1no/9p9demM4refElEd8Rg8QKbBl7Uju8F42&#10;eEVy4C82OzT4DKfPnFNLV6zX9nitNSUMXrx4ZZ1tgQIKW7+RKjIqvOzgA4djNp0bCA+M4278rLVd&#10;T9+AWr56g9pWXCaZJUerYFt55em9HhICaNMIkNx51bwC7EITlfqBunl/h86OyAZoO9EpJYvO+5gO&#10;Gw7VeW37cj3WwtxglF2ePD0zu9XV06cFwXumMD6C7fNw6tiK70e1BrXF0FlTpt3TpYFvcVx/BmLI&#10;/NwvdsvvKTt1g0rAMBSs6UBGhfeBdhq8etRw3iC/swEGRh4yDwnKpm1F5XKEUQdsMxnIPJHRcgNh&#10;c2fRAFrGrx7WayM4oSLhy9VHPbFdG7yiDbwvmtl5b6/ThTFVXlQA8DTYuj9EGA/Npgfg52alHuu6&#10;e98hiZh89uVy63p6bRAHXuuTqEot3cio8B7Qi2k7ygFF3pgHNtgWh8Uk/AMd1NKV6xWDUpwwUZUH&#10;+/cOrY14eG6gpWwPDVTW7PGsJ+az/OODz9Vp+MN8Hi7C+/TZc6nasoGN+7/+9M/4dxboS3sJCNiU&#10;a+8x84q3YlOTuGDzcXI59047u61QivYkNpoXikoqrZ9/+eqN8a+yg4wKL/1WXg+ZyIANCBtD8txA&#10;2Mwidl4HvxgP7P/89T8yhNq9UUgMuMFrdtbaK7AoMhn0OA0AjZb37k9JF7IfEF4+N7FjG9B8xK+p&#10;hvMKvSFUXo4i5pNtLBenHKcda0OkBrOMwnaoUG3vw3VsbJGYQLADeYHWfNvoBDo9bMoiU8io8Hp1&#10;oYLPv14Z/2omOC4RRDdIs9qYu3GshkfOywATAuYceaQrOdpvWUJgOIZeMyvQUF6AkfyX+IM5rh0r&#10;zBkvILxsBIp/3A/zxs3bM1LXZAq96oixSb1KSN0sjmxKuj/++q9PpOuaajUHELcc8KhdoFfNDe4Z&#10;59MLJIFsjiXT9YOQIKYLGRNeFmBHuXfs0qsG9/yFy9as0d4D9dZdTSOm+4jj+48+XyqOCLW8ZnLC&#10;K/FBLBOeBBtoFqWG1wQ1rqamHx27qjbnF8mG/eDTr9Vm/XuOfqInzuu4r4LtM+1cNDSbxnZCQTdl&#10;c2rBydNDwmI+fP6C8LOVaVOIInla+23g1LDBKwHy9bK18a9mg+dgc8QJf3rFzDOBjAkvx/zQkPfQ&#10;5l0eNQukPG0P0qsVniIW2+sdzYTg3Lp9W5y+/G07xFa2wSvuyaARm9PHe6Ll8bBxJulIdu7Dcdj4&#10;Hi3f0HhMbGk2ju1eOT0otrehvHqXFuLpTcvfU1tMIfjyNRslkmBek81v0+REEGzvjWli+7lJ5ucG&#10;r99oqVD7+edf9KmUvc7ijAkv8UgvuwmN0tNr55v10sheZYBOLNaNZkv1FKQfb96+lTAZFFG9fSfl&#10;QaARvdq5/TxvumtpBXLDEV6zqAg2ci/tBxBemxPJz+q08Lceb1fLVm0Q8mvnpCFb6QZmBtM23cBR&#10;sznIFA2RrHED88rrcwMvk7Cm1jvpk25kTHgvXh71LJCBX2tiwn5E2+pROaZsmonFZQqPG5gAtve2&#10;VZshwEzv2bn7gATmzQeG1oV/1wYyYvDtTt64oc5dmBlVcITXcdgePnyo7d9Y7p/NYDN/AEc/4B4o&#10;KocrgjFUH376jfzcjcP6924B43tbCI6wHqaNG6yTbdghvWu2oigHOOM2JKItSCcyJrwdnb36Idl3&#10;Lk6LLXDOwjOe1Q2C50NnZpsgaCBaedxobm3XGmt2iG6Th1Z3irQvae1EjcEWbV6QVi3xsNlxHs2A&#10;fM2uvdqbn7aJHeFFMzNSIMd40DG7tzT+3UwQaoLWCQHA2XMEc2ftfm3+zBZ4TjbuxQ2vkFnj0dms&#10;89xPg6UummiFH48ca2PbhEHY6NOFjAkv1UdureDgsoc24/X74j1lJnCWbI7AzVt3JMrgBhvA/c48&#10;JJvtCtwkKNwHUY+PPl8izlRzW7t2IqezcTb7mGPUeZiO8ALz5w4wUZwyUD4DM9toJUfb2UJaRDY4&#10;rdzgnobOzt7U1CfY1t4rdAftlRv4Cl40A4BEks3M8YswpRsZE97qXfs8hddrLjAL1to2uzCdEJCt&#10;uPqMfnC2UJJNuBjA4mWD9w/Mtr9/+PEnoREFvAeaFidwW1GFpIPd4N4dDe4IL0Us7jJM1oR5cf/9&#10;6EtVrIUJzemsE0LOpncDIRk+Z68Cwx52w8lQuuGlFb1MAK+GTkDHiGN7m2DjZAsZE14ejJfwtnow&#10;5tACczJuG5qA0p+Auht0tdoekq0YiNJM24A8wnK29vNbWiNOWY5NBFeaKytq1Dcr14t5gZcNcFIh&#10;GkF4n2r72Ynn/qLvkT49RsxSQPNEnxZeBUY2mxGhJlToButLeakbnDA2rejV3+alLfksXoAyyqY4&#10;4KbIFjImvHwIL+Ft8ug9Iy0LIbMbVIXRAeDGkebjEoB3w0Y2fe3a5B9CZgLNyBQiN6iwQujccNuT&#10;3PO+Q/WilfcdrFf1Tc0igFTMdXT3yc/JPLlTzl48YF41uF528iZLHe3g0LA1XOYlpF428m6f+g9I&#10;VGzCm4iWNp3InPBqp8dLeI8228dVseCjY7P5CyDdsGkSBMXmNODRu0FK03YNWlleWmZU9J+0mzZ+&#10;Nh0lgcSd/9//3/+RCAZlkl5rsGuPPT2+1EMje7WY2zophs9xUs0Of3mFIb2E16+OGft80QovmsLr&#10;wbV3dMe/mgnRvBdna14J21gW6iia1+KFL181O55Kytlmo+Eg2YgzsHFt2p6iaxNPnj4V2xanj6P0&#10;4OEG/QDLZVQsgwCJFJBa5npmnDXfQ5PCcD4Leh3hrrDBZmYQqbCFubxi4l7CawtDOsAksgkvdczZ&#10;QsaEl5CTl/Dawl6AxThlcRIoAbSF1uC0tdm8X1lsXkg9bD1saHtbOSXt5TYaUEwYbNbiHZWiZfHI&#10;nXtgFhr2JjYv7T1m2I/IAAXzmBGVO/dY7xHYMlucLjaON9bXxqJzQr+P7ZRxso5uMC7WBmZ5eOFo&#10;c5tVGXiZN5lAxoS3RmscL+HlCLcBISAs5QbtNF7aESFxA03nBke6WaxiAuI7N9hIpGEBH+Pl69fa&#10;4ckRgW1p67B+NsekcKINV69Oqr6T9i6Oyprdci3qH9gM/AyBs9EAELO2kZBw6hyxmGDUYtg2tVfh&#10;kVe0was3DtTuO2h9j0URbaDfykt4mXJjC33x+j0WUjyOdrJmblCe+MAygh8P3P3eCEZLq50fwibs&#10;aLtlqzeImUCR9aMn0xVthOLc1+f4duxvM86L3ejO9jG3go4RB5wIaNBvlq9TvQOnZmk0wmm24nTS&#10;uucsIbQcvSlsa+/V5GnT9mxeL3ooQBbP9h5epkkmkDHhxSayOVOAni1rr5ZeDJvBT7vOSQsrS0wj&#10;zU54QOVkOzbXeVCkkiAAPDAGd+PwUVNc5lHMQmezWVtMSMmkCjWFF0DN6mgpBHmXRz0xhCPY/RCe&#10;sKGoiCNlvV2bKLb7IFNp27xeNiyZRzf4zLbTDmeTKjEveDl/iyLDRvzTi9aeB9HcZieCth1tvN7W&#10;YMjPbf1Ud+/ft5oZtu4EbN7i8motOLlCH2VqSexsIh02tJ7oVJPaCXz16o04jibcwgtW6w1BHDuW&#10;yJgtiMIq6Soz5PPB3vPXf30kmo7uYvOotrEJoTBoNXKDTCT36wanmo2jlw3E/XrB3ePngPrkbCFj&#10;wovg3tbethdsCwy87C+vUJHXMWUbBNgUdzJIzZLJoi2Gjtxvv/te2HlsgI/ApvVA09Fm9YGlaMYm&#10;vKSB//XhF/HvZgPnzmZDEjXo7ottINaUmDFNnyfae6zxbBxDs+7CwdDQsHVANn2E7hg0gOHd63Pz&#10;c6/n58cTnG5kTHg5tr3SwGCVR7aHh2NbM1v9KPCyvdwUU2gRKJb++8lXUsyDoJh/59UGj7BTeGMD&#10;9bkICwU1Zw3b0xReBqs4Q7LPjlyw8ouhFb3Go1J34P58fM99URxD1KK0IkbiAphlbNsEXtGfqpo9&#10;WlvP/rktBOcA7W4bTYvzDM9xtpAx4WWhvKiXAHPSbBgbG5cqMjdgEjedHAeErsyiGQdFWpNxJDI8&#10;mj4u6iO4J69OCrJsXjPZOrr6ZhUGUXRNjNcBWpEZypwE//zgc/n/loIScTRNoYH10kx1IwheGwch&#10;9HKySFM7xT2AtidYbf70jw/FD3Db/F58cV4//8Zn3tqDh4/VnbuzT1X65/iXLWRMeAGjR71AXYJN&#10;E3C0IcBuoJ1s5X/Yit1xDU/oiMTAtuJy8aCbLdqB9/UiAYFoznZPoKSsRmvRWMUX5Y/1PmMAbGaD&#10;CexfhJb3og3Hy7HlPW1aFKy0mAy8llOC9nh60CheZw3o8rA5Zbw/ndRuiGa1OHcO4Jaw3RezM7xG&#10;L2QCGRXezR6leeDZsxfWckZeX1w2u3SPxbIRILPQH3+5TGKsVLI9NRw1WyqX63tlq9Dgfo2HxaUV&#10;4oX7Me2ARMJLJwmOGza3l3CSsvYq4byttZ5N80EnwFxiE2hg7HmcVVrWKUJyzATYhK5bRnbRtu8X&#10;aXCq59yoqLK3cGUKGRVeRkP96jH1hofmMCS64TVilK4CZ3FILNBsSEirunavddHgjbBptX3766ym&#10;Bmg40qxevbQzJfIen321XCia/JBIeCnNxE4+5qPd1vgwnDNRyAb4LGxw6E5ZCwrMCQ3iAJMNs4UU&#10;cbpsRUmA63idqJBqZxMZFV5KBKcsRz1gEbwyPoSs3IvKYtKd+82ytRIpMHP3lDXaWA+5xgFLwyUP&#10;0dax4cCr+Ia+O2xLYqOUNNJ5YYOX8BKGQwM6XAmQQE9NxSbSmyBLZaurAJR22lr6MZ8widzgs9p4&#10;MADJFhQMpZp1Wjs7lWh+fMooHTKMNhSVeneLZwIZFV5QUe3Ne1VaaWe0IeN04cIlcbgI1KNRaCok&#10;YtDrEXe1NSMCqtts70ES5enT2aWQDrAXTS8cPoIDh2eaLdzndm1f45kjyBTesGH27j8sD5n7xcyA&#10;TwJht5H1bSkomiGodFWYrIwm2PBeocGcPHt0AMIR/s4NNqCZiuY13B8ZRTpIqPewmTRXr06o776f&#10;7TNg6wahdE0nMi68TEn3AlrHDJCzgJQoYgb8RXvNp8+emyV4XlqBMJTNFMA585pdQSbK9mAB70um&#10;zXmAiTJHZAEJlzUdbVFLVqxV9fp0INAPUYrXewB+R8EM/yds5TfUj3oRG6cFUQcvB8vrFIFgz3Yt&#10;Ii5sSsi2a7QPwRpB4oJmBzlb7F3c1EGY0Y9sIOPCS/jID5A+P3z8WI5x7LDRK+PyIPGCbQ8dBklb&#10;tABh8yKuY4CKrQKKn3n9DeCapEEhELEVsnshkc3rBlrrHx98ZqUvdYAz5jUJEwfKtlaEByEiscEr&#10;Q2ZLLaOlMUn43X8/+spaZ2Groc40Mi68VEzZogrMEab282//+VTmO7g1LEfwuQsX4t/NhFfNKCln&#10;WxbJT7DxvvsGvMejUlNBTe6RZu+WGDfCCC/pX2LPFy6Nae1lpwjF/GA0lw0XL456DgtfssLuwFEU&#10;ZSO+ZjPv9emeIJJDinpMKxhi+GTZMDXYOJBQZxsZF17gFLhMTEyKw0I5IOQfANvqmcfkGi8qIuoZ&#10;bJqGn3kVpdChcfuOvQGTpk9bpyxmCPMqANoH4mXKKm3vbSKI8OIcEQVggqcDsotuR4338nJssa+x&#10;6W1AyLy0rpfpdaKjy2p6ObDV6qJkqnfu9c2mZgpZEV6cDFraHW/WDa/J5RyTNrZtHhq2pQ3YnRSF&#10;28DxanNCABk8U4DR1rZ+sntTU2JKEKgn4mETZC/h5b0nJ29KmMzWgQxIYDjXZMN4bUbAfRAzdkME&#10;3kNAWc9+j7lpiY5+L9aifH0SJtrQmUBWhJd0pe04d+BV8ge8EgplHpEKgMa2XY+feaWHAd0BDlUS&#10;pZlemw2Qx8dJoguBuRYUuJA4IM1MlousFg4pdRSNeqORkECz0qHh96DZmMxoxq7EB/B6Lc2nXpqV&#10;TmN3DbEDLwGl29nWUeJgeOSip03uVUyVaWRFeNE4O3fHjl8beFAXLtgH2OFh2wLmCJZX/JIWd+bw&#10;2kAvnF97NubFei2QUO4HBZuIaINjEzLghG4RYsJ8Ni9t74WBU4Pqs69WxL+bDagAvDgViBTQmGoD&#10;9FV9A/bjPVHWcK1xIphAoJnyNBfIivACLxZGB14kdGiiSo9xpBDm2cr5AMMJX3jMFIN9hk1hw7tv&#10;v9M23B61QpsMLzwybYkQNtpgguo5ajs4AW5b2pZIDXvVVSBcazd4Z+bgbbAJIHbu6TPec9TwT85Y&#10;kkAgmzwNbmRNeO9NPfAd1cSRxaQZG3CavEyEldq28zpaiZ96aT2SB1Ddm3/LezgxV3BMb4DC0irZ&#10;QGEQVnh5P7Spm4uXqjTzvTFLGKztBb+O7ZODZyR2a4OfXQ28rsvPvOp6s4GsCS8fFBJkP3gtIgFy&#10;L6JqHigkGzbwnn4anyPPaQECEIG47VyuQXUXQ0lssWIbggov1x7UGg873CTqM+Ec57BMHqr3Lhpq&#10;PdEhbUE2sIHxK2y4eeuulTHIAevhNRF+RJt6b97YbetsIGvCC5gz5heKQTN7ZZgofib7ZoNf6SDe&#10;dUmpt3bABkZ4Rs5fsjJOOuD6VJwRsYDT1s+O9RNeBBbiPO6puLTaGk0xwYaBwATSaC8Qa+3qHoh/&#10;NxOO0vA6ubza4R0UbC+zNC3FYOvkyCayKrwsJAzhfvDi0+JvzSPdDa9KNPDw0RPx9L1AyOuv//rY&#10;ykRpAzUXsJ2jFckMwkPBrF8yZUQhGJhC4Tzp1xcvXmgb9mqMEmrDFskcEu/2+hwmCJUR8iKENzho&#10;t0lv3r4jtRRegBBvasoelaC1311CaYL3J41sw5Mnz2QTzyWyKryAgLaN5cYBBefjV+28DtQJUGhi&#10;A4JC14QXmOBeVjGblA44GgTtK/SgHrzCNiCEaEe6fG/o45c2HKIVCBsake5ejl4vzecF+I0hm3aE&#10;nKP76fOZhURsNq+yUkBFH46rDWyyRP1mNkoAB17Dt7OJrAsvQDP5wcsrBpU1tZ5HNhrKKxQEiCS4&#10;W7bzi3aI4JuglgG2mGQfTirRBuLDmDE2c4IiG+eeCMVB7OcFXudVlMPvvKrTHGDCcULYwGnSbxkd&#10;kG3MifDCcesHWs4Z4+SFFWu8ZzscOdpqbRdy8L3WgggH2n9cP6ARj0F/CA8Pv7Orz8pE6YdkhBct&#10;ionAwGovOAJZr00WKta8gJbnNPHafHCQwT3hBf7Oz571KobPNuZEeFkc+Hv9wANCU9qAAO70OfKo&#10;fbAx8jhAGIUJJwCvFu9FexHUTLbZDTYEFV4Irzn2ie3CpZYICCURmbIq+3R7wGuwxb1OJ7JynR6d&#10;yg4IIdrKJQGJGBsN7VxgToQXENqBL8EPfp4wbJIMrfMCjtQzj9nAAHvuiHZG/GxGN+4/eCjXxfRo&#10;Pd4pKVibLWsTXl5HpAWmIEj6qBPga9vf28DGoegdoSSBMX519pHOtaQG2eOa2OaJqr/oX6PDwwte&#10;lWpzgTkTXhbar84A4LH79YtBjEGnrBcQEhu7eXXtvj+OTdK6HNfwK4QBgsBRT9IAG5kiHj4Pgv3f&#10;j7+SuoT1m/Ll2mhL4tRnzp2X9wsDTinoUweHZkYbdpRVz8oukqX0GmIDuBcvUwLwOz+TAEJpoirz&#10;BXMmvID6Ab/YKuCIu+MzB5eslG2OmAPy/KdOn4l/x3vets53OKWFw53RShapOGwOECR69XK3zCYd&#10;cUDrE7/7RdvvS1asi/90NngNaWO/2DSgTtrrNVxjY669a3iuMKfCC+BXSLSo+YVlVsIRB2g2v04H&#10;qtoo4pGKLa0lvcADYhgJFWVeNl8QpCK8nEjU1ZIMScSBgPbH/PHKngE+U25+ccLPA8HgrVv2DB3A&#10;Pwhq4mQLcy68CO5Wn1YcENMc3pMoAb/nYXqB6q7/50//8n2NifauHiljZLJ82IcWVnj5XJg/sONU&#10;Vu9R73xOEgf8Dc2psemY9m5egMlha9sxQbWZn+1P2vnyHFWO+WHOhRdAwkzYyg8IHR6/lwDzc8JI&#10;ToeGG7CRkzEq1FrVqxbChpcvX0tjJJqQBEQQBBVeesywhdduzFPXAmbdAHRRbCynlw/eYdtEfOxv&#10;r6o7B/zeb84wp5Xf7+cS80J4AaGrRM+OQhq/KiYePrW07hoI+MIchnLegrLCmOceXKNybWK/PT0D&#10;4nETLYCgZExrZrfQ2YSXUBj8ZmhX2nAoWH/06ElorU78m7Gu7vd0b2xMKdtcChO83i/lDvzqIuYa&#10;80Z4QSLTAFCnABOOH3bvPSSDogEVaVu0QNtAnQVZqkTv6QeqwUgLQ/hH8yIM5x9+tkQI9XbWHlBt&#10;7Z3q6rVr1ibUoOD+xsavSbSA08ML9NiR9mVzJPpM/D5ROz+k2SZ91nzDvBJenLKCosTTZGiChBfB&#10;D1CJEpNNVDVFaAkHDT6vRI5jUKQj2gAQsCtXJ9SSleu1WZBY+OnI/uCTr+PfeYMTB7PDL6yGSdPZ&#10;bedKmy+YV8IL4CeAyzYREE5mO/hh976Doq1sY7Dc4DUIe/UubRv/nPj1fkhVeBEpzBzixl4jZ92g&#10;KOnkySEpBqKfzgtsCDa0nymAuUEp5HzHvBNeAG8Ww1ISAdu1qmZ3/LuZgFCOI5uHVaE9eC+aKDfQ&#10;vti1mDADWoCSsfeSFV4+M1VtFL6bM9v8QEaMrJrpmFH+aWuWxIRKlKjg87Jp/F4zXzAvhReUaC2Y&#10;KMQDCDG5K8Vo2Mx1tWlTrLN8TY5nx4IbPDwKhBhC8vWytTJ34sGDxPUHIKjw0ihK5GNjbr7Y3xCQ&#10;2FrZbeD+iF3DuWYTNLiGzY2HE8uoV79yT66zdgNFS+kxnzKNeSu8AKFM5DE7IDXqLLqfBw3zDU2D&#10;YSINDhgqSA0sEzbRzE1HWhVzN56/eKEdqZ9FWBC+fdpx4/3le/2PTXj//gNx6iDEo2Jrm7btzw6f&#10;F20YBlz39OnhQO3mTmXYxI2bqiJBEwDXZROlI8OYLcxr4QXMFAsiwIgq6V3qFmj/TgTmOFAamKqW&#10;4aHjQNLgSLIAytBlq9br/7fIsJbOnj41dvWqFOWkAt4HO58N/fbbYHUYsE1+9MXSQLW3aOpU7zHb&#10;mPfCi1QSwwxCF0+5X0FRqTrs06hogsQHxzXF8UFMlKBIV7TBASyNlE3eCdimBOjeoKj/RGevmtBO&#10;sB8oLHI3ni4EzH/h1UDrIMB+BdRoUKcT+O3bt3JkemXb3OBvaQ7F3iOemirSIbw4YkU7qoThMmzF&#10;20mtaRkow7oBCm6I/9qAc5ZtatJ0YUEIrwNCWQ8tEx8BcUvnYTlg2LRfc6INr1+9ESophgreuMn8&#10;huxFGyBD4TPSogN7uvvzJAIJDNbhwcOZHdhchwZV83p8Ln7mRd+/ELCghBeQxXKXNNIh+8qDHQd7&#10;GecqaLzUBPxqjoNGXTERCxIpCIGfYCUSXv4WbU8xe1dvv/p6+Vq1Jb/kj6xgWHA97He/BlS0K06i&#10;fK1NBNZkoWPBCS+4Mj6hdu6KtbJzvNYfsXNzmSAMtWZjnmi3ZICmojmyr39QHEMiGszIgGSv5Xin&#10;EHDcvXtf0sBVO/fI+FhscBolu7WAkrIuLC4TzUjI6lDDEeFvSNVhJAvGYBm/tLGDmzfvKIrni3x4&#10;LBYSFqTwAvgGKD6xzRHzw9nhEak+86PPDwvIn6nwwiYn0oHwMlSQf2hXEgh+mjoZDAwMSriM9wiK&#10;PdqEcndkLGQsWOEFCERBYWygdFhA6ky2CVbIdCPd0QYHxJIPHG6U7hGIT4LCsYXD/M1CwIIWXgdX&#10;Jycl0pCMdqODl1hy0Y6KtHnd6Rbe8WsTYqY0HmsNbWaQgcMJTLfmnw9YFMILsEkJ+1ANlQx4uJe1&#10;FsbTp7kRRy/ZB56q8PK+EAjSxBmLcSfurHADIWc9giRsFioWjfA6uDoxqR2YrSkF3REeTJFt28tE&#10;gKCYojYgaNgsrPCSLLl7f0rt1X9H+Gq3dqq8WMgTgXsnRFhVY5/bsZiw6ITXAV0OZRW70pKrx2aE&#10;BlQIQrRnj0ajfoG0KyE4nDLISQijIeCm8PI9tiraE5sTvgUSIgxQpEshb2uRHO1EJ4JuDi9QCkkE&#10;ZCFmy5LBohVewNFJ203t3gMpC4YbaDVsZIQOU6Vfe/8wlkOE/fnXKyTRQdwVboljLSfUmeERrV3v&#10;S7iN+0qXVuQyxIeJvED29z5hUQuvA47lrYWlqlRr4mwgU9EGNyjaJ9nAEJf3Ee+F8DpA27W2dcqx&#10;z1SeTCGTwstGLK+sVetz8n0nLL0PeK+E18T1mzfVptxt4twEqVgLg3QLL4QqpwbPSpUYk+cXuyMW&#10;FO+t8JpAMLAZd2v7FAKOVO3jVIUX4YTTrL2zV+oqqOeAqyHCTETCawChgTyvolofy1qY6+qPSQdE&#10;WCQjvGh/RqASfYCEZOjsiJQxRlrWG5HwegChwb6kKbK+8aj6aslqKYBBME+dPqMeP/HmM/ATXuxU&#10;hu4x64GsIJoVFp/x8WspJUbeR0TCmwQwKxDqi5cuSxgMKqkt+cUqZ/M2KfpBa2/YlC82Ncw8TP2p&#10;qz8qzZbEi71IsyOEQyS8ERYsIuGNsGARCW+EBYtIeCMsWETCG2HBIhLeCAsWkfBGWLCIhDfCgkUk&#10;vBEWLCLhjRAhQoQ5QKR8I0SIEGEOECnfCBEiRJgDRMo3QoQIEeYAkfKNECFChDlApHwjRIgQYQ4Q&#10;Kd8IESJEmANEyjfCnAFSDEiVIUWGaBjeK8iN4buCcfvR4ydCYwS10a1bd9SNW7fVjZu31a3bd9Sd&#10;u/dl3hi8s1DCf/vtt/K3zKWF0QUWmXTyy0aIkG5EyjdC2oASZbYzLPKMSNhZu19tL6lQm7cWCd3s&#10;mvW5MpZr67YS+TnzoOubmlVHT5+Qcl+buK7u3ZuSuXXMuWP2HpP2X7x8pV5qBbvvUL0qLquSr1HO&#10;z5+/UE+18n2slTSz8G7fuaPGxseFz7j1RKfaf7BelZbXqG1FZUK5tSGnQK1alytsR0xagpC8rrFZ&#10;Den3fqLf751W4GEH2USIkCwi5RshMJ4+fa6Gzp5T9Y1HZCoYhO1fLV2jthVXqGMtx9XIhUuiBLFE&#10;sWSxOs1/qQJuw4LtZfHvkod5T1jI77TFzCydm9qyPj10VsaSrNuUr75cslofFttUlT4kWts61OXR&#10;K9o6fz9GgUTIPCLlG+EPYPVB0Hrh0qg6VNckgwVWrsmR+UPHO7rV5OTNuHWY3tE1QeEoX+6BQbVM&#10;iMba7uwZUN09/Wrn7gPq7t178VenD46SxtK+dHlMHaxr1FZ8nlq1NlflF+5Q7R096ubtO3Iv6Thk&#10;IrwfiJTvewhircRHJ7Sbf7jhiAxpxsKr3XNAnb9wWazA+QjT8iUuXLSjSv2oFV71zn0SHz577rxq&#10;O9Epv8827t6bUn19J1VJebUo5S2FJaqjq09CIpFSjmBDpHwXOdj0v/z8i7p587ZWXvUymXNLQbGw&#10;vt+7d1/9muYBjJmEqXyxREevXBVrnaQdMeOzw+fnzCq3gVkkY+NX1S59qBHzZt1bjrenZSJqhIWP&#10;SPkuQpD0Oq4tQAbLf71ivd7wHerJk2eipOajBcY9vX33Tk09fKSuX7+pLlweVUNnzqmBU0Oqt29A&#10;dXb1quPt3Wr1+s3qiyWrVKv+PC1t7drK7VLtnT2qW79m4ORpNTh4Ro1cuKjGr03KvPJXr1/PqwQa&#10;n5PJwJM3bopCXrF6oyT9hrXF/ssvUaLvfUOkfBcBmDtPwmv1uhy1Ka9QEl9z5erynoQ0rk5cF8XJ&#10;HH1mKi1buUErm01q5ZpNYgWWVdeqY83HJVQwfnVC3bx1Rz149FgqG7AYUZpYh+Y/roXl+5t+D/fv&#10;nH8//PCjrAfVC3fu3lPXJq+rkfMXZSZ/7b5DamPuNrViTY7cBwPHNuRsVTW79oqCJ6HG+3OdbIH1&#10;evHihTp6rE3CFZs2F4oVH1VdLH5EyneBwbGeTp8ZlmqDnLxtqnfglFQXZBooJdz9ly9fq/HxCXWk&#10;uU1t3rpdfblkjVZqBaqscpdWcl0SDnj2/EX8r9KHdFU7eAGlPTF5Q/Xr9dy1Z7+UyH2jPYf1+rDY&#10;f7BRDgrK31h/1iJThxtx4sP1TVoZ56iyqlp1+/Zd9UukjBcdIuW7QEDtLDOUcb3rGo+qt2/fxX+T&#10;fqBUCFFgOeLuk9HHKivQ/2880qImr99U3377XcaUjxdQvtuKylWHtlIPHG6Q9aAuOFtA6U5NPZD3&#10;p36YmuEc7Wkc1s9j8voNsbrTvSYoeRpLduj3W7cxTzycN2/eZH3tI6QfkfKdp2DTXRm/pgq1stmY&#10;U6CGz11QP2mrMxObDquKOOkeccsLpPLhSPNxsbiwdOfLRncsX5T/jooasbRp5phLsDYcVCTRuBcO&#10;h/Wbtuh726nOnB2Rzrt0gfd6/eatOnKsTbyePfsPSRNKhIWJSPnOM4xduaZytmwXlxflm+5EDBv4&#10;0aMnUu2wRrvTxDxbWjvU3akpUSLzGY7yffv2rVifhAHmU3WDCWK2lOyRCKS7jnrp/Qcb1K27d9MW&#10;z6Udu72jW61cmyNhkmfPn8d/E2EhIFK+8wB3794X93XN+s3SZZVOSzOmbB+Llbh0xXpVUlalJiav&#10;i6JN5/tkA5mO+WYarDft0AcPN6plqzZopVyiLo1eEe8iFXBdrtHR3StJzd3ag6ERJcL8RqR85wBs&#10;ljfaequp3add1K2qp+9k2jLsXPvV6zeqvvGYKHMaEag8WEhwzgQ+i/lv736Ub+msny9kPHv2XO3a&#10;vV/iucWlVWpq6qFYxql8LpKdFdW7pXnm5OCZqHJiniJSvlkECpbW3dXr89SHny1RFy6Oxn+TGthc&#10;V69OqsLicrVxc4Fq7+wVZq/5opi4P5JVr1+/Foay8xcvSzvw4Yajks3HLV+7YbPEMSlD40Ban7NV&#10;CHA28k/i0AXqPx9/qf7+n08kJs3P+B2vgYeBigT+lmvQSIKS3qld8aPNbeqUVkBjV66qqQcPpTNu&#10;vnacsU4X9NpAPLRGfw4OZTr4goKPBPcGVRKU7wESgawXsvH8xUv5WYT5gUj5ZgHv3r2T1t3V6zar&#10;i5dHRQnDobCjfKdYO9AghgVhg96+U2qDVkI7yqqFcnGuLBxc3Dv37qu+gUG1e+9B6eRatmqjxK5L&#10;K3ZKSRoJQxJ4lGoRq8RNJtEXRgmGCTtwXdaZdfrpp5+liYMWZJJ1/SdPq/2HGiSZiaLGVS/Rz4Hy&#10;rnPnL8rrfp4H8e+Xr14JhwV1yXX6oMKj8QK10dt3VGgr+oAcLm6gxBuONEt8uKdnQMtK1GE314iU&#10;bwZx++49UUDbS8qlhtQGLJS12uUcOjucUBGhSOj6wsIr1xbjkydPsmrBwVZ2/sIlVVRara1TbXHq&#10;+2Cz92ulS23q99//IAovU/fkKF/WAQuv8WiLvqf08FBwz1yXg4RW7ObWdlHIlNgRj99/oF4aQVBy&#10;2Qb3xuHR0NSsD/A8vQ71M+6DuDEhpouXxhKuPQ0q49eu6UM7X9XujWLDc4lI+aYZCP/o2Li2VjYJ&#10;aU0Qa5S/oWyIulGsNBP8jk2PhYY7Ctdtog2WKrjnh1qZYm19s2KdKFm6wEYuxaz2TL+/Fxzli+Vc&#10;WFKhXfMt6trkjfhvMws+87f6fTu6erSFWSmuPTXXZ/QhQDkZ65ItEFKqqtmrlq/aoD7/arkq1p5P&#10;Ms+EMrX8wlJVUBRjiouQXUTKN01g8xFbhDC8S7t1yWxGki9L9YaCiwFegh3l1VrxbRVXOJObmzho&#10;S1uHhDCImXJoPHiolXwWFUoQOMqXpoN8rTCod4UjYa6AwiN8gvdSWFyhlXGu1PkS00ZBZhLI2rLV&#10;G4XPIjdvu8rVHta1ieQOorda8RbpA4W4OkT1EbKDSPmmCDbgycEhcU/7Bk6lpCS5Fu70vz74Qv3n&#10;46+k7CzdwD4iG04clskOdK+dHhqel5YPa+nEbEnY1Uo8GQ7fn+XfL7/Ov3I57hleCeKrJA5JdBHv&#10;Tle4gi46yN3p7mNNHHAI0ORBoq659URSyv/7H76XA58E3dTDh/GfRsgUIuWbAoh/El4ggZOK0mVD&#10;kewhGXJpdEx+RoE+1szeA3Up1YGinNiIdFvlbCkUK4nyI9qDMw2xDImjassaxrKxK+PqRHuXqty5&#10;R0IobHIaPUgobdKfleRj9a69El+tazgmB8Rx/fqO7j7V3U9yMV/CIL39J6XJAmYz2p0P1R1Re/Yd&#10;VpXVuyUcQQUEa4ny26yvizXKOvb2nRTWNBjeWJNsJShJMsbitbn6M1aL5Z7Me1MJQWx3+PwF30OH&#10;tnCqPRjVhDcVFoR1anbtU/nbdsj0kgiZQaR8k8C1iUlxz4+1nUhpAyPYbBAU0WNL8ozvY6VDuWry&#10;+q34T4OBsAUWEpuVon6mMGQidCEKVh8OJBexuKBIpL12nf7HZ2OW2qhWunTVwUeB0vNTHH5IpcmC&#10;TkGqSl6/eSPDN8+NXJBpHZvytklMm4Ogpna/VuynZD4cFney9+kH1urGjVuyNpTKQYmZqJyMNSss&#10;KZfa3e9DECgRiyaXwPOg1C4sXrx8KeEIeCWo2ImQXkTKNwSoWKAmFVKVVKzRhw8fawt0myrQLmkQ&#10;ghosY6y3Su1q+r0vFmZFTa0k7o4caxUFkm6gwOoaj0k5GYqdf7i7z168kHtDwWdCaQFH+cLgRqcY&#10;zGpUfaTj/bgG9/7Djz+p+1MP1a59h6QjkEMWa/XU6bPxV6YPVB68ePVaK+JKsdIhMXJ/lqtXJ+R5&#10;EkdOFhDm40Ws3bBFWtbDgPshyRvLBRyVsFWE9CBSvgGAEms80iolR4+1y5oMEOJnz17oa2yXzrZk&#10;KCBp0MCdPn/xknzPNeHOJWRBsgdO2DCWkR9QRHDbntCWGa47G5f7vjc1pS2x4IX/6YRp+ZLkotQs&#10;G2CdsdqxlkmsrVqXIxb+pctX5Dm6FWayoPqgRB/sa9fnyTin3fsOyvuYsd1UwDNFRpg/d/ly4rI0&#10;E7yWA4jQCSRM6frM7zMi5esDBIwYLKc+gpeswBHzo6QHt5EpE6mARBOJJ6yy1fq+avcflJBCquCA&#10;uXHzloQo1mkrjHtlWKRXffJcwFG+KBHacOei5tYB9wBnRk/fgIQs8AROdPRIMjNVxTR+bUJ9+c0q&#10;qWagSYXmlHQqOzyUtuOd8pxHR8dDXfvnn39RtXsOSv7Ar+kjQmJEytcDdAmhMIl3JZM5BlihpRW7&#10;xGJOVekCknDlVbtlsztWCPyuKIJkgNV8tPm4uLwkV4gLphJOSQf4LMTRSdRxLzwH5x/dc1sLd8z4&#10;OV9zcPA3ya5DukAjRE//SUkMEsenRDBMToCuM5KGW7UidzwjrN7mtnbxPBiblE6Wux9/+lHtP9Qo&#10;hPhPn4Xz6GjVJlY+VwNLFwMi5WsBUyJwzW5qSzAZsOFINGEx37s/lbLVQpMFCpcEGnFdB7xPc1uH&#10;8BxgXQfBE73JsKa4NxJktDmn06qyAaVI99t9iMi7+1RlzW7JxlOVwH1w/3QCbi0oUdW1+yRe3d3b&#10;r86eG1FXrl5T1/VzuHPnrsTa12vFxqTgaxPX1eWxcTU0NKza2rtlnHt55S6Vl18sa8WBwjNkjh1J&#10;IxT3wOkhSaaR4Mr8Z47FSmn95l7qG5t9D/HR8auizM6NXLIeItzvjVu3Za2IEfPc0gU4HzbrdSsp&#10;rQ51gPFaSupY87DKO0KkfGcAZUZcc2ucOSsZ4A6TIGk61hbK6rGBJAsxXngI3J1vDrjPR0+eiGUE&#10;ATqb3o0XL1+LYqJMixItrMVMKB8s/avXrsv9okg+/WKZZPThJxgbvyYxZCdG6vwLg2SqHZz3QVGg&#10;sB49fqpOnhpSpXo9lq/epL5cslpqnbEqseZSfWY28P54PmVVMVpP01vBat+7v057R9ukOiHRksi1&#10;3r6V3AHJ37fGYZwKuC5Uo3Tu9Q8OxX+aGPwdvB5LVq4XIqAIwREp3zju3LknSrP/1KAIVFjgHmLR&#10;Uav6LoUaWjZlT++AWr1W38vgmYSb0QR1rLCDQbJDgqiieo8ob5o/0kUUw9qgMO5pKxYlgtJn3Shp&#10;oqQspkDSr9iBo3zpwoJf4ty5C1KqlQ7wmSj9Gxw6I5byqjU5EuKADJ21DGMRJsIbfT0OpC+XrlYf&#10;fPaNTGpOBshclTYWYLLj0E8XGFNF6zZ8HUFBCAiuCMJ06UoQLna898oXRdGhNzCuKp1JYcHfY6GS&#10;Ab9wKdYgkQy4DuGO5as3SsdZMsBqg+nsT3/7QH2lNzYx3VTBfZHYOqsVHcqIUMEebakxaJISpmxC&#10;lG9RmYQbUF63tBvOPVGylSlQ2XH67IiUmxFjh0iIMBCJp2TBc9q156BUTjBslM/EoUJYJpmDC8XH&#10;JIuNWoYfPU4P9wfhGWLBx1raA3sDvC8kSxz4yX6W9wnvtfJlA1Xt3CsuaDLlU7j41dIJVJJS5n1c&#10;u+TUy8I9mwwgfKGDC1d/RB8EWGl03+FCJkM8w9/TSIIVz33VNx1L26ZOBWa1A8q/t39QmkmyCUI2&#10;V69NqrKKXWLx19UfEUUVFLe1h8VzcrvodJWJxanX+9TpMyJbYUGL+Pbicunyo5kkVeANMByU0f9h&#10;1pkhoxzSZ4bPRwrYB++t8n2tXVeSF61tHbKZw+KRtpJhters7U9awGgUIFmx72C9Z0zXD5SYFcRZ&#10;qV68mF3iRGKJKoat24pFafjh199/kwQcCTASciQKw/LtpgJc+9v37gk9Ih5AV0+fOtZ6XLrQoFBk&#10;NA5u+ofaTeegYc2Y1kFis6//pDpz7rzU/sJJwKDRbIC1IYaNV7B81SZJGI6c926GoHUaxWsmTd3g&#10;mlfGr6oV2gOCAzqZGPSTp08l0bhXH1aJnnsQ0BG4ZsNmNTgUvNEExc20azyUCHa8d8oX4caKw72/&#10;PDoe/2lw8PedWjFwsr9+nVz5mMTqtMW9Ob8odAna7/o/suhLV25Q5VVY7Inja8QDsaiICTvKlP+j&#10;8OFHgEy8dt+BpEjd/cB7cLCRIKKMDR4GlDtJJ96TkAGcB8Q8J67flMPI7/MkSriRfHrw8JF0cfFZ&#10;qYdmygXv9c3ydTKUtEcfloQNcNW5P2c90gV4FThQWW8+M9dn7D9NMFRvhHk/eBmwrqlyCTPRwgH8&#10;vivXbFJnz4Z7XxuQFQ75krJw3Z0cklu1AZCMgbPY8d4pX8p1lq1cL5s0LNiwbASSCslYV2wAXNaV&#10;a3KlBjQM+NuH+p6xnHbW7o//NDjEhaw7onLzClWXVkDEL/ks6Zp4y+ZiqjCNGdzfV0vXaCW0XZo2&#10;LmklgGWbKhzlS0s2VSmEfI6f6Ir/Njg4vHDty6tr1boNW9RyraCOthyXkADKPx2Kguc1cuGSsNP9&#10;47+fqRu3kx+MOvXggVRD0NxAq3kY8Nwr9UGfpw+eZLoqTXD3Uhees1WeQVB0dvdJZUaq77/Y8F4p&#10;X9pzsUgeJ5FYY6QLLGNMOEhmc+I+orRpHw0bH6bLLH97rEMu2SQaUyjgQcB9ZMRPi/4cybi0DliD&#10;6zduxq6p15TkEeEClGyqVpYXHOWL54I1xXu3tYdXvjawFsjFsdYTknzlX+PRVu3CJ1e/6sR2+/tP&#10;iaXYcrxT1gne5GTWnTXFYsfj4kALG054/PipPnA3q46u5MNkDs4Mj4gBc+/eVPwn/kBWOnv6pSpj&#10;PnVMzjXeG+ULpSLWXjIWGJwMm3IL1NkkEwgoKUrH4AYIA8rDDhxukA1HGVQyW2bi+g2J/0HjiPsP&#10;2PwoAWLeYTwALEYqHQgdQDnI58KyypCunQVH+XKQkAxkHH6makt5zlhqKBpqaulS7NIWXKKDkyTu&#10;gUMNclDDCmaCa966fUeqEiBJSiZsxTWGtRytWp8rXkYYeeRZEXfO12uYaogJuSEkclEbNEFARcrg&#10;6bN6H22LCNvjeC+ULzFFEhjJnLoPHz0RiyWs4nRwuP6IlN6EcdPYUNTMclic1vceZoM5uHz5inAN&#10;M+2BxJkN1JuimIk/28q1fv3tV3Xt2qTEMJmoMTg0LKGX7ON3fX+/xUfHlyW1HqmC94TLoOloi1SR&#10;1O4+MKvK4enz52LtMpnZr/zNudZ27S3Qwp4MNweW787aA2qTPhTCeFK894XL2gPUVvBkiiOYaKfm&#10;ID556nT8J/7gvUnaYUxECvg9UL5nz51XS1asCz02G0GBOIXZafCvhgWxQ1poD2gXMUyY4ocff5Bx&#10;PjRshAX3fPHSZQkr0HzA90EwMnJRDqdrk9flXidu3JDmia1a6TJMMl3gfviH4oCn4qK23MiGkwjj&#10;oCFOjGJDoRSVVEiYZf/BOnWkuVU1t51QjNyn4qH1OCTqzap230FVVrFTbdPrvF5v6OX6c3+zbK0Q&#10;xmzTSvpYW7u6c++ecNFSkxx0PYIA7wEiHRJaWOA1tXvVOn0PHGhhQAy3vLJWYrqUc4W9R7oGOWSb&#10;jrWG+lsMEUIrdEWmsi7cP5/7eAiOh/6B09Jyne0ywfmGRa18iUmxOe7eDxabMgFXAlYM5U9hQewQ&#10;S5HypzCCTanUkuXrJCkXFk488FiztnSTIF+hNfjLJSvVX/71kRCKpwO44A8ePJRBnIwsYsMxfPJo&#10;ywmpwMANDoNE1Q5ucJAQOoD6ESVPnJhnSgjh1OCQKKBUFXKM63aLxNK5NpUwycR0sQS3FZWp/KJS&#10;UWhhACHP4fqjwo/xbYh2YyoYqmv2SFXIz78kX5JGKI+wHKGsoICThNDM+5yEW7TKl3gbLhHue9gN&#10;9vDxY0lOEJ8Li+vaSuZvx8aDTw5ASeBSb9pSKBsiDKgZJdlVXFaVVDIOyxZLk1ljb968kzIt6pcJ&#10;d4QDrvRr1aVd7hxtUXEQNDQdk9KrdNXdmsoX8nZisTSDhAXyQOkWFSdY18w921FRI/ShQRUf8XhC&#10;SliPTkMD14UfgUOGwZ7JMNnRGr52Y56UAIbxmHjvm1peCZGRWA4q83wO6qapyU0lpEQcPmdzoRoK&#10;WNbGZ8OroRQtmcNqMWBRKl+sOFxZqPjCCDCgtpK6UKzQsBjRm3m9tnghaAkKEVqt/FqPh2v2IAbK&#10;PDQ2+oMH4crmeB9ib2zUVn0Nd+ac70n0QYvoNwMMBUbCi/vHiiG2zmEQdOOHhaN8sfLbtcsPedGw&#10;9i7CPmMbsB6Z7UaXIcms0sqd0kVn+yw8X5KVEtv1eG/CXAyjpDb2UQiOBAfMBSSMQo1wGGCFMvUE&#10;pRbUs+Azsp5rtSylooCJgWPwXB69EkgG8IzwRlqPd2ZMZuYzFp3y5RTde6BeVZNE0hsqDEhckIkm&#10;JhUWp0+flVhjmDI2Njfzta5emwglfCjsZSs3iKsZRvHwDqNjV0XpQt7j97fcz5RW6ij39s7eP16L&#10;Ymajcg0y9ukgDw8Kd9iBSgRiupkAoZsreq02bymSw+X6zZsiWw1HWsTaZRRUEHAYFZdVq5yt27WF&#10;HM4SxpMhIbp73+FQPBo8Kyg2UcJBLXmeYf/JQQmdJFvOyDUwWpg5CLdDEFC7TsNT2PFGiwGLSvny&#10;8ClsJztPr3wYsLFQ2LSyhumr5z1PDZ5VK9flBuY0/V1vjjNnY5zBYawi7go6xLVa8T0M83f6Hkke&#10;ojAP1jWFjrXSmfb51yvV0hXr1Fat/FD+2QT3zz9CM9Q7O99nC7zX4Olh9ee/f6C+WbpGW7XhDxxi&#10;m8gl9JVhwjAoUpKnDCSNHXTxXwQAnMgo0zBlZSJfG/NS4oag+mHJivWBqzCuXKGdOiepXMVCxqJS&#10;vrSn0saZzKRWXEjafcPWPxLThBcWTt0gYDP1DQxq64kxLMGVGLFgOpUgdAmjPHEji3ZUqULt/oYd&#10;F88BtvcghD15Eh8llENyJl0xOsiMWANK2CCoKS6tFHcea1v+bWTCRomqqNktPAckIz/+fKm+h0Nq&#10;R1mNjLJBuchrc/Kle4+uPaguGTyJC57qvfK86uqOyH0RSvheW5JNR1vlPakddzyCoCCMQIyZzrww&#10;f8vofSnrGhwK9XcQLJEM5PANClqz8eJSGRPEIQ/BT9B7pX4csvz3CYtG+WKJoGQgWwkLEmsINhMS&#10;wgALaMWaHJmxFQQxC+qsKDFacYMiVo9bpE609wQWZt5rQFsgtDJPXg9Xz4lCLK2okXIt4pumlcfm&#10;pyzs2rXr8Z8EA0Tm0nq8+4Ak9FCqTKxg7bGygpD4BKl2oL6WWDQH8ciFy9LqjOLksKMzDHc46OFF&#10;ORyVDCjz33+fue4o9YFTZ8SbON7elfDeTfAMqRcmnBFGKWJJ8vn3HKgLdQCTdOY+gx723B/TjqWN&#10;PskYMDF08gCMVUoE1o7qIvhKMILeFywa5Uvi5+tlayVeFcYyICZGPS7jz8NsIKxCiMuZDBEEXJsY&#10;JZZamLgwrbRYShcvB89g//D9DzL1tnrnnlBrwYFQUoaVXC4Hixf47Nu1VUNCyas6gzpnEnC5edsl&#10;RtpyvEM2WJj7ccNRvijqobPn5JmF6VgkXn3j5m21Z98hiUvC3gZjl+2eSICu1ZY3MclE4FBBuR07&#10;Hq5lW+rI9bPt6z8V+Nlyr0y+oFMtjAImFss9Bo07UwVRpd+Dio5knxkTLqi7xjvk87H+HIq0oaPY&#10;2QvUN/N5sNAnJialJDGZLtSFiEWhfGlMWLk6R53o6BYyZ5QH1tnG3Hwhv+7XFiCKxdZ1dKzlhCRE&#10;wrDvE5sidodVFXTTjGnrgw0fpp33rhZaGfM9Frxc7h4MWvqzh522vP9go7jScAAEAdeevH5LYt2E&#10;DfiekA1NJTRK4IFgOYa5h0RwlC/KgBpdPB3KqpIFyuv6jdtSkZCTVyBrxvQGSu+atVyEVTqsAwru&#10;ytXgYS/iv4RROCyDMNQB1vRAXYPK21as7zHY+vI37dpQoAQwaCyW2D6v56ALCt6HdZu8cVNKDckV&#10;/PkfH6q8gmIxVFDEvL9tbfkZSdxdaQxtzWcsCuVLbSkk0l4PFJeXMUEMUfx66VqxNqhrJY749fK1&#10;6v79cKz7HV19MircXaLlhVdaCaF4qQEOAu7FYTCj9jQohs9flPd5+DiYgud92AwojJ6+5BorUGAk&#10;kv6kN1hZ5c5Q4ZSwcJQvzHRY3mxm6nTTAdYCzuD/85f/SJjiibbSw8iEA+LYWHWFJeXihQUB70Nd&#10;L3IZJtGFxcjBEfQ+eR3MaKxdUNll9h6HsjsxzLV49nRF7tXrxtQLZA9joe/kaeEiwUjhQMFzu3DR&#10;m+fYAdfkfTAekmk0WmhY8MqX/nK62G4FjLs6QClT3VBWVatP9mG9iWslaYMiImnTd/KUWEFuikFG&#10;DTHfis6mIOAEp1524ORg/CeJQa8/jRrDI8FoJxFaDgQp+A+YJGHj4BWgOJOZucXf1Dc1ywFx4eKo&#10;1N6ySenwsh2CYcFn4jqygX/6SaoFiBdvKSiRZ0K4g7XlNbw2WfC3WOh4SYcbjsq6EOesbzgmnBxn&#10;R5IjU3Lc/KDEM4CwFGQ1j588Cfye0GpWaBkOCpQuyre+qSXhe/B71oOaYeL0wo8sCc58SfzSuk9t&#10;byLrm7AM8e0g3WyU1NVpuaJdm/dezFjwypdpB7n61A2z4REqOok4Yb2aCN5oCwRaQJJWKCmEbsu2&#10;HdqNWqG25BdJ2ywKKJEA09aKsAfdTBCCYwEFZetC8EkIoUSDjhMn1oii7ugOnsBzgGLCQmQzuXkf&#10;uJYzDcPN6OUFFCmKm5Hy8OtSwUCSi2oGQhcwidEQMnL+kl7/YrVi7SYpJ6QkiooBkk8U6mNdMbWD&#10;ezs1eEbKshJtXpQ3/Axi2VkOUz7Paf3eKGFKzYI+Qwc8D8a8U74YVJFQ+716XY66p72xIOAetxaW&#10;SLgnKKja4DMzPw5wDUb7k5jFmyjXinV9ToGQ3TPphdDOps0xVr9kwEFJ/Ty8vkHAnmS/4ZEuZixo&#10;5ctJSkyKjRkGCBuuIS7YbyFiS5QW5WzZJgmzyes3hdt385btMcVcUKQO1TeJpeNYy4yXod4xTMkO&#10;3AdBR6+gDIhTogiDTkzmQIk1doR36050dEn3H5/dD8QKcUEP1R/hJuM/jQElROsy9brrtMI8UNco&#10;xEVBrO9A1Q563WnrhXaRKcQoGYZLUsliWmi8Bk+HCgj+xg8o6cZjrRKOIEEXBvwtliMWe9CGh6sT&#10;k1JWF7RRgUaOb1aul0nLfuBzYvky3n/r9h3qL//8SAwQngWhO9YI2bVh5MJFaRt3aEnDADk9M3xO&#10;kmtBJnJQKVHfcEQdONgg67dYsaCV78DgkNqoN5DfTCwbXr16JR1iQTLZDtissPEPaIvLZgHxMwSF&#10;ch4UW+XO3epv//pIffrFcrF8mQBAqMLPAqIvHgshSHkP7wevAVMFYLYKAu4L5Rm2ZZW5aJv0xmHa&#10;g+2z28DrenpPivKD9xfWq3X6XonRQr2IIgh6LQem8sVzIWueSKHxHqw5HVQk0hgGCe/CyjU5odrA&#10;AXKGEiVXEESJOOCzdnT3SvNC0EGtDJ9csWZjoNpsPuMNvcZ4DE6VCutCnJWwBIcGv6PjbVgbBFi+&#10;3H9JaVXgoa3IJMQ/9UeaQz83IOQ7WrbxIIIAKxzZSYZuc6FgwSpfTkdqUSl4DyMMvJY2yiIteH6c&#10;q26Mjo2L8BBjTgQ2G5lvmjYcSwKL48mTJ+JeUz/LaHdc5V2790uZDQoRayeoQnitlTyvh9sgCFBW&#10;KJybt4JTRLJWp8+ek5h6mHpUwN9SJkc45H//+V9Cfh40yeMFR/ni8RAWIllYVrUr/tvEwLWGSJyY&#10;JS2tBw83SUlVWHRq1xxZCMtJC7vbkuXrA1vA1EGTf7BZ5qwvP2fCClZ+Vc1u9a+PvlB/+8+nqrKm&#10;ViveS/I7v71BAnhj7jb14kWwwxuyKGK/rH1YcK+EpHZU7AxkzZK4ZSAp457Cq/qFgQWrfDm9UV6M&#10;qQ4DTnASISNaOIOCvyFMEbQiANeMbisqFfyE3wHXLymtlvvaXlopSRc4fVEO1Pe+fPlarDfnWtS5&#10;QrrCwRMETDYmNHLjZnBeYt6P8AeMaWF7/e9q1xzPwmxlJilHEvHscPLDHB3lK52M+tkP6WuRjbcp&#10;JxO8X0/vKQmFxJpGYj9/8uyZHJA826DlVw44zODRxZsI83kOHKKkL9/XA3LAwQC3AzXHHJo0c+Rt&#10;LZZQwdYCCGk6pG7ZscKJMfOcLwWsCeceiJHDBZxoDQFyiuVP/XYyz/Ce3qtYs0GJoBgEQC12tqZR&#10;ZxsLVvl2dPUIhR0CEQYOx2+YqRYUi+N2+zF8OUAm6QKjFA0S7yCgJhKFa6ug+Pbbb4UMh/ZbqiYo&#10;5flyySr12ZfLZUOiNPyIwrEy2MB9/cGrLbBQGVC5U1vlQZSEAz4vDSullTX672ZbNzwr+BkoC/QL&#10;FfFZ+ExYiCTOCK9g3RFvX7Zqg5Cw39KfnbIsrumnCHjOKNh9B+qsssLf0rqLUiCsEibGSFkU7vy5&#10;CxdiDz4gKMnbf7Ah/l388+r3ZU3wsBiXDx80+QySyZ/oZy31zAHeAwVdUFgamNuEA5nPHiR0xX2S&#10;zMSbScaL4TOivKnH93tmDugcxVujGmUxYkEqXx4iZWINR5oDndgmSEokStqYQEgYNlmh3bogiojE&#10;UVFJpWo53h7/SWIQetirrbogn+WFdiWxfM5fvCxWHAXwjJDH4nHK5HoHBmX8EffLRIy8/JLA68Ta&#10;svnLK3eFUkQoR+6Lus9EGyvGfJWjBvUh5YB1g1OAAwbXtrRilwyfxLLD0n2nDyFirWxelJQzIp5Y&#10;OtUOeAI8o/FrE/JZuQdCP6zL5KR/ghDwWeubjknMHXc9KLg3qjsmAryHA4ZyolAZIQRhDtNSKqv3&#10;yGh5krnci7OGPEMOLMq8ggAlSkgE+QgCDszNWpnSnBREIUrNun7OyUz/JuEJDSqeRpC9xMGJEYNs&#10;LUYsSOVL6QpWAWU5oaBla4ve3EGTDABribHb1K8GAQoRdzSocBJLxfIImgTDFSurtNd1snlQPMRE&#10;2cR79h1Wf/33J5L0Y72qavZK6dRjvflt4O/JemMpB6k+APwNLahYQ2FIibjPhqZm9d+Pv1bLVm8Q&#10;JQqHhZ8CSFTtwDUf6PUsq9qp/u/f/isWb9BDxwFWNocYg0eDAupNlKhZ1UJO4tadu2LlMeZo6cr1&#10;kvjiUOZA6e4biHtHiZPFDx7FLHP+LggYDcRoo6BeIVMleH5es/7cINfS2RVsP7hBIg3SnqCeJ8nR&#10;g/VN8e8WFxak8qW+FEEOSuHoABf9ky+WSSdYUNBuS2w5aNkPtafl2q0MIsgoGtxECEiCvB6rhnjh&#10;pdEr8Z94A5cdK5FyOBNYVWwAaoNRToRgIDSBp7Zv4JTUtBJm8VOCDggt7NpzUFpjIcYOCp7DVq2Q&#10;aNG+fTfWDg0HcyJF6ShfEj6V2sLfVlw+Q8Fwz2Tzl6/aIIcZ9cBcOyzxDSOO+DuaA7z+jp/z70e9&#10;zihFwkH/96//FTeZ++Kw9juAScTyWTq7E3OD8MyIze4/1BDoMLl9956EZ4LuDwwAvI2gVKFtWsYp&#10;0wsTknJANRB7Nyh/LyOt8CSDJikXEhak8iWmimsVptwHYJXingbN3LPvzo1Apbhd3N5EQBHQbdQa&#10;cJggG4la1KAuH8oEqyFIAuK2trqg1wxKI8n7U1yPIsXNpdmBwaM0CUBgw9qR0HGUDvdOowMufxgr&#10;GRIZLEuu54Cfd3f3i8LzS6Cali8WI9wOjvKlhAtLskTIfqblgvts7+qR0ABrwnsFAbXMy/XBdOfu&#10;lByMWLUXL1+RsfB4NpDuVFbvljAWXgbX5T2Od3TFr5AA+jZguOOADEJ2Q0MESivIaCISdcV6bXp7&#10;gzXqEB+Ge8Hh6EgEJlV88fXKpHiduT7PKSbz8R/6gNg+B0Mm29bnCgtO+bKZsOZQEkE3kgMy08QA&#10;g1gPgOtjbRBfDpJgoJYRK5m4ZxBQw8iGClr+VbNrn5QrJfrc/J7QCvcdFNQ8w0DlLp/iWigz4pQk&#10;W2DTIkZJqdZf//WxlA9RnJ+oZAvLuGb3fiEj8mJCwyoiYQfRjKlAHZjKl/vCIuRZQpwEwTz0lF5r&#10;Q2yWZ88B5vUaPgPDVrv0QYB8ffjpN+rv//lUHTrcJHFqqlh4P6+/P3/hstSdB63ljVFWanmZSCwv&#10;jMaClxdrPAjIhxAnDmKd8pl4rmUVNZ6fzQSJTipHwpQtOuD6hBLoXuT5JQKGEl5F0Hb+hYQFp3xx&#10;dSFepowpiKCYoHee2FZQcH1aVlF4QYA1x2Yiex4EsJXx+iDWjNPkQT99IuCicV0y50FB9p1/QViy&#10;2DSUobG5UQp0zdE6Si3vynU5wlfM86HbL9b7/5t0ecGfkchKZs15TlQRXHENIXXHfLG8IEiikcBL&#10;oZsgkcbhiAKjxvWYPjh4vmxuQgXEZ7GOqQfmnrEIGcPvtOEmAiV5G7RnQlNJEMQSonukpTcRWHOS&#10;p/Dscm+JQHXEhs0FgaseKFsj1h/k2gDPMwhZjg1HjrbKMwsSquIZ08FJxc9iw4JTvligZPfDxvEA&#10;s8fItAYFmwOB7A7Is8CmJkQR1B3DZUWIg1gA1EiiCIhHJgKEQFinQUrjAG41vftBSWCwUL/8ZpVY&#10;g17gmiTgcNXLqncJreCSleulfpmYIXFSlJwX4CSmEYbuQMd6c5Qvzx0rk7ph4tf6B/J7E7yG0ART&#10;TQgVYKkT1iCmTSPCg4ePA21+Qi7bd1TEv/MHiqtm5z7VFnAgJK9H8VLWl8hC5bXE6UvLd4oBkgiU&#10;kNHNGCShB3j2kAsFVb5Myz7R3h3/LhxoNNpeXBHowPxOywGhLbpZFxsWnPLFHaVNkumuYZUvrnjV&#10;zj3x7xKDpAhK6VxA7ghi0UGHFiLk0AhyGARRvigZEmNBrGQsL/rwg8Zi6dpboZUTZEFBgFUV45NI&#10;vLF5RkWllTIHznxefA5ih7H213xpyqBxoLmlXT15+lTWntffvntXytLOnD2n9mmPh3ghpDtYjFR1&#10;oLRoF2diAvSKS/UBRWVH7b6Davza5CzLD8XFyHkmTQcBXXR4Ed99H6zNl2oRxtAH7ZyjISKvoCRh&#10;k8fv+j9i7NT92kIyblD1Qa0wde1BQGMMreqJDgEH1IDDZZIM+Bx4R0E+B3sDfm7i9osNC1L5UgtK&#10;X39Y5Uu7JrGtoGBzo3yDuu8wkQlXagABRvlCNl1Tuz+QtYEFt0pbekHam69cvSYWe9CNhDv+zfK1&#10;gZnIsNjp8w8CwhIoQ55XIvA88WzgfmjV1rFDjIOi/+8nX6v/+5f/qv/1P//UihoLOl8sIqb0EvZA&#10;WQe12jiAg5YbsjYkaYMSylBtIQoyYBMC5ZKsT5DEKN2BdE5+G6Abj3JCrnvzVrCuRpKGrHVQmSEp&#10;y1TlZEDuIGdLsEOEZ0rSF093sWFBKl9KlKAZDKt8m1uPhyLfdpTvpdFgypeyGNypoMq3SVuDJMWC&#10;KA1Kc1auzZWkXiKMa+WLcAct/yLJBk9EUOWL5RJU+bKGxEHp0U8E1oHDBYuVhBGMcYRPaL3+/JtV&#10;6h//+VT9z98+UKvWb5a2ZxJoWMKsI4cTtaNBlAexZxKFQUBSjJBF0Gw7MXli80GVL8k2LP8gypeG&#10;GpTvd98l5sUV5auvezNgSzkDYMMoX0YxJat8qXjBgAqmfH8X5dvWHqyCaCFhQSpfrEsUXVjli2XK&#10;RNWgwJrCfYdhKggo1SFbH6TZAEVDkqNEu9BBwg7Xr9/UCnJtoOJ0stB0agXlK6CFmfrUe/eDuagQ&#10;rGBVBSGW4RnRdXfgcNMfnxPrluqJHv0MKdei1nijPuT2H6yXuDnXdZQAIQ5+z/QKWoSJ+fLsKVcj&#10;JAB4LetCNUvj0RYp3yLeySFNuGNi4oaUc7HmTlJsdCxxrTQgMcdn5RBJBD4r/MBY1kGUGNJL+AOy&#10;HzwEP3BtlBbuepDKm1jyd0vgZh8qRTaECDvgQdY3BktEu4EVS+goyOfAgCCUR0J3sWHBKV9JuFXW&#10;ykkYVvlevkxSoSD+XWIgiLjvQbvbmBJLwwQtwEGANUhcLojyZTMRl2WuWyIwwgWr8JF2JYMApZSb&#10;t01qmoMABUbC7fJlfwWGBwD7GkTfcMdS+I/lRvkeVQXEpL2eIXFzNh3dVI4nYVY7UO5E2IFreSkM&#10;ri2KWb8WMhgs3k+/XK7+71//o/K05dV3clA8iV98PASSg6UVO+Pf+YN1pFa6s6c/kGzy+uPHu6Rq&#10;JJHS43pNx1rkMwRJuHFoxBJuwfhFhs9fkjI5ODWCgJAQ01OSAR2RNI0EUfTSkKOfc1AqyoWEBad8&#10;UVRYSPwLq3zJsJPxfhcgeQK4fsH2HVpYgiUWnPlTQbvhKGHCOgky0hu3FFeNwvxEwDugqiBMKVCj&#10;dvOpvwxyEKA0KL+j9Ik14v2owqBdmInOFMXnbyuVcTDOxOLmthNikSaatkFiiRALdaTupJi71IzH&#10;TzUCCTFm9CWSB9i0aPN1Wrn5rNwf45DyCyg50/e+brPUU2NFQwH6xZLV2pO4I69PhLfauuYw5WAJ&#10;AkITjLEiSZcI3CuJPLwl1jMRiD3TwZjIonZwtPWEGA5Brg1Q1JcD1hyb4BnR+tzc1h7ovQj7UBEU&#10;tCNuIWHBKV8eHqU8xIESbTY32GgMzAzaI8/16xqPSZw4SFkMVgZtl+76VC/gKm/K3aYmEkyGcECM&#10;jUMniNCe6OyWRoGgoCyNioPHT+wtqXgchANIllDjS73s/9YWJNYpk0T4ez9LVhRwa7vU5XpZYxww&#10;KPTSyp3W0I1b+TogJMAEkB3683pVmqBMqZqAbyGR3KAUifGWVu1US1asFVefUAVx7obGZqHHJIzh&#10;PqiowJEsfgB3Gjx78UKtCMix7IyXCpr8PVTXqNerPlDbOs+G8A+hhCB7iuYgQkEkOsMCOSLExOCA&#10;ICBswoH4RHtziw0LTvkCkm2ED8L2e7NZPvtquZCpBwX0hZs2Fwaql2TTkUCjED4IEHqsmfbOYLPU&#10;CGvAKBUkUfHg4UOxHoOUpgE2HUkUamLJfGNRcuhgxZJAogHjiiS1Xsu98nrWhucQZuLu5dHYCH34&#10;lJ2Nzv8nJq6L5XleW7teCsBL+Tog6UbrL+T0DlgrpvwywYKGj6DgGqvXz5xFx30RAuEQx6uA1wJl&#10;yzNhoOSHn3wt3LhBYu1cq7u3Xw6jILP3YCnDAgzSNEGugvIspq4EAWEk6tMZFeS19iboEvz0yxXq&#10;XYDkrxuw7SEzQRX35OQNCaEFqfJZaFiQypcWUJIg7nHWQcD4eNi+goKNxsMPOh25q2dAFWsrjA0Q&#10;BN3a5dyQUyCJhUQgMUbZFVnvROAgwDvg87o3FIcQxevUgDYeaZWuPxQi9ab/+fgrqWYIQqAu1mxb&#10;h9TNBqn5dUCsr67pmFhyFPeXlFVpZcGECv81S6R8Afe09wD1wCUyXBM5QSmHwZg+5MKEj1hf6pUL&#10;9Xo/fPhYYr7EZuHhIPxDzJiY87Pnz8Xy4/UoUZQpLHOJwHoRnmg62hLokKbBgprwoNSYEPGs0TIe&#10;dEIFDHRUmQSxqt2Qzju9JkE8SdDZ3S8eTdCW7YWEBal8eXBSfxtyUwGmS0CMHhRsFmKtJF6CAA4B&#10;EmNBKweoH12/cau6HrAkiKwvrbBBwMEBOQxdVHAGY3GQhKH64NzIBfVSW7EoaUc58/+h4XNq/aYC&#10;YVALAv6mb2BQFCkVDGFAPfIXS1apT79aIUkV2q2de7EhkfIlWQSpESVTVJ3QzdbaFpxXGfRqrwhC&#10;ojCzwy5cuizv6eWRMK6K0AiHHZUajJHikPv7fz6ROu/TQ8O+1i8xZA4Rk4zID7R2x/hIEh/ogFh9&#10;QdGOWWEUL1BtdCqJjjMODsJmHI5B34vuP+rhFyMWpPLlwUHQcqjuSCBLwMSrV2/UV0tWy3yxIEAZ&#10;dHT2qNLymkDuPgcD5WONAUf8AArW2YRwwCYCrh5urtm0wHqQtWfMPYp13YYY8U3Vrr16U5WKcg8a&#10;h+TzktTBHQ7yeR1QqgRHAhOeEz0T1qhcW3KUgjnKFsUJo1mVtiCX6wOCwxXy9PaObjlkIVaprtkr&#10;lj/8uSSUaJrZUc74pTxJpHX19Eos1gHrwsal5vlJgsoPCRnp9eJgC1JW5oDkHeGSoIcVeKllEE+D&#10;NeNzw2NMs8Weg3XS0EGMk249yuYYIU83H7IeBByAHIR+rd8mOPw35RGDTexNAQZ0Eu99/DjcQQuI&#10;6WMAwN0RBCTbCIec19byYsSCVL6AuC3Jqu+/Dx/3JZYZlPYRwPjFpg9aM0lMDCELUsUAOAios8X9&#10;8wIKDaWA9YNLS8MBm2Crdv9giKKl2Faoj3LDBW9saon/JDFYIxQbDSNhCNL5OyZyrM/d6tkRdkUr&#10;hdVa8ZzVlrefleuAa5LoQ3mSJcdVZ7QQCaigBy+vJ5OPxeVugOEaI8ITQXWFN+OZDRMTk6Io794L&#10;nnji8lv1oUOcPxG4F7oJP/1ymQyeRKbociQp2X9qSDg8qGYw14HmFOgkg4a9UNKb9HWDNO9wP3hR&#10;sWGowaxqB/wtzTOEYvw4PUxAaM/Bmgx15ULAglW+JHmIxd65G24MOkKAeyuTFwJaOIQesIra2oPN&#10;nkIJEj8NMyyS0T1UJ2AJ8ffUaRJbw32mo4sx35RrMbhRrr+1SJjCgoBYMW5rUD4DwIamGD4nb9sf&#10;48iD4pV+NiSiqAV1Elas4V59v7isyXKzBon5eoHHgMuP1wAFJs8FixqlSwUDSj4MiFWjeIOGAhww&#10;LojKjCAHB4ctsVg4Q9x4/fqtxHaPtZwQuSExymj8f37wuTR6MGDWDCnZwDMp1wc5hFPB7udHOcRI&#10;NgaVawesLxY8jTJB3gs45YxB6oEXIhas8uUBQlyO0gr6MB1w8rJxgmZ3AaVKWB5Bu7ouaGuK8iS/&#10;7PTbt99KRpqQAzHD/+dP/5S5XmS2UVp+Qkf1BS3BkFIHwaNHT8SKCFP7y+eAVJyyMuKzYTccSh8C&#10;FkIgn3+9Qj5r2GdlIhXl64A4+IefL1X/8/cPRKmFvR+UCDFVOiXDJBlZu9q9B0SGUHpBEKtnbwi0&#10;7sgKim3foQaxYnluzVox8348PxJkdY1HJeHlvP/41Uk5XINVxPwurdMbNuUHbtwwgddIeOb2nWDG&#10;EvsMQv9z5xfn/DawYJUvwJJjrA5x3DBAmBm7Tt1m0LgmioQ4aGzyavyHPkDAmbQAfR7JG2KXJaWV&#10;ovTZDHR9kUiBJAUFwD1hiVFrG7RUCZpJLDcy7EFA9h5+iPGQBet4CMwhQ+GEUVa8tnrnHrVVewET&#10;k9clfsdmP332nFZi4ZVwssqXg4quKg4fusneac8BRjXqfs/rAzgoqK7BgyAmHrQTDKCw9+w/pAqK&#10;ywJbccgZVTBB5BNZoKKDeyMcYwOv4T4IhVHWxzy/v/zjQ/XRZ0vUjvIq1XaiU+LqXh4AVjgKPOjk&#10;YRPIwYHDDUIF63V9N2iqIMRkzsVbbFjQyhfBZEMHIW1xg2A+YQs2YVAwO40mCv7WgQi1Fi5ibPfv&#10;P5CqiK3aev3ym9Vqmbb4cAMpyg8ag8MKJhkVRMB5xeWxq+KaBiXFefaM6RmwjJ0LvYn4/BwOtOWS&#10;wfcDiSiSR909A/GfTIPDAiuNcqgthTvkNcR0UUx+yt1P+TrKhXWmIw2XdcWajWpjXoHq7T9pjV1z&#10;QJIcLSgq930+/I54M1N+g4z8McF7FOtDt7S8OrDiHTwzLHPoiFUHAfK4dMV6iVkHRZc2CvK3xSZB&#10;A0Zy3Z+aUp1d/cJfTAJztTYSODTwxI63d0tFSlBydhOs2dIV69RECJJ5GnkwkMIc9gsNC1r5Aupq&#10;OfGDnqgO2KzUY1JGFiS7zevZSFQT5G4tkt50FDGuFNYdlQZQIbrvg2nDxBmDWnokhEii1TUEy24D&#10;SpVoUw5aHkVZU5G2Yik/C8ITYIJ1GDg5JFYjRC9uBU7tJ51V+UIwFDymjhWPVcXBw6HI5+G50uBB&#10;gpRGCcjYP/lymdRpF5VVC+kR4RrG61A+yDMhlMBB5L4vL/A6uGx5jj19p/RBOr0eKF2uybWDehcm&#10;4CWmpjXMpF8ONkrdgjaukPiiSw7LNSjgbV6j1zco1y9yhfKk+oQ4PmtF4gxejRgR0itRmF5rfrSl&#10;TVrXgx71GDHsrUQVKgsdC175YtGwSUeT6P1GOeBOu4lzEKQnz55JuygbH2VAtQPCdnLwjJTyXJsI&#10;PlqcZBltykGBNQKVYpCefwfEcrmvoI0BUPUd1xuWtQs68cIEFgkVC7wnFgqKKlZutlm64zIBKilS&#10;jfl6gUPzUP0RUbRXJyYlMYibHTahBn77/TdJ7rG2QRUc60kFDusZpJsS/KYPdBLH5D2Cgv3C5wrK&#10;EsbhjJeya7dWni7lyvfcK52OGAskgdkrHLyMaKJaAQ/oyyWrxOMKAvYeM/zC1AIvVCx45QtODZ2R&#10;TG9Qt84BYYtTg2fVR58vFYHBmiObS33l9eu3JM5rE4AzZ89L7NLPVTXB64j1En4IihcvX0tZEco+&#10;qBU3qd06YsBh5l3hsmI9UmucjLBzb5TIffbVCvXnv3+ghgOWkCWDdCTcvEDt8YnOHhnV9O8Pv5TO&#10;vzBxXQdUcqCEduv15JpBIG62VjabtxYG9hZY4bLKneJ1BQXPF8+CVuignhjNOMReg4a1AAcJn+nh&#10;48fqmxXr1VdL1wgRDx4KzR/9A6f0756Ix2MCuSH0wQGUDG/EQsOiUL48NE5c2mJt4HQmIUEciQQd&#10;TRZYtLioxNVIfhFrDbpZiHfy97juQWNSZNmJywWZVOsAxbhGK+DuvoHACo34GhYXXUthlCBZcKoS&#10;TF6EROD61BezqQhBsLmvXpuQKo9NWwql3jmdajjdypfEG0Ts8EEQXqCkjs/EPyxDDmN4hIMCt5zP&#10;HqbhgrJBPhPMamHimzSXEH7Byg4CPhPyT47ErfS8QAKOEjY8gWTQ2dUrsuiEtpy1pVWYqcRUv9C8&#10;hGXM/qV+femqDUlVMC1ELArlC8a0tbds9QY1ok9qOGCXr9wgFl3tnoPCoOTXLPD9d9+LtdKl3WWE&#10;IwgQYMp4iG8G/RvYy+C0vRmQVQ1QzsSG6e09GVggeV1D4zFtseSrHwJWcwCUJ+TjbDhcRr/PRawR&#10;fgaSMHRo2UC3FWQ9hCJo9CCDjWXnbMKwSFb58l6sCSVV3dT6rs2VWGxHV498Di8gM6x9lbbWvLwC&#10;fn6s+bgoD5oIgoJ7Yj3o5hsLETLDi+LQP9Z8IrA88F7kJJDXoGRUeIVUt4SJV5uA6H71uhypqQ6K&#10;2ASWQnnv9wGLRvkiYDtr90l8KhnABytKZzJ4LBerBcUSlOaPe8QCx62COSwosMjpWsLSCRNakRpd&#10;fX9hp35wsFAtsG7TFoklm4qH62ARYS0GHcXjgMJ/kmoFhTuEc4JSP5KeNAtQm8r7+t1nIuXL32JV&#10;4THA4VGvDweU4jq93pQ54ekEbbM2MTgUi/PTnefcH0qMel/4e8NUzAA+Z3nlLpkAHKZWGMscBSql&#10;bh6HgQ1YmLQQBw2TEUuu3bNf9lKY93HAgUYsOsycRbxTujxpTHpfsGiUL4B2jsoC+AWSAUXkDD+E&#10;8SsomFqBgqMjLQiQxfMXR2UzB03GAIQYq5TEn1ctpw1YR4e1ImXTBiX7ccDGg42L5B8tzGxeQjQ5&#10;mwtnlNslCz4ThwlsX4Rj6KiDyByOYLwWStFooSazzuf+4JOvpK2a+D73hBdBORvfF+2okIoIRhNh&#10;dRF+4bMH3fyJwGenGyyvoEgODXgpOITCXp8kKuGdqwG5FwDvcfHSmBwkTLEO856xLsXCwBYvOHCw&#10;QW3ZVpJUWRmgk43kaFDLHGBlU33zPmFRKV/gdKIRYw0LhJqMM5wGYQQcxYHSDzrBgGvTdIACHh+f&#10;tqaCAH5TYpHEU8MAl5sMPq2oYWtVwbnzF9Vf//Wx+u/HX4eKC6cTmUy4+YHwAwcfzTF07EmMe2Aw&#10;1HOj9phDhCqAMA0mHE7Eo1H4QXh/TTDancagoBYvn4a/IZnsF6bzAsoWj4lQVBgKyIGTZ6S0LJkE&#10;50LGolO+WGst2i3broUuaGLBBMJeVFqlT+LyUMkiLBLCFkFHzgDqJ8kkU9IWZiMThmCDoEzDxMd4&#10;Cw4lKjqouwxiDZFcJAGCdU8nIfdJzJoYLjE96jzdZDWZQjaVLy20JONIkpKoevfdtLeBjOFNsI6J&#10;CGmoWaWzDmrEsPLILL5lKzeqjs7e0PKxo7xGuvmCPhuuTnkXHkcyz5P7GzozrNbn0n4c3DO7dfu2&#10;tMkHJa1aTFh0yhcgfJThkGxLhvAZBUzMiikTYVwnamyxgMMkUKi3ZaNwv2HiuQg7HMCUljH4Mszm&#10;BM+ePZMGBpSZV28/bjVKl6nPXtcnqUaWH2ucibSUnSUTJwyCTClfPhsHEfPxUKjEcbv7+hNabzRe&#10;EApodFWW8DUTnvFsiAuHVbrIXM2u/fpgLghM/uTg/oOHokB7+r2fmRux99snM9/CyLsD/ubsuQuy&#10;FhD+BAXxbpppwhBQLSYsSuULsEiI33IaJyNQMQVcJAXfYf6erhyGSFKfGwatJ7pEcXtRMXoBy3f3&#10;voOiNJ54zF/zA+tEKIKx4Y7Vzuc91nJcrvn4cfDEIEoGq5haUqy94pJKSXIxvicdmytdypdnC00o&#10;oQQ+I5UPNIpwn2E5J1grSexptxmvorfvlJQHHu/oTsqC5AAQesuQoR3ug0MYhX87BNMf3Z1lFTsl&#10;AZiMocJzpUwRJXo/RE6BZ0BpGaxsyezPxYBFq3wBNbwoAWaPJbP5ERCSP2JBh9hIKFAsZwZ9hrEC&#10;UXRLVqwTLoKwoJKA+F5F1e6k5l1xn1hLJIP+yyyyoy3qd22VpwLWHPcdRUIyjJrP9TkFwpPQq61p&#10;FDWWEko7yAYMqnz5LAzzZKoIZEVNx9qELW7txjyJRzJnjRH8vCYdgNZ04+Zt6s9//1Bt3V4S2vJn&#10;lalMgXODxGZYJSjlZzuqVEl5tXh9QcHBS3MRg02TUYA8X5pqsLSp2w0K3gvGtpJS7vf9KCuzYVEr&#10;XzA5eVOtXLtJTQYc0+MGSpf4KKd0mDIlCstR2vD6htnkvB8VBfDhvgo4g8sEoQKsuaqdewInWgAb&#10;CUsQBUmbMEqABBPdfslQCPqBzceMOA5Hap9p0Nh/uEHG68QsUbqh8rQFuFmUGqxo8Bp//MVS9e8P&#10;v5DkE4cb1iavofKBJCu12syD456ZdHHn3n0JqRBSSObw9QLXmnrwQBVr5bFeewxn9Hs57wG5DbFw&#10;ytKCgMoMlC6JqjDPy8HFy6NSt3zpcrhyN7wcQkpMlUh2bSCE5zANRkk5DRqAyFckk9RbTFj0yhfA&#10;1g/5yP17wXgP3EBZUEhfKJMdgsfgEGpKnyiXwgoLCv4OUpZ12lKj8ymZLDA1odTp0iSQaFNjARGv&#10;g+vB3Ih8TVwOHlo8iPLK2kCDNdON3/lP3wst0Chhvk6fKg0GOskYO59XUCwWNN6Jl4VL/Tfxb5p9&#10;vOLGKD/CCww4DWOtOkDhwbJGiCes1QpDGWGm58+TH8dOco7wWhjLleRtS1uHcEuky+tYyHgvlC+g&#10;tIsi7rt3w9W6mqD3H8sw7GQHwgAoN5oSTOWWCLwW9xzLBrc0zN86wCIjHEFVBTPSzGvwddPRNokT&#10;BuFNRdkw1gaeWeKkJ9p7hHs4mftKBtmsdkChPXn6XCvHQ6IkWUPYz8IoOppvsC7PxhOi/C1Ujljr&#10;HKrJgGsc0YYAMhGmUQeg8Ai/cIiGCaOZ4P3JETBNOUx8HNmB3B3vBPrKCO+R8gUwLC1ZsV6NXgnW&#10;kWYDFQa4ubh5YXQOm+9IS5soQUIDYYB1QbkTLvn9qYdJKTus3/auXimHg36QtaCVE7q/MArFAffw&#10;WivsU0NnZUgnh9K+g3XSEZeo/CpZZEr5okSo2sCaJfnEYYTSpdsxVdeYZ4cF/J+PvpRa1hu3biVl&#10;tfOM+voHpcaYYZdhnxmkTiR0CfMkC9jvCAmFIXsC3CsTNsLUHL8PeK+UL2CTQQgOF0SywK1EEe7Z&#10;XxdaETIsEwXccrwz9AYiBEBWmhhosgz/shEO1qu//vNjBcnQ6OiV0PfhBRJFj588kXbmgu07RImR&#10;sDx6rE0UGUo5WYsLpKp8UYR05pEkIuFDnJh/zAmjHRlXPl1rQXimpa1dPB4qKW7dviuJKbgSwrwH&#10;r4VZjLXs7O4PHYJizbfkF8lnDJsIdICMUw7GZ+FzhAF/yxQLciZhuaMXO9475YswkEBasz5XtXf2&#10;Jr3Z+DsK7Rlu+SYg8bUDNgGlSFjQ0ECGVeC0P6OEaKu9F4JvllKq3LyieJfVr/K+xMNJ7pHYunZt&#10;MukN6geUMkxfY1euqQPaAqIBBkXEZiZxRiz9UP1RdfL0GWFJo92YibXQMxLWwF1Gce7ee0DI76mO&#10;+P6HH6XjC4XJtZnkS21tT++A2rnngLjXNKLg9nNQlpbVSJUD5VAopLBrHgTEd7u6eyUWWr1rnyQU&#10;3UBmIEsPQhROlQj5grAKW6A/H2VcJATv3J8ZbgoD1p3PQgw7SFOOCZ47MXq6AjOx3gsd753ydcCm&#10;xoIkiZOsAgZYsjQYkF0Pi++1UtlWXBZq6oMDhJkazYqaWkmeJKI+xGUlTnhdu702sAaMJFqnLSxC&#10;CINDZ1OyUoOAz+D8Q6GiZPEqULyERVCmuNi08nb19qs1G/PUl0vXiGVN7JmW54nr16XMibg6XAS4&#10;tXyWP64df69MgYkTVKes0DJQWrlTDgLe1w9vXr+VQ8Er7gsfA5wVJMYSXcsGp3WdHEUqss0z4D7h&#10;owh7HzwLRtK3tLbHfxLBjfdW+QIEqq7hmGRfw7REuoG1SDkaLbfJ8CYQSyMUUVmdnGuIO9fTN6BW&#10;rcsRxiszroY1BrFK7Z5Doa6NAmxoinHdFpdWqQuXLosVNJfIZsLNBuSFGu6Orl7tdWxTa/WhR4yb&#10;gyMsuBaHCgc3pEw0aFAmR3IPpRdW2fH6x0+eSRgFGs8w3ApuoLAZOEqlzOvXiad1uwFzH0qbJHEE&#10;b7zXytcByQiEBYKcsEJv4q52aXGnCSkko0TvafcQ6xTBT2ZDA/hTqZfdWrhDWluxgLDOUwVJQmp/&#10;qUlFmUM2zsw6XMtU1iwMsql8+UwcNjRQ7D9UL5UyBUVlQtifykFtguvDIf2nv3+ovl6+RhKYyUD4&#10;OvQzIR8Q1oNyA4WJDHaH4I92gMwfrj+qNm4uEI8ggj8i5RsH8VCsTwZepuKqIYC05q7ftEUoHJOx&#10;YCDlZiICM8WCDPd0482bdxLzhMN1LePS9xyURFM6lSRxU9pKK2p2y3sQiz1yrFXqV6kQyARDVSaU&#10;L2siMWn9/OHl3b0/NhiVA+bg4UbhGk7nZ0G2bt66LSEvaCmZ/ME9nD5zVgwAytOCPicsXVroSyt2&#10;hm5Ld4MDBRpJJhcnU3dM2IdqBg78TIerFgsi5WuAjRHjNEidTZ+YMm4kY+STaUxgAzLRd2NOgSQ7&#10;gpJuQ4JDORkNAYDrYA1R3I6Ly7ikV0m4konA+2Ctw9RGZhxO1yXL14snsH1HpVjNp06fVQ+0FZ5s&#10;JDYV5Ut3InFxxtRTpUKij/VYtT5X7u3axKTwJHN4BlV+YXBFK9n8wjJJoF0eHbN6RpCQY70Kl66P&#10;zFy/GWtF3rX3YErhBYCcU8ZI48jTZ8+S+uwXL45JGRshmAjBESlfC2gdXa1dL6ohUgUWJxuFdt9k&#10;BJu/YdYYFJe4cxT620DWH0uKWlsvy4NrYdUQs1yxOhbLhYM4E8rGAdfmH+xtxKIJgVBhQcPJ1u2l&#10;+j5yxKUntsw/DhsmSsP/ACXiAe3yMxkXrgkU12dfL5fSLdpxKRer3rVX7SjXh5y2JOnCk+tppcq1&#10;OIQq9boTD79565ZUUfzya2zEeSY/M+AZMLqHZCjPDYXJ4R7kfe/fvy9E8ifau+I/iRkGJL44MEhi&#10;pcO67CfmrJUm/BfJrAcHCIx8tFnPdT5gISJSvh5AGHdpd51uLnHZU8yb37h5Wwv6ZulrT7beEcsS&#10;pUUmnJpPLCXuc+DkkCRqeI+wGNNubmFRufp6+TrVdqJLvXz1et6SWh883KC260NoPgJlSMx+p/Ys&#10;lq/aIO23lL+lgkZ9yEDAziFJSIxEVqrgEGQqBnHdE53J5SaQORm4quUQbokIySFSvglAMkPif3VN&#10;SQmqCYR2cvKmuOKNTS1JJ9UAFiRJtT/9/QNh6krlWg5wYc+eHdHKuExqcA/UNchsu0y54mEx19UO&#10;DlgLeHbPaze7cEeFtAvTEce481TyBQ5Q5CRtsfQZKY/ihTM4lWvzt6eHYnFl5ugley3CX1QH4XGk&#10;w/p+nxEp3wDAWoBnFaYtJs6mCghGGHeEVQ0Xb1jCbCCz1fT9YA0xew7XlsQLZNrpAAoGhU72G7J0&#10;Dgz4jalBxaL7fQ6s47lSvngYPC/qeSnl2pS7TWLoNFGkQ9kCriMzBLdsF8Yvk6KR38EgRt0sh2EY&#10;8LfUSON1EWZI9n5RtEw0IRH88JF+/vPgMF7oiJRvCFB5wIlPfPG1ds9TBQJMCRdKbXtJpbayExP2&#10;ULzO6yura2eFB+hA6u4dkFgnMdNU3V43uF8aIWgVRhHRPUXMsKpmj4xCgugFRZUpZFr5kuSiWoNa&#10;ad4Hy5PuP9aU5CcKKJ1tG1zv3PkL4lkRr+eg81OOdFJSS44MJvJ0iK/XNR6VcNS5i5eSVrqA9mas&#10;+8EQ04gjJEakfJMA7clYKJRz/ZRittkBmwWFxkTeSx6jyEngQHZOEX4isElGzl8UN5OkD91gmYrl&#10;8l4kXOB1oPOMEf7L9H1+vXStNCNU6e+59zt37gojXLLhm1SUL94F98fB0dbeKdYl0xe+WLJaK79t&#10;Ult98dJoLOb9a/qmHrtBiR68yTxnmmoYRRTmvXjtxctjasnKDVKS6P7LO/fuyYFBxQSVJ6l8Doa1&#10;wk18tDm18ssIdkTKNwU805bqJq2E6R4zu8pSAZuFkAJcvDW790v9JHWzEIjv2rM/6dguXAIkg7Bg&#10;qCJ4pK3ibMdyWSMGjXZrN5gpuSgfCHg4HIgxU62ApUb1A4cMawAZPaVqhFQ++3qF+u8nX6kdlTuF&#10;sCdXK5mVa3P1azdJhYMQq0t79FaJkzJOHl6BI0dbpV367r0HolizBdaWQ2l0/KqwgVH1At9COioD&#10;WMuycr0O+jDC43EqIY61tCUtIw7IcxBaoeY5qmLIHCLlmwZM3rilNzyUivVp5SqlSwir7H/9zz9V&#10;c1t6yotAzN29pJVTpdS57j/YKFMfUk0oZhrzJeHmB0JTEOJQlcGBsv9gQ0Ym86LYif9SMkjSFWs6&#10;VaB0OSBKSquSau6JEA6R8k0T2AwwZm3cXCjWFu5lKqBJg3bWCm0dshHo/ycuSLyXTqx0AmV87/59&#10;qZslhks4hVpgrOP55G7ON+XLQXvz5i05dGGoIxRFJQHz9DK1blMPHkqMnfeDzImyRf7FRk9tT6qB&#10;ZkJ7I9K0oeU2snSzh0j5phkoYRJP+dtKVXFppXrxItwcNv7+gracvCorsE6viBtbIF1aY1fG05gC&#10;ioF7IPkk7bZ7D0oogNgtdIhYW+kKsYTFXClf1gPehctj49K5RziE6pLmluNaGT6S7jlekwlwXSof&#10;KqpqJaRCeIGkp/v9+J6YNklQ8ZISeDG8nnrftRu3Ct9yqp1yEcIjUr4ZBBYrcc2vlq4VjoBEwFra&#10;mJMvlQpBNjOv4brU+dIRRVtvOup9vcD9oYSwikvLayTG+tXSNaq4rEasMKorUESZsvoypXxZaQ41&#10;Kkkg0ukQTt48mXpC/Hj3vkNSBpbJRJwJ3gOCpI2520QeoNAMuqb8LXHllWtypRbcDaxkyuRW6gM1&#10;zHUjpB+R8s0STg2ekYTIgbpG7drNVpBUJixZsVYmByeLl69eSZ8+lirhCqgqswU2MTFDKjUO1TdK&#10;+RQxT8q1crcUyf3AX8u0XGKghGXgnHC69IIgqPLlelR24EJjwdN6Tdim/+SghFbg3CBGT5KOaR40&#10;lcCdC5H727ffZkXBmuD9II5vaDom1SnbikrV7ZATI9wgX7C1oFjqyH/+5Rf18uVrCYvwXKam0lML&#10;HiE1RMo3i2CTUddLLBclgtVKphpLt6ikUr5OF7BAz124KPFbMu20qqIcs61YAO+JckbRwp714sUL&#10;KZc7O3xetbZ3yYFBNQPlX/naipfJGrkF0lpLzTKtsFRA/OO/n6k//+MjOcQ4YLBOaf5AoRALZ12L&#10;d1RpF323MMJ1ahedUMHDR49kDD+KGHece5mLdTDBOkBPCRsc908t8bffplfx4wVVVO9Rn3+9Uh08&#10;3DRn4aIIdkTKd46A9YslhvIg0ZFuykc3GLmD61y8ozKWhT/UoG7fvZfRMEW6sRCqHWwgpPHkyTPV&#10;qt19SuD4h6VNTXG6nzkHCwk0QlGUJ+JJzfVBE8GOSPnOA6AY4RHGuqtrPJZWC9gLWEHwDTOtAhec&#10;f7w3lnkmu9RSwUJQvig/rOyOrh6pTuGgo+kE3l5GJGVCEXJNQjmF2nPAiqZZZCEdqu8rIuU7z4Ai&#10;Liqtkk3bcKQ57ZUMXmAD45I/ePBQaBgZMIpCLimrVlcnJueF9TQflS8dajW79os1S7yWumwmolCG&#10;luk1Y4L1Fq3gCb8QYpnvddoRZiJSvvMY9PLTjUZVwcH6I5JEybYSxJLjQKA9mdg0YZJ1G/PEyjp+&#10;okvdn3ooFh0bP9P3lm3ly2fHQ3j05Kk6dfqMKq/aJbHo1VrZbS+uUD29/ZLMS1fzSyKwxjdu3dKH&#10;c6VWuFtl2nO23jtC+hEp3wUCxsScHBzSFlaBWMZUR2QjPOEHEliUl41eGZfmAsrP1m3cqnK2FEps&#10;ef+hRnWis1eNXLgoTRwoKsq5UBjJKOp0KF8UGOtGwot7p5YZsnXI2UsraiRxxwFDorLpSIuQyuDS&#10;MxgVZZxNsEbPX75ULW3t8txLy3dKPJfqhQgLH5HyXYBACdy5e09V1+7TFtAWsY7vTz3IunJIBOpi&#10;SSxSAkf97KhWdAze3HuwTngX8rYWqU15haLsaCqheQGuWBjeyqtqVY3+fNTYHtBK/HB9k/A9fP7V&#10;CtWglSKjfyDD4XcQlzM9urJmtyopq5EKAuawEQbg2lirm7ds14q7VO3afUDqXFGqzFKDFhJlPF9c&#10;dsrjzl+8JMky1oNDLRpGuTgRKd9FACzJiYnr4goTK67auVdbaw+zHqLINBZqtYMfSIxRhSIHhvYa&#10;OGw4EBbbs4swG5HyXWRg06KMb926I64ztI5YUZdGxxa8u7oYlC/NJYyAgkuBDrp9BxuEZhOvJVK4&#10;7xci5fsegE1NzHjo7LDasq1UGhRw688MnxNu4vk6s82NhaJ8WW8sWtp7GYJJZxnddIRGrk1MRM0O&#10;EQSR8n2PQSyRxB1hCkYaERutbzyqroxPiIWWjQqGMJhvype1IUb74uVLGTNVvXOfKFmmTdBKPTl5&#10;M6q3jeCJSPlGmAHcX6oABk8PC4OXtPlu3CL1vi1tnTJmByt6LtzkuVC+fEbCOPBkUBnBIFXCObQ4&#10;E6c9VHdEGiggHIoQIQwi5RshIVBAYuVpK46SK4ZJwmxWrBXyV0tWSx0yJVpUJ7Se6FRnzp6X8qx0&#10;VxBkQvl++933Mjut/9RpKS2jXI5GCca/M+pn596D8SkY94V7AVawbB86ERYnIuUbIe2gvAzrGZaw&#10;gVODUgq2WSvn5as2yuQF/r905Xppp6bcbEdFjdqz75CMRydG2jdwStx4qgDOX7gk7bKjY+NSi8u1&#10;mNh88fKoOjdyUSv6EXVy8LQ0PMCdwNBI2nkZPQTnMVSby/S/2HvH3p8GkaajLXLt23fuSthgvpXp&#10;RVj8iJRvhHkL3H2Iw6GefPftd5IcfKetz3fffSc/yyR3cIQImUakfCNEiBBhDhAp3wgRIkSYA0TK&#10;N0KECBHmAJHyjRAhQoQ5QKR8I0SIEGEOECnfCBEiRJgDRMo3QoQIEeYAkfKNECFChDlApHwjRIgQ&#10;IcuIFG+ECBEiZBmR4o0QIUKELCNSvBEiRIiQZUSKN0KECBGyjEjxRogQIUKWESneCBEiRMgyIsUb&#10;IUKECFlGpHgjRIgQIcuIFG+ECBEiZBmR4o0QIUKELCNSvBEiRIiQZUSKN0KECBGyjEjxRogQIUKW&#10;ESneCBEiRMgyIsUbYc7w66+/qp9//ln9+OOP6vvvf1Dfffe9+vbb79Tr12/V06fP1IOHj9Sdu/fV&#10;rdt31M1bt9WNm/qf/v+dO/fU3ftT6uGjx+r5ixfq3bt38nf8/Q8//KB++ukn9csvv6jffvst/k4R&#10;IswvRIo3Qkbw+++/i+JDCX7//ffqzZs36vbdu2ro7IhqPd6h9h6oU5U1e9SOshq1rahcbd5apDbk&#10;5Ks16/P0v81q3cYt+vut8rONuQVq0+Ztf/zbmJsvP1+/KV+t1a/j9Ws3bFGb8rapLQUlantJhSqr&#10;2KVqaverQ3VHVFdPv7p4cVQ9ePBIK+hvRTmjmLlH/kWIkG1EijdCWvCrVrLfffedev78hbpwaVQ1&#10;HGlRJeXVKr+wVBTn6nW5WlFu1Qp2uyrYXqZKyqq08q1XLVoJD5w6rS6PXlG3tDWLlfvo8RP1RFu8&#10;z/S1Xrx4pV6+eiVf52wp1JbvLfXi5Stt6b5Uz549V0+ePBXLd+rBAzUxeV2NnL+kuvr6VWNTi6rZ&#10;tU8VaSWcX1iicrdsU2s25GkFnae/LtTKvkxV6993dPWqyckb6tXrN2J5R4o4QjYQKd4ISQGLEWV4&#10;/uJldbj+qFitWKHLV28SBYtyrd65Vx3v6FZj41fVk2fPtHJ7LeEAwguOtWn+8wPvt1pbtk+ePIn/&#10;xA73NbG6f/zxJ7F0UeBTWrGfG7mgGo+2qOKyapWnLW0OhVVrc0Uh79A/O97eJaEN7jdChEwgUrwR&#10;AuHnn39RV69Nqs6uHrEkc7XCWrpinVqlleHuvQdVX/8psRyfv3yp3r59N0u5poqgijcRzHtCKRN2&#10;ePPmrVjZWN0o3RKtfL9eukYr4xxVWFKuDhxuVCdPDan7Dx7GrxIhQmqIFG+EWXCUEu786TPDatfu&#10;AxJX/XrZWrVSW4b1jUfVxctjkgDDPc9GEstRvI+14uX+Hj56ImEJvn7y9KkoRhJ06QDvRVz63tSU&#10;Ojk4JLHoL5asUctXbRQLub6xWY1euSqW9G9xJR4hQhhEijeCAOWBlXr/wSPV1TOgiksrxQVfsXqT&#10;qt1zQJ07f0Gswp/0a+YCpsV79tx5ScaNnL8o97wpr1Bdv3FTrdmwJSNKkIMFRXzrzh3V239SbSsu&#10;VyvWbFLrNuapPfsOq7MjF6SygnuMECEIIsX7HgMlRdUByamevgGVv22HKFsqA461nFCT129KTHY+&#10;wFS8P/zwozrW2q4Pg4vq5cuXksTjs+RuKZIwR8ahdXssiXhZH0qHJHm4Uiviql171bmRi+r16zfq&#10;l19/jb84QoTZiBTvewYUFErs2fPnqm9gUFu2VWr56o2qoKhMHW/vVjdv356XlpupeMGJjh5RvM+f&#10;v5TyMT4Xlm9WFK8Lb7W1OzZ2VWLBuVu3ayWco/bsP6xGr4yrd99+KxZzBgzxCAsYkeJ9T4Bi+k67&#10;yyTIancf1K5yjtqqLVvKvijDmu9uslvxHm/Xildblz/99LPanF+sJm/cUms3bZWmjLnEy9ev1fkL&#10;l9XO3fulxphKCbyHqQcP5/0aR8geIsW7yIG1RRlVX/+g2lZcJsqrqmavKIc3b9/GXzX/4Va89+5P&#10;SXIP3Ll7T6oqsH7nC1h3QjgdnT1q2/ZStXJtjqrauUdduXpNKik4CCO8v4gU7yLG1WsTas++Q2rd&#10;pi0qb8t21d07oJ49exFzfeOvWShA8dKh5ijehQIULHH0+1MPVF3DUUnK0URC48jT58/jr4rwviFS&#10;vIsQV66Mq9LKnWJlbS+tVJdGr0hX2Xy1sn7++Sf1VB8ItBRfGb8mDQ6nTp9R/QOD0u7b3tmtTrR3&#10;q/9+8rU6cKhBHWs9odq04iIm3dndq193SsrJzgyPqEtjV4TP4fGTp1KJMJ8g3sfL16pX3+9afRjS&#10;/lzfeOwPyz3C+4NI8S4S/Pb7b1JbS/H/ytUbhQsBF5zGh/mgcGnJnbxxUw2ePqta2zrUvoN10iWW&#10;u7VQbcjNl1ZeGhaWr9og9cJfLV0jSaqNmwtUXn6xJND+8s+PVV5BsSraUSUlXVu2FQs/w6r1ufpv&#10;1sjfLFu5QSoM4HzYsClf5WjlVlRSKbXIR5tbVd/JQUl60ZI8F+BZ8I9qkfMXLklZHLwUB+ua1KPH&#10;j+OvirDYESneBQ6sqLErV1UhtaWrN6kDdY3SXCDhhDlQuCS3qPcl8dXcelyVV+5Sa9blikJFIWKF&#10;528v1Yq3QXX3DEi3GGVrErN99lzizj/+9LPcv/mPet1YjPfprN85/3755VepIoCxjGTWjZu39Npc&#10;U/1a2TZoy7JYK2zeH3ef+1mxaqMqLCpTDU1H1emhs+r2nbv6vX/K2rrxPoRQxsbG1dZtJdKgse9g&#10;vaxDhMWNSPEuUKDg7mjXHIW7LL5hHz3KjsXkWG0oDTgQ4DXo6TspSbulK9ZLuy18DUU7KtQRbWWi&#10;hKF0fKEVIgoyGbiTa6mA8i+8gUvaQzjR0aXKq2rF7V+2cqP68ptVYl23neiQA43X8t7OZ84kxq9N&#10;6OdZob5culrVNRyTzsFMv2eEuUGkeBcYULhky+km+2b5OrVT///2nXvx32YOKIBff/1NStKgVxw4&#10;OaSqd2lFq1176oBpvjh4uEENnT2nbt26o77/IT3tuw7SqXhtwKKemnoopD+EJLaXVKo1G7eor5as&#10;kpAIMWYOmDdv38kzyJRC/O2339XwyAVVEK+E6O49KVZ8pIAXFyLFu0DAxsMFJXZLHJM60Xv3puK/&#10;zQwcZQsLGVSPO/fsF0t22ar10lLc3HpCTVy/IZ1ayVqyQeEoXrgaXmhL8PqNW2lX7m5wyNy9e191&#10;dfdpa363vP/KdbkSsiBWTUjHsYbTDdaTBpEtBcUS/+4/eVriwpECXhyIFO8CwHff/yCuPMTf0C1e&#10;HhvPqKJjc79+81ZduDiqarSCh+6RBBA0jwOnhkQRYyFmE47ivXPnrjRMtLR1qN37DmdNEbHeTMbg&#10;AMKy37S5QPh9Caec0kr40dNY7DndePftd6qtvVMOPMJKV69OisUdYWEjUrzzGCgVEkQ7ymtk47V3&#10;9wpPgf5N7AVpBsrt2uR1rViapBqAziumOAyfu6Devn2bcavWD9wbdbwovhK9Hoz6IRZLjDnbYB2w&#10;PsevTsiEC6oyOJwqqmrVRX1/3Fs6wfth6dfuOyjWb13DETkYIyxcRIp3noKkTtORFm1pblW79xyS&#10;MEOmrDumPMC6lV+4QzY2CmTozDkZ15PJeGYYOBYvVJBwIlRp67uwqFxirnMJlCKH4aj2Qg4cqpfn&#10;RZtw09FWdffe/bQeVhDvjI9PqIKiUnmPs8Pn47+JsNAQKd55BpQcoQR4X6nxxN1H6aQbXHPi+k0p&#10;65L5ZpvypRkBxcbv5lsk0VS8hF1u3rqjyip3zakV7gaH1MuXr6Q0bXtxhfYYYofYyIVLEi5KFziU&#10;m9s61Kp1m9XO3Qf0oRw1YCw0RIp3HuHdu2/V4cYj0jhAe+mrV6/Tbm1CXH7+4iVVWrFTb9wctaO8&#10;Wp3TioFE1XywbL3gKN7Hjx9L7W97V++87fhiHWkTnrx+Q+09cFhCJDl5hWpg4HTa+DE4cG7fuSPV&#10;D+tztqrhc+czckBHyAwixTtPQCwXHtyC7TukoD7dCRRitGfPXZC4KBN5G7UrfP3GbUmSzWeF6+AP&#10;xRsvJ1sI9wx4jg8fPpbW59wt29VqbaW2d/WoJ0/Sc2j8oA9SrrdqXa4MD6XiI8L8R6R45xhYRkeO&#10;taolK9fLSJ10T3hgHA5tssQe2fQtx9uFs3ahKC4HjuJdaCQ5DlhvlCTTM6RLbfVGScy9eJm6ouTa&#10;Uw8eyXw4WqVp/Fhoz/d9Q6R45whsDKbYUiJExQJxwHRtFtnkP/yohkcuSrKM61Nz++136c22ZxML&#10;XfGaIExAaIAaXeK0bSe6pDoj1efPMz9U3yRTRI4ea5NDPVLA8xOR4p0D4H5CaENSq7i0Wls9r+K/&#10;SR2EDq5OTIqFS4lTfdMx4R9YSEBX/M5/+gvn389GqMH8Of8WKuCWGBw6q/LyGTG/WQ1oz4QkXCqf&#10;ib9lsgjkQTR6IFsLeY0WKyLFm2UwmbbpaJskXBqOtqStEQEr6u79KUmaYeUeqj+S9nrSdAJlwAEE&#10;exoHA5l65phNPXwoLdDXr9+SaRlM8708dkUqPb74eoUoldHRcaGPnJi4rq7fvK3u3psSYh7cdkIr&#10;TKXAQmZNFoLSwTI9rq3enC2Fkii7rD9fsomym7fvyIEOrSatzng7rGOE+YVI8WYRb968Vbv3HlSf&#10;fLlcbckvToslimKhZfdYy3FRuBC+3Lp1d96UWXF/xK0Jc8CRCxHM6aFh1dLWrnbptaAWd4NWNtw7&#10;CoN/dOit19b6hpwCtSG3QIZJ0tDxP3/7QJJIjJrnZxv1a3jdem3d83c0fKzZEKsg4AA6WNeoOrp7&#10;ZRoxyUsSTyjmX7WlOd/AOr189Vod1gcmln2Zfo7EbcPU9XHQ0klXUbVbDngmXdBlt2ptroyp//W3&#10;qONtviBSvFnC/fsPhHgFHlmsERRHW3tXSgoSa/ns8IhW4kXSSkxBPRtuLkG5Gly3sJFBmMOBUF5d&#10;G1OQWqFuLohx69bU7pOSueMd3ZL8O3f+knSCQc346NETqYelvA7lwTUhNSd2eV9b9bHvf5DSrGcO&#10;BeSt22Id8549vQP6fduFNL28apesDUMoIb2hNnr3vkOqo6tXusygo8Qdh5NiPgAvAB4KCIjWaWu1&#10;s7tPcgGJQHMFs934nFBnOsByPjl4RkoUIV1fSOOeFjMixZsFQHiNRbZrzwERfKybkYuXJQOdbFIN&#10;Rc4MLyzA9s5ecdXnAmx4FC2hgKajLaq0vEYsNkIp27TCQ8l19farq1qpoiCx+rH0UQhhLDAnueaU&#10;kyUCayqhDP13JJ0IQxCSQNk2t7bLYZCrlTDVBcRDd9bu1+vYo27qAwMPIplnkk5wqCI3TE6mCgIK&#10;Sz6PDSJP+uBaq+UJbmPbvd+4dUf4JYj7Pn0a8f3ONSLFm0Fgzfb2nRICcKoKiOU54HfNx9vFEmQe&#10;V1CwIfsGTokih8Nh6uGjrIcVsDi5Z6zG0opdUhe8Rv8rq9wpSg3LFSIdceu1skiHEnMUbzqqGlgv&#10;rke7MZ1wlHgxAcIhk0chM7ECjoq5JCVn3WiiwTPA2uceX795E//tNGgk4ffNbe2essC1GOmPzGze&#10;WqzuZIFKNII3IsWbIWBpHdKuHfE12KtsriyvgfGLsqJ33yUme6E1tKisWlixBk6ezmq1AiEMLNbG&#10;Iy0qJ94IwPSGRm3lYs1iyXIopEPJ2mBavFjYdY3N4i2k59D5Xa5DnS0JvjNnzomlDjk6h8o2/TlZ&#10;bw4TL6szk+A9r01MiuXLPREnd9aZ54L8lFbukqRiIhBrh1qUMAYjkLJ9aEeIIVK8GQAW4d4DDfGM&#10;8vQmsYEQARuKmB7KxQZ+fmb4nCSgSspqhNQmG+B9nzx9qo60HJewCMq2uLRKnejolkMgk4rWDUfx&#10;Er+UeXL37gtPQaambqCQeI7jWuEdrG+SuW+ET3K3FKnhYdja3mVdaRHnxvplNh0DP/GgGo+16nvb&#10;HigO7IC1hMQHonXG/EfKN/uIFG+agXuN9UEN7QNtIQZRTJQAsZn6Tw7FfzKNH7RFs/9wQ8yV1JuN&#10;mGomwf2ywaFf3KitqxWrNwofwJHmNnHNmZAwF3AULxYvU4hpPIAeMhsWKGuCcoJ7Yc/+wzKAc8mK&#10;dTIFhGRfNq1g7kWejZavT79arpat3qQujo7FfxscXKeju0+tWJOjBoeGA8lphPQhUrxpBOU8xDnp&#10;yQ87jufU4BmZLHHr9l35no2AkskvLFU5mwvVxOQN+XmmgGLBlYZgHCVP7Bl3+9q1yXmxKR3F++Dh&#10;Q2H8ehafxsE4nmxD4uynTquiHZXiBZAAIxFGBUa21gp5+NPfP1T//fhLaZhJ1mrFe1m9Lkf1DpyM&#10;LN8sIlK8aQKZ8KKSCrEOnz9Prv/+yLE2tW7TFokznj4TCy3AO/s6hBsZFiiRq9eux0bbaIWbv61E&#10;SruweueTFeQoXubNVdfulzI1kmHEnecKKCqSb/BfrCPBqO+PTkEOsEwqsbdvv5WhmOX6kO/s7pfn&#10;dqiuKamY/2/6GTOMlLVtPNIcWb5ZQqR40wAUI2U6MaX7Iv7T8ICaEQv362VrpGrheHvXjEqIdIKk&#10;zKXLV1SZ0EPmSo3xrVu3MvZ+qcIMNXDv96emJKE3HxQFyouaY6ojqBOmkePgYcbsP067Aubztp7o&#10;ECXvtANDikPjSGXVbjEAwoJrUK6GAoewKbJ8M49I8aaIWLdQpUxvYBx3KiBhs62oXP2fP/9bOq8y&#10;sQGwcGnBLS3fKQpiz75DEotGsc03EDvlfp0GCpJBU1MPRPHy8/mmIFBg3Ce1wjSJcHjSiZZOBcxh&#10;uVYr3bHxaQYy/k/TCe+5Vcsho+ud3wUFr6fKgSQqync+ysNiQqR4U0AspktnlLZ0U1S6bE6UbmFx&#10;mRCnEGagtTbsBvICSbnrN29K0wUlUtSEPnyU/RpgPg/3goVInBZFSuUHUxuw8Osaj6raPQdVRfVu&#10;scZLyqpVUWmlVFP89V8fiUXJhGN4CMr12lOOR6y38UirTAOG9Yvx8qwn3W94EXzGdK1jUHBYoMhK&#10;yqtlvQkFpCojlNGRP2g93mlN6ElLuj5IqaZB+SfzbK9cvSbWM2GvbCYN3zdEijdJYNmgDHLytkmR&#10;eyq4fv2m8A/QRkt5GRuGVlEqI1JNHnEtiLixbEkEodToesvGpvpVvzehCxQOn4ODBIWPZYYCRUFQ&#10;zYHlna8PLxQpXBYoqYamZkn0kfzp7ukXcpyPP18q1RWdPX3qhFbSfF3XcExag+k821FWI2Vf1E4T&#10;ltiUWyDk8mXVtepo83F18SItwveFFJ4a6mwoYxJu1BsTyoFTgi5DJgeHxY/6OqUVNXIQvfMZ8Ml6&#10;w4NBKII1C9sKzZow4YODv7tnIPTfRwiGSPEmAawZlMQ6rSyxrJIFShF6SIQcqw3rzAGuNIp4s1Yc&#10;kKckg+9/+F4rrh65PlYijF5cN1Pg80CIAxkOJU8oxc35RVKsT/xw89btoiBxZSFtmbh+Q7qpOLjg&#10;o2VdvQ4EXF+Uia1zTaxo/XuUHAcXsU+eCwoEKximNjyTDfo+uAacEYSHOjp75B6Ii2ZyXQCNC136&#10;wOAwxWol3BPUnWdN2k50xrscE5coct1+rXRXr8/V1nGH/j7cIcv1Ry5eko7LU9oTycL59N4hUrwh&#10;gXKg0oDN8ySFIYNspi5tUaAUUQ62jY8SwVLaWXtAWzLBFQPX7j85KF1OWNIod5RSJsAm5z4hp9m7&#10;v07Whdjmev2+1LwSQmAw5ctXr0T5BFU2bvB3TnItLEh+YQkS3uCZQZPIYE/mzWFtc79UCTQ0HVPX&#10;rl2XDrZk3PQgIBwA8Tm8CoRS7moL3E+R8jsOsXVaTi7qgySR0nXA/XPQctDU7NoX+O8c8PfUlfP3&#10;VNhESC8ixRsCKDQ6h3CR6fEPK8wOuA4lSCiSgVOn9ffem/zBg0fyfp1dfYGUARu7oqZWrdbu9tHm&#10;ExlRuHxuiGewquj9R3GtXpsjlIQU4z96+CTtyS9H8WLJwj5GCOJ4e7e6c/d+/BXhwGfgOdDwwsGA&#10;e441iqIhfERIBs6JZJ+xH7gmnwOrG8J6LGHCMjYQ18VCT6bUi9ff1etDkwXeU9jnwfrAHodxcE17&#10;BhHSh0jxhgCkMGzMyckbSW9IhJl2Ta4zNHw+4WbgfaB7hLyFJJQfoIjE0oRyEpc8nYrPASxkDsE2&#10;XW3QLkIB+Z22Zvlsya5LIvxh8T5+LEk5hkVWa0vu7r3kFK8J7pm14v5f64MLC496aic8svtAndTm&#10;phO858/6/Yb0e0HZuK2oVJKBJvjM27VyLimtTjoUwvsQY1++aqMqKavSnzGcx0GYYv+heuE4fpZi&#10;cjDCNCLFGwCi/M6dlw0ydHYkaeXCxia5wobGfQx6HV53uK5JLEv3mCB+RxkaSSkUU3NbR1prcVFI&#10;EIjD5ZqrNx8HBskxEoJYvcmuRVg4iteJ8Y5qt5sW6kyBz00Sq6f/lJCx87lp2IDbFis5XZ+b66AY&#10;t2tvAWXfp98POeH9sYQJMRAzTxXE0tdr+SmpqJFQShggT6Xlu1RufpHEw7P1zBczIsUbAPfuP9Cb&#10;L1+1tdvLeIJAlG5HTOleuXI1/tPgYLPg1pMkczqU2ADjVyelQoBsPiTixDNTBdcllj0xcUPIe6gS&#10;yNtarHr7T84ZkbapeKnj3bV7f9YoGxlPRJ0sEy2QA6x9qiQgCkpWHtzAou3uO6nd+i2SQ7ikD5bl&#10;azap8xcvx1+ROp4+fSoWfEV1bejBp8THqVVnknGmE5HvAyLFmwCv3rwRgdt3sD5pGkYUGWTgYjGf&#10;GY7/NDxwr4lDUuvKvRDrpKlg/6EGKZFKFdznd999ry7ozU78cYXe+CiB6zduiiKeS5iKFwt8i34m&#10;cwEsPqzegsJSOUT3H2yQKRbcXzpA6ISxUP/7z/9WlTV70m5dEltmtlut9pAID4XBY624CWM1HmvL&#10;SBjrfUKkeH1AeVdFzW5xrZO19BDQHm3JrNRWI7O/UrVIGQvzzfK1Uj2A9XXx8mhaNj0WUO/AKW3R&#10;VIhyp5kBsvN0KZRUYSpeDgfu7fcwA8nSDMrfxq9eU7v3HpIwRO3uA1K+lmqYh/piiJa+WrZGLOsT&#10;nT1pP/Rot0a5k0BkLcPg9u27apU2IHq0rKT7UHifECleD6Aw67VluTF3m7qfJBELggmBNlbpmbOp&#10;l+RwPYY2fvTZUvXnf36oOrUVnSpw24lfwwlMnSsKl5jjfLNoTMU7n8B9kVxkcCcW8M7d+yXk41Wl&#10;kAgxdrjNQv4zcv6yxPWZhpEMB4Mf7mnLmnJDEr2EUsKgW3taS1dskBroCMkhUrwegKFr3cY8NTY2&#10;Hv9JOKAkZQ7WhjzV0z+QsnXA31OqtWb9Fgkt0K2Vm7ddQiHJgNjk+LVJVbSjSjY3ybNkGzXSBT4j&#10;94UyI45I7TIWJP+IcUPmg6Xr/IxmDV5HCzIleamucSrgvuFVpsqDZ37gcINUKYS5J+L1/K0T1+Vv&#10;KZfLyy+RIamUFqbzM05q74k65rYTHaEPWkiA8IxSbYN+XxEpXgsYBogygnowWUG/d29KXEUmBaSa&#10;gEGxkMyBwKSzq1c2CS3LjKSB0wCrNSj4PM+evZDpDdwfFhpZ83Ru6ERgPbCyCOVQQzuovYGjLSfU&#10;nn2HJa5JEpEKAkbaUMYE8Tj//vS3/6qV63JkOCVJoq3bdggVJ11pNAnsO1Cv2jt6hGmLWCbrghLP&#10;pvXO+42NX5PJxhv1vTNePkj4ge49EqTUibvlBWuXhBj1xVe1ck7Xs+I6Z4ZHJFSCZxbmutSHc2gj&#10;f4RHIoRDpHhdoFSIDUAnU7IKkzpTKg0OaKsg1QwwVh2lZHAa0IHmbA7+j7WxVitPOAuC9NSjFPpP&#10;ndYKN18ShrBYZaMXnzVAeTAp4aC21EtKq0RxsuFR/jFFWiQJPdaM9tiT+j4heqFmmsm/U1MP1TfL&#10;18kaTN64Kc0NIxcuq96+AdXU3CrJIig1GW++MadArdHeCs0JfE6sUA4uwjQQGyUbBggD4rKUhnGA&#10;52slDHG5l2JjfSprdkvc3mwbN8H14LnAIh4+fyGUkvQDhxLcF9zntQR14m7Q3IEXwvOKEA6R4nUB&#10;FxHhZoMmA5IVtPlijaZa74lVW1O7XzYFbqz7Wnx/9twFiS1evOQ//uXR4yfS+MBG6dUKgaqIdG1e&#10;G16+fCkE28QnUSjLV28Six3aQg6S4ZHz2tJ+JrPCWDMOOe7H6x+HhhPjtf3e+Yd1SV0zhxJTQDp7&#10;+lWlthbztGKHe4D4acH2HUJYjkIPm1wKA+6HCgwStMT56T7jIDWB4juuFRcle1MPH8vfeIE1oFuP&#10;Q/jU4JDva8OAezh4uEnqiBmDHxS8P/kB7oc27AjBESleA9AJLlu1UY1dSS6ui/Ig9gUpTKruO80J&#10;pZU7RVHcsihdB7wn8VmUs62ulb9jk7KxUXqptDr7gSsyZpwKju0l5errpWvUEm2h0nnVpZUfY+gp&#10;eXMr2KAwFW9QmO+DQoaw/trEda10m2VS8udfr5TDgHZaLGlqVTMBFBsVD4x24hC6e28q/htqxKek&#10;q+zk4OlAIRE+Syy5tV7//2T8p6mD0A+eHmOMkL2g4O9q9x2SwyzdCcDFjEjxxkEiBLcXApMwCsEB&#10;m4bSHxQgLnyy4L0RYOgMt2kX9fmLxK2quKo0FOBWY+0BrvPg0SPtvlfIYTI8ckGUXrrA9Wkn5bPC&#10;gEUsFmULmxoKgRirl9ucDBzFC0kOShSqxXtTU0k9K8DzevfunYw9IrO/fHWOKEDCHQP6oIoN9kxv&#10;SALrmhguSlMaMJ4+F0XcdLQl9HtduDgqlQX1jc1pu0+scZ5jYXGlhDaC4q0+sFDah+qOpFXGFjMi&#10;xauBsNAgQTInGVIZNj9MULjxuF6p4KW2ynCLt++oCmVBYM1RErZffw4qAHDliaGSAElHy6kDPiuF&#10;9/BHFMdDF1A/9vT2a2UbI8fJBEyLl0QcXLPw9sJ6lir4TIR1iMM2HGmWTD+WMJUj1E2n8zPxXpdH&#10;x8Qr+u8nX8vaJRvuuHJ1QqYEw12cLoX39Plz+fwN2osKo9Cv37ylVm/IU6NjwRnU3mdEileDxgY2&#10;9YR2Q5MBHWUkiFKdV4USITlELDaZTjTIxolP5+kDBMs7GS5WL7CxIYpp7+wWpbFpc4HESUlYoRQz&#10;DUfxEiopr6qVelcy8WFrUIOAZpJzWibI2LOe8ChQGvidVs7pUCpco0U/m7/+62O1Uh9cKNBk5eba&#10;5HW5x8Pakk7Hc+DeRsfG9VqjRIO3tnP/HIh0tr14ObdliQsB773iJcSwWbt70AImYzUg7GTpGfHy&#10;3ffJu9Yyb62kQpWU1STdJUdYgkQbM9s6uvvSoiRYk6kHj1R9wzFJEJE0JDnnZtLKNBzF+1ArXsrH&#10;aGMmNjt5/Wb8FZkBhxnhASlr00qlp/ekHIqprC0NF1jUxL6hXeRzQXOZTEs693Htula+WKlHWtKi&#10;fFGiMPFR/fLoUXCif+S2sKhc7T1Qn5b7WMx4rxUvAkYyjJpLyLyTAaU4bCIISJIFFpZTu0q8LBnc&#10;uXdP5Wm3FQpBCMk5TODmTRa///a7evT4qcTtUOa0TeMZZCqUkAiO4iXG26Q9Cyom4JFIBy1kEDA9&#10;+oS29onJ0vE1cGpIQi5hQaXL1oISeUZ4I8jgqcEzaoNWcjv3HEgq7IDyZdIwnggKMx1hhx/0fWJM&#10;VGjvImi8l6PIIV+/NpG+euPFiPda8YqbtjFPBvwlgzt6069elyOJnmRF7OeffpZxOFhTycRiEe7R&#10;8avy9zRD0MmGQsjZWqRKtTJPxoXF+m5ubZe1yd++QygsgzQBZBKO4iXGC08CMV5c4mQ+XyqAlpO6&#10;1ViNcGnooZLQd27K3TYjlMQzJJZMpQVz/JKZ4cc9nBkmrp+rTp0+m5Z1oeIiRtQerjWd2DjVEcTN&#10;I9jx/2fvL9/jSpKub/RvfL+c9znPuWngnumBnulpNLMsW8zMzMyymC1my7bMzHYzuPPkL0q7p1ot&#10;qXKXqkoqKddcuqYtFeydOzNyZcSKiENreFm8dAeuqG7wiyHAXGA+ZEz5O8n5XtrjMLlRAbhlCHwv&#10;LAxGSo0Fb40oRpxarqUV1cbXB5vt7ukTI05WGK3ECdTtB+aC4eU4TSlGwDXt1XXxvRhHNLUUqEcJ&#10;AeP0hXb9+mOnzksyyGbwmZxQaEeEWwPfuVswn2j5RJdgTgS7HR/ePzU9K8koBB5N8fU3X0vQkE7F&#10;FlvjUBpeJhRFtMk198dXSeZTYUmlGMzdaD9JJ0Z8TlEVt4uE19PIklKTNI7cvHnw91V93CPwYtIz&#10;646+BikFqQ0JGVe4P9xek79gY2CjYHGz0DEe1D6ub2wVtQmbE1XA/vS3j1V6doE0BiXDjZRuUqhh&#10;eDBPkkw2F4oPJrjup8+eyfUxbmX6utjQtwJBQTbIUX2tO42rJM3ozZzn5sbYOeCaqL3AJnVrlx2q&#10;ARtecVmluMHcuEFQvZw+f0mK/Vj8FofS8CL0JzGBBeuPceFof14fe2+sb5/YsBN4D4J5khoQ1vvz&#10;GRilU9poc9ze7v38vqu3XxYhPuCtwMJqbG4VA06ZQHyZ/lyPKXBZ3NJGniaY1bWN4jtGP81YHDsV&#10;oT4/dlYzthiVmJylcgtLVGVVvQS3Wlo71d8/+kKVllWr6ppG8ZGm5xSq6LhUkVR9cfysOnnmovgX&#10;UZhk5RVLwBS9K6qTn38OnksCY4cihk4VHLFnZn9dvByDxQmC8TU5XfFMUIzgWlldc298eT/jdjk2&#10;UT/P3ReLR6pIrQzmnGlZU16XoTfJ9KwC4xPXYcKhM7xMfAJGJBa46dzrAIbLURyj4Y+BYkKuXFsT&#10;w9/bP+j6M5jESIcwMCYZdu/f/ywMiuPrW69KZnzv7bv3hPVzLfMLixt/CQz4fH4wAvgKh0fGJYCI&#10;cSVRgYBkXlGZdPtl8+E1HLW3W6R8juPj3Qq4WVB1kOU3OTUj0j5qC2OUj5++KEkkMGWKvDtVw9yO&#10;vS94ihm1y/3h4iHtnOsu0PeJW8pNyx2ujVPZmQuXJWDl9lopEIS/GKYaCP88HTE4nVEK0vRacJ99&#10;cfycmp6Z3fiNhYNDZ3iJgrMQWaBugVEgcBAniRbui1MzYV++fC1HTsT/bpkABW0Q+KPRdVMLlaQQ&#10;stqocMV/E6WmazEGorCkwu+6FFuBe+S4fP36umpqbhfDR50GMpvYMGZm56VuhFtD4m142UwYO358&#10;fQ4SLSRhHPGpG4H++PNjZ4SBDg2PinHAt+32enYCLgI+H/bbSGNTzeAp9uMWkASnMSpF191eI35o&#10;Nlbqfez2/rgWgrcU33djyBtbOqTg1F4HZ/cbDpXhxTdLJleRNjb+4Lo2dgjLTQIpWwHGk1dQKh0G&#10;CM65ARMfnya+P1/dhrcCjDIiMk6Ku6N/jbgcJzImk6OvL7CoWViPHj0RXSr6TzLaCBRRV4Casm43&#10;mc3wNrzjk9NSPpLSllSCcwPSmFGx1De1qtj4NHXs9AWVmpkrHZphwoxHIIww8kQ02f/xu7+olIwc&#10;GR9/Ppf7rm8gmy7Or+7WlN2kOBDlH3d7XxQ04rTHvDH9LE4xnKhol2Txbxwqw0uUHrZ5Xxsht2AC&#10;IR9C9+uPscLwwF44croN6MHIyMlHKnTzpvtoN2ChdHT3qP/8/V82ivjsvpMDn/nm7VtpUY4WmgWO&#10;hG386pT8PpDwNrwcwak85qaewFbgBEHQiyw4io3j52ZjhLH6aygd8IyptRGTkCLGKi0zT1rH+wPm&#10;W4vedD3upVXX1zU9t6DvLVKUEru5J0AGH8WPqDNhAr5vZGxCxiAQfQEPCg6N4cV4YXCqahs3fmMO&#10;Jk+3PppzbHtuOOE2Y2n5mkS+kfm4Ad89MDQiG8b8/L/r8boBRh/jSEcNT/ApyS/NsDdYRD29g1JH&#10;F9cHHXhh1YFKUd4Mx/A+efJUNj9UJQkpmX6pUrYCKg4qlJEwwFinaRbsXf/YDUhjRnWRkJQuxpZx&#10;QboYpceKwkX+gHhEeVW9nCYoTOTmunj+pD/j599tBTY+KzElS+UUlBifYhym3NLe6dd4HkQcGsPL&#10;Ts3CpT6qW+ArY9FwbPZn4lDsholHOUK376fOLqoE2v6YTnRv8B40vucjYkR+RoAN9oUbwJ+CQPiD&#10;PQaXDK4k1X2lXyRcfE8wF5VjePEPI1HCuJWU10j6baDA9fO5GDYCcTBg3EK048evbALGYXhsXNGm&#10;/ZqXXxeZGcFFFBzI/PwBcQXcRJwu3JZg5PujtOHFp79b9xKurlNnI43TtcmCHBgekzWAQsLikBhe&#10;DAzBHX8E3SwkZElJqaQV+8cWWCyxiWmuyyTeun1Xs+wEKXbjz2LhKI3sCiNAUMsx3I81242KTZKC&#10;5KbdGDB841enZRyRTdFa3qNCCA2D8XY14EdmTCk4zzUEA4z3kyfPpJ0Q3wtjxF/qjOF2IJDHCaC3&#10;b/A3r6VFDicu/j6hx9IfiAHPzleZ2QWuVRLUm+bUZ6Lr9gU2JgK2pm2nvsTwx6ao5lbLesGhMLxj&#10;E5MiheHhuwWLj6j0wtLyxm/coX9gRApgP3zkTkiO+oGjIUWm3fRUc0AlrYycIrn2zYXU+e81SZeO&#10;Ff/bTguBv1A8HL0tDLC9u0eMXagXzy+uBm14+W+O8P4oS9wCA0xH3ryicnHTVOjNCq3zVuB6OIbT&#10;hmi7KD7X3tM/KMFHElV8GfKt8FiPAd2vyyvrN35jBp5ZV0+/MM/duppevn6tx4PknMmN3+wM7pNT&#10;2yX93aFMctmvOPCGlwAMQY7Wtk5j8bcDJkuJNnwYHQyZWyDcxy/cOzDsylAhgcIdkJKR69dmgZwL&#10;/Sb+QKp5bQWup0ezVlQSBKq2An5cJGFsWmSO0WPL7RgGAlwrbBHD548ULRDg+xeWVlR8YrresGLk&#10;BOHtz+aaqA6G+8WXYcGYowwgGNnT518VOVrtnNLv7x9014UClpyakaPyC8u33RxMwDzgJEZhJlM5&#10;IvOSmECbH12NDxoOvOFFRkNQCwbpFgRCMEyLy9tnh20HFirlC2FAbiY47gFcIlFxSWJk3IKjaGY2&#10;35u5LTNzwOQv1hvLuYuxv/J983uSPCKjE0WPip+Z5IBggHFlUyP5gdbt1KYdvzqprvQOiHyuvLJO&#10;jH5BSaUnZTgzX19ztaqubZJiNZSopHbujRvrMl60qN+NQdkJXCsbYdeVPimRSSqt0yGEQkIE5UyV&#10;A4wx7gakVoPDI/Lc3YDv4LRy0oWv1cH9+w/ltEP2oNt57Q0CdfisiX2YgO8aHpkQV5U/hYAOEg60&#10;4eWInpSWJV143e6wvD5Rs8bM3EI5HroBE2xmbkGYIrn8bjA+OSXv43jvFjAK2DmBr68MGToLns4V&#10;l7WhR/mBH7qytl6d1ptVg2ZwgTRijAs/MKRHelPj2IsygVMBGW20xMEgxCeliSyNdkZ1Dc2qqbVd&#10;CtJ8+PFRUQs0trSJsiG3oFilafbG/WL0jpw4r05qFkgQKa+wTE1MzWr2+eqXxp78BArI0NhUMZwD&#10;w6OSvt3U2uW6Sh3yMIgBWYz+dD+u0eMjQSuX8j0yBnHdvHjhPtjsDcpjXtYbNM1FTfDNt9/J85Hy&#10;lX7c70HBgTa8C4sr0pfq8WP3zBGDSRDkth8Zbuzml2OTZHK7WewPNOPj+Nne1bPxG3NgIAkAYYSe&#10;blTwMgVHY4xfjTa0uGWoOUuaaiDA/XO0JgqPsoTNDJbEosfgo5vFFYOSAAbFZrlVwI7ND1fDVinD&#10;sHECqPh9VzVjbm7pEFfN5ZhEMcgYpoLiMukqzIngfYDqNrBRVdc1qv/8w1/VZ8fOuE6KAYzP4NCY&#10;3NuYH8oVnjvlJCkexPWYgtKhbHqcrvwJ3DpgE43Uc6e944redMzmOtJMfNTv3u1O2hbOOLCGlwlM&#10;RB/JkVvG6rBdMo/cHrGZxMjGiP678QtzjUiXMJ5utbC8lypeBONIgXUL9gbaoP/H/3wgJQBfv959&#10;8gMGhbq+1EYg8QTDDtMh22xSM1G6dbhZ8Nyjo2owAd/Pe2ghT3cHVAAYYIw+tRPuakP/3fe7SxXm&#10;+kuraiUFnVRk3DL+yBWZb0j02OipsubmmngpxIJgXUdnr6v3Om2Dbt32X5LH9w0Mjsomt1WX663A&#10;Rk9lP/oT7mb8wxkH1vDi74NFXF9fd/1waXfChGRxugW1IDAQlMVzA47dKBAQm7sBi7+lvVsmMsW0&#10;3YL3c8xlrCK0YeKov1W9WFPwefhqK6rrxMiRqUcDTnzGMDK3jM7BZsNLQgFV5kyfLS4V2NnQyIQk&#10;SXCfnA5QFtDrzh8DILVq9TPDr/vmnUcfzebnT5lPxgXZItI/JGluwHeRRs14k6xhCjZ43Dl0mtiN&#10;S4mWPyTlYIBN7pvAHA06cwtKXLH0g4QDaXiZxHRQyMjOlyOoG2A4aKYYl5Qu/+0GTKK8wlKVk18s&#10;agpToCqg6eGEyw7FTHIaPmKQaMujf7HxFzNwrMeHeuZ8tASpWHy5+SVSl/dLw0i1Awzj9Zs3pRIa&#10;Rpw+dBydKYnor7H1hrfh5fPa9NGW6lv+fDafhSupuaVTDAbBHtKQRbVh+HlUdkMTS7qxY2x45gQr&#10;L1yKVbPzC66vjdeXlldLHQ2n4Lsp2IhKyqs8vf9c1M3lPtg8mD9uNwsHXDd1kcnOM/3ue/fvS4CS&#10;QN9hxIE0vOhMpS+WNkpuJxNBE4JbyHXcgog8CgE32VRsDDAlgkFudn/uC2aFkUMX6naR4wbASDBO&#10;816psRSd4chcXdtgxIJY8BQPIiPqvDZERaVVakWPgz/a453gGF50vPf0YsXwkgnm9r69wT0TlCJA&#10;RPEkGGNrW7cc3Xf6XHy58swKSn8zRgQn2fRxG1Dvmet2A+YDLifcM25rG3DdVA+j0ampSoL7rG9s&#10;E7++P802HRDEJCkHP77Jmvvxpx/1Jl0qxYp28wzDFQfO8PLQqTSFP++5H0Wg8QvHJqQaTR5vsOBQ&#10;FNTWN7uaSG3SvytWWqe7AQG8SL3I6hpaXTNz3kuRajSYW7UcgoHDgpBNbXcvBFI41lIq8PT5KPEx&#10;e2o1BKe7rGN4cQNRUpPNDT88So7dgvvncxYXl+UZ4obo6Loim9NmMNYEpJgj29WJ4DWj41dF8dB1&#10;pV9fu7vnQ2Uzng3uGjcyM+4DiRkBxbsuXA5v9X3SB47NzF8wTxgXgrOmp73p2QWpN7zVOB90HDjD&#10;C2vkCFpRVe96JyUlmOMPvju3IFAAY3r8xDy49QiGcjlBqnm5MfQU/U5MyZCjnZu0UYA/DlcCBVw8&#10;nRl++73k1uMmgE3T4WIz+E5YNveLAac2cLAMrgPH8JIQgnCfQuewddQQgQQBUVopRernQoB0c+8z&#10;gl8kLiD32+mZMffQkHPN6I3dbo537z0QAzo0PL7xGzMwN+i+TJDW1G/LfTjP0+188sbN23fkfmm9&#10;b4KXL1/q7/RkTx42HDjDS2AIn6U/7aXpXIAMzO2Ri+MhRrChudX4OzEkuBc4sroNbMDGSL2E/bkB&#10;R2R8sFyrL/0mhoLC5Rcvx8kx0gFBy1jqNVyOl64SoQqOOIbXKWcJQ6UVjdtnbAI+893bd6IZxviV&#10;V9WK/Ip75yTV1NpptNFgfKf00ZvUWpFbubhWXuthr9HSS84NqH9Mdh3z2RQY7EsxCdJmyV8wZ6iT&#10;jAvLZKPhHqtqG+SUcdhwoAwvD7JTH+2SU7Nds12MH8ckata6WSBgZGxcndVHc1M5DaAvFy4GtyX+&#10;qLtAfzK3RVa4P3xqpGyaujU4MiLDoigLho4AHN8Nm6LKmdtx2g0cw2sqJwsEuD/UGDBrNhqeF4kd&#10;bgK2fMa4tF2PllORG1Apjdb/bJRugrV8J41UUViYaot5D4oP7tHfwkN8xvTsvCSEmLr57mlmT33f&#10;p36WWw1XHCjDi3HBN0m6qVsgrsfNQGTbDVgccQlp0pLHFN9qIxabkCK939xsEMih6CJBN1s3gH04&#10;VbHctjxC0xuhjc6HnxwTw2eaHhoosJj5gVnDPnHlOL8LFTB6R7Vx+J8//E3a37t1GwDcFxgkNz3L&#10;AKcN3FG1en65mSsEDdEW4+Ywfd/79z/JBoPUy9/xJTmF4CynIZPvZUONjk2W2MhhwoEyvJTtw091&#10;32VLaSYZBU78aQzId9K7zLSuApORSckGgQ7VFHKNekFw1HWrfugbGtHfFy2ZfG7x4tVrub//+sNf&#10;pe16sMC4sAiphYCyBFfR5Myc6ukdUm3t3dK7628ffa7KK2qlvvDgyJh0FCHIBrvCOJLs4q/B2A58&#10;HpXc2LSQGbL5kK7shoECPgep2PEzF6W6mCkIYiJNQ9/Ldbi5P4w91/2Vi3KmV/oH9HviJAvQXzS3&#10;dclmbeKOAT2aKHESM0x8OxA4MIaXhYs0hdoKbkE6K6wCg+gGLAKCS5UuGldKYRE9KVEMuFlEi+T0&#10;n3Mvc5ucntGLdkPn6wJcG23sOWaXaINBwRqMzt1t2sS7BZ/PWKzdWBdWRn1d2uSgYWXzhNmTDZWW&#10;4ZHakSH2wYefqoycQpWdXyJuIaqvEZzh9Rf1f+MrLKusEXnY06fPVCDKRj5/TgAoTjU0d4hhp0Zy&#10;VEyyBLDcFnqBKVMykjH1VcDIGxgwulrjcnCjAGBzuKyvlQatpkAGyObO5uYvqPdMApKprBIXHSVH&#10;kSUeFhwYw8skY6ceGHLPyqgsBQN120aGYy8RbjoimADjTLdbUmfdFDXB50ZBFhaQKYsAMCuCY42t&#10;ncYbAyCzaHJ6VtgS6hAi3byfLr0wk930zsJwLGrmzb2QvMACpdYA/8YHijYZBou6gIAP7B6DR7U3&#10;DD/yN8aA3/PMkV7xHFi0ROazc4slIYKgFGU1KUF4/8Ej1wwV8B3x2thJl1yvUwbJFwlJ/D7L2Jfp&#10;gOugcFN2vrnqAGDkcR2Q3eamuMz84pLo0k0NNhtie0eP6Hp3s3Fl6Q2SwJkJ+E6MfaWea4cFB8bw&#10;cgw7GxFlHDhywEMngFHu0qjxPtgLek7T9+GjjY5NkTRVU/A9fQPDYkycEoQmwCDRRZckAzf3hYEl&#10;cIeWtVOzHm+3BpH9GH2/dGn2NkS+ANPDFYNOVFitZpC0mp+YnJFC8xgjXxsD92ASXEP3ipG5ow04&#10;sjPKY57RRpiTCZ0XTIu48xoqaOHz3Mq4Ms+o5YE/022WGcoMxoCsN1N/MdczOjYpY+BGQgeDRRZH&#10;pTlT4Ffm+lZX/WtRBIY3FBlfGWSysbFTfY6iSf74z8MRB8bwkkhAuqRbkKnFbkvNWTdgAcMkJq6a&#10;tVGRhTN+VRayG8aIsYXpUL3fxGAAJi+ZZBzV3TQ3xPiJflezUBQMWy0C/K8sflJsfRlL3k9SBfIi&#10;mC1qE/zEGC1f790MU8O7GSzqO/fuezo8a4ZNdlVnd4/Pmhi4dvBt79TKHwMPc+UEY1oWEfAcmW/c&#10;D/5bU7DZIdeiHREnAFOQSUhg0tQ1wrOBrZIc42/zUkgGtYIXFn/bueVn/fls4sjecGFxcuDkiNsI&#10;3/5hwIEwvCyuE6cjZEG5XdAUs4nUhg2GaAoCHhS1uahZgang/PsffpSGmZQsNAX3Qi0FtL5uKp0t&#10;La3KQlt3UXUKY0Aix9nzUWJ0txtHXketYXxy03PzG7/9NXgNLoGCwnIxLhiLpZVVV/ewGd6GF4aJ&#10;4acNu5vnjeGhV1xsQpr42anIttXGBMNFB1tb71vTiswuQzNfNsfnLpgv7hN032ii3ci3bmkmj/pm&#10;3UWrdk4t1JWo1XPJtEcevmwqnj186F9XZIDfnh/Ac8IYk5BCkDhGrwWeJ01XOZk8fPhInknNLhQV&#10;4YQDYXjJrvr//McfZELm612a2gOv9HGJ3drXQyRwU1ndIAvbFNQnIF2XgIfpJJnTzOZcRNS2rXi2&#10;AuoMDCjRfdPvoQPDhUue+qhujBJ1h6kFTFDF13GPv2P48ANuVmbgF+zq7pXTQGp6rrS1d6sU2QqO&#10;4cVlQTCTrgu4UUzVJN7A2F6Rdv0JUqGM+ePcM/JAOngQqDNNR0bXi0sjOj5Ff7b5Bk6qLgEzpFRu&#10;aiuQMo2e2M2cpX4D7qMvNdM0Ae3uo+NSpfiNv5icmRXd9+zconQS4bR3Ts9niATzjM3Z8b0zv3v7&#10;hvR4ZLq6r3DFgTC8lDXkGElPrMrqOoniX9CMhch3vT5i3ry5Lgtrc78wjrxEmOe0oXaDO3fuSeDJ&#10;TYttjtnodk0NKNebpxkj7YNMM+lYlCWlVTJ5TY0GoLjK+Yv4HLt+MUC+wIIpLK2UoB9MBiytXBN/&#10;Ii6O5QAZXAeO4cU/CoOjeHh6VsEvC9cteA5v334pbAtmR4lCNq0mfSKhuhiRdtNnBWDzFLah5KTp&#10;NfH5tzWzZHPF+Jt+H64TrpmThymYD6JW0JuiCbgWlDfUjHBzUmEOkpZOkJvqgP+///lAfXr0tCoq&#10;rRD3yqvXr4S4bAbf9+jRE0k0oWLaQceBMLwFmrXCwHh4PHgmPnVxW7QhoYALx2LYGQVwvH1ORNfx&#10;PbphKSBPWotnGxspgiGwcTcTCqUE17aw+O/KYb5wbe2m3OvK6jXj92DEorShxGiY3g/g89m4YDGw&#10;GaR8LJri8ipXbhtTeBteACPL1EbOTf3ZrcB8Ya7QX+7oyfPaSJwRvbPp+Dng9W/evFERUfpIT6Ek&#10;4/F3itgnGhs4vqtMjzmBPVNwnxzxYfimleOe6NMEBv6mQZ1nWD8EiCAmpOfoifNymoxJSDN2cbBu&#10;mb+7YdnhgrA3vAjuyYVfvba28Zt/gwnKgsVAEJxCboYWltJ51CzAL4cm1M3RhtYxsOTh0asbv/EN&#10;pFIc20yBAUS6xSQ2NYZfb1RHQ9zPIjMB44O6AAPvr7GEqf35bx+rf352TLpNmH63W/xieLUxwGdM&#10;Bh0yr90aXgdIzj76/IT6y4efSscKN5uQN5Am4rKh0JKp8ebkhOuqc4dqcJtBER2+h1OeKSj4zknN&#10;VC+LISQ9nPoNm2+F6yRA1nWlV1w+zKETpy+q3PxSKeQOw+b+kU8m6VORtzpmOzDmkCOer8nrwxlh&#10;b3hx1n9+7IyRTpGJgH6WKG9qRp76wwf/VB99dtzjc+q8Ikcdjsc7LRh6kcHynOO1L3Cs4vVbVfna&#10;DhgXJvL80m8jwtvBk6UUZ9x6hnvEF3tBf48/flLe/+DhQ5HTffzFKXX8dIS6devOjmO3G3gzXpgh&#10;7iOCYIH4PgKkuAio2sY4MvalFTXGLgNvcD0khBChf2Doz+c9tGnn/pBymd4TmXBU4jN9PcaSWr+c&#10;2EwN/NDImKTE4xfHGKJ17+jsljXD9ZK4UlpZI91aPIz919eCauiLY2f1HPPd9JX7mNObN5/JieYg&#10;I+wNL+4EdmU3TIsHjCwKuQtl/qhyxVH79LlI+X+i2TBoCsF4B+j4f7S7pI6afh8KAYqAmFbm53Mb&#10;mtulMLdpBJrFQGJDV0/fxm984/Ztj596bMJcpuaA1xP1Rg2SX1QuUfnyqnp9XE5ynYSyHTiqE3Bi&#10;sWMYOdnA8O7duy9HZQwxY+X22jeD7+jp8wSenEQY0sBhoBgXU9WKNzDYRPPddEDhPpO14UcqZjq3&#10;UBx46j+Yt3fHD49G1+Q5cR1sytSpoFcecQokdrg4qE2Ci8bXvIbIJCanq8HhsY3fbA+e5JNnz8Xn&#10;HaiTzH5FWBteJgaTm4XjBixWCumQDOBUbyIaf18zOIxXZk6RROVxSdAYcfzqtGZaz36psu+myhTR&#10;Z5IzTIGfEOH5kGZeJuBeKKaOD9tUs4u7hA6zGAe3R2q+j95usB2i6w4rpFVQcmqWbIL+MEWuA8ZE&#10;pJvNkHsqKquUY2ySvtbE5Az1+z9/KO4hXCpZuYWqsqZekkuQlcGsWOSmvlXAvXBiYqFvbrzIqQPJ&#10;E+4ef9gXWYMEs3BbmBpSYg5nL1yWk5cpKAZfUla18S/fkCSeuORt627wHET2deu2aJ/jk9LVH//y&#10;kfrkyCnV2tEtmYVuMtoY08bmDjHc3uO7HQgkx8anqPFxdzWqww1hbXg9/t1otbbmLscbtsSCwp+0&#10;leGB5ZJRtbCwJEG7eL3Dw4Co1fuPj4+oq1dnJCDnyzfsyMFo/mgKfJdUazINgOC/pmg3vjQTcL+O&#10;FAyfn1tcu+bpTNvQ3CZdN7yBOgL/N73MTIBBIpnk6tSsSMTYDFAUYBhoIYTigKMuWmuMMYuftGBY&#10;OnpcWFdmXqG+nlj53tTMfCmHSPdcmOZOC5e/vdDGGjVMvf6creYB48PmjPF3WzSGb56anhN2iXLB&#10;FNl6Q8ktLNVjY2Z0qIfAyeWRC3cRyUbMf4fNw7bZuMauTqmq6nphtCTRFOvT3fjElHSWwN3gb/v6&#10;+fkleT4m72dOYPCLSiplHR5UhLXhRcuJe8BtKUf8vPhdqUfga1fl7wQKWDxR2iD89Z+fy0TH2FE8&#10;ZmR0QkonbjbCvI+UUKK0pnIwGBuGwDTJgu+gXxZuBlOfM5sBkWru3S04/hHIJGq/3aazvHpNXDjU&#10;G94OLC5cPQ362il0g5+5SLM2Ejj4PcfXzYuO74Nle2eucf/40DHeGKCevkGVmpEj14iuluMtG+RW&#10;z5jPo9Ywft2dqndxymEjwFC5lcf9oK+NQBF6ZtNTAKnvHOdN3DRxFAAA//RJREFU04IxmhjJ5laz&#10;zQ5IaycC0mvX5WRFg1Y2COY1Bo/OGRTxcZ4xRhmCc/eef40pSY44rZn8nbtmG9DM7LwY+oPs5w1r&#10;w4sm0Z9iHjIRzl2SClamwLCR2th5pVfeR0dgmh3C/pi0qAO6uvvkiIphgUGx+L270PoCR3j8waad&#10;JdgQyPYZHBk3+o4ffvhRWq1TWcttlw0xQPoIiNpipzoNXAduHIwpboPNoMAM8jOqkBGYI0WZz96K&#10;cXpjK8O7FbjHO/fuSWsgDAlyJlgyhs97iJAs8dxQB+wE7gc2iYvDbT0PwEbCHDFtvMpr8C2TrmsC&#10;Xt83OCytnDDC24HXMS/J3kOJ8NePPlf/+uykzB+PzHJJCMlWz4H1hTacoKHJPWwGLiSqpPEcTMDJ&#10;KUI/O7cdVsIJYWt4mQBIwvBTupkMvHZ6el4W/TffmgvDHzx4KG6D23fvb/zGw9zwq97QzJtC4yxk&#10;JjLyGZILjp44J74y0+tr1cdkfMJ8ri/wmQjo0Z8SBDQBJwRSYd0WQye9lWh4TFyq0SaHAYBJ0hfO&#10;cZlgsLp7++XIGROfJsx4KyH9djA1vA44qiPTotkk6bL4KlGzMG6SDns+Sgq5mID3eI70cWLkTJ8n&#10;4Fk26qMz/l7T+yXz8rhmvRhtX+BaiD+c2q4ugr5U6lLgXmJucdJjnpJij0uLIJuv+cZ3IFNMy8x1&#10;vfEAjDmsGteFydyG6V7UG928CyVQuCFsDe8PP/4gC5ijkpuFwGtb2jpUbr47JQTBCCmJqI+um8Fn&#10;8oPPDJZ3pXdQnTgXof77j38TlwQME13nTgJ5GBmqAHxqJsC4Uc2pSS8ok/vgmEwtW3ynbu4b1NQ3&#10;i0bTTQ1ZfKIscFQgqAWS07P1xhUtx1iuxc0zA96GF2M+PDohgR5f4HswwHTs5XiNTAyXEazbzTXw&#10;WtxKsFcaXboBqcEYvNFx02frqeuBH9sEzAVYspPCjlKDkxdzg8AkbgIkWlV1TRJv+Pqbb6WlEc/D&#10;tLgPqd/nL7nL1nTAfKPWNe4DE78tzxo3EKdFt3M1XBC2hhemSVaa255lHjaWLXnhpu/jdez4lEM0&#10;2fHZ4dFYlupjPQY3VbM//KqnzkXKAnEqdHnn59/QzBi942vDiX1PLyD8x6b+7evXPVltaG3dADE8&#10;bMpNSivgtWg70fh+9OkxlZVTJIbbzWd449+G95lkbY3qDSoju1DdN5Qd8b2LS6vqg398qv7v7z5Q&#10;Dx6561ICYP4lZZV6A04V37EpUFpQCpRxNHXx8Po4zdJNXs+9saFFRMXLJklw7MSZi8KyG1va1NMn&#10;z4Rte489LJiNcVWfAkyAwfVsOu6byAJOfmx8poYbxQqyzYMaYAtbw7uqWQddCtywMEC2DbpE0+r4&#10;ADaKbMe09Q3+YHLcCRI4k5SJzlEXgwzT+FwbWXzAFOomaEVaJUcxE/CZRPST9FHehBFgtAgOobk1&#10;2TgcEOSiiEt1rXmHDQdsPtRY/dtHX6gP9c/KNf8WrAPH8JJAQXUyyiIS/UdLagK+Gz/rCX2ExyDB&#10;AvGpu72m169fy/t79KnGzZgQ0cfvjdLBBPi9j52KkGvcCnw3vnbS0JtaO0RT/X/+60/i125qbRfX&#10;2E6+eMYzJ69ItXeZVfTjs0S/62f1MEkv1+OGjtgEQ0Oj4g40lUiGG8LW8FLdiKP5TpNrK4jESy86&#10;qpeZgkmDb9LkaAswBjDc7eqfctQmgECLGvSoR06cF7cEfi1ackshGL0wtpvg6HA/P3rGuNvG/fv3&#10;xT/tK5DkDdg4xp37/uobd9FlNiqKyxNtX15elUJF5/Umic/SX+PrbXi//vpbYb3dV/qNjAbfeVMz&#10;fdr+T814lCyoAFAPENxzu6mwgRKcNZ0PDqhncexkhEjdfIFrJJmCVkb8N6PGZobOG99+YUm5MNAj&#10;x89LgR/cIPhgm9vMg7m0j/f44X377WHtuDIgC/6wUN5DAaX2TrMu3sQhqG/yzGWHj3BBWBpeFgq+&#10;OjcZZA6oREagxU0habLYMPImdVOZoIj6YzU7MJEfsZjoo/avz05IG3UMFAYLBQWfc+vOHVkY3veJ&#10;5IiUVJMSf7yPtu4kmuwU9d6M+/cfSgCKLhGmCxlgIFmgBBlvbgTx0Pvis0tKzZZNwx/8YnifPFUV&#10;1fUi5aNOgUlxb54bNXhrapt+MRo8J2ojSPKEy3vkmeUXl8k9uRlTrhXN8VZ1RTaDq5mZXZSMuoeP&#10;HonLCqUDjJbPKCypFPndq1dv5Blz/QOa0TNvTLPl6NIBU6YSmwnmlpaEUJh+vjdoV1RcWiUKCpM1&#10;iwtNNPo33PnTwwVha3jxlXKUNRWaO0DylZNfvPEv32BC9/YNaqNopuNkYSMzw21gupjJvMOwE5xj&#10;UhPxb2rrEAkPEXm0vYjYKSZOxDcnr0TUHCbg8+i7RnF0U2BMWORI5Ezu2QEGCSaJ73BzJTYWEnI0&#10;ouv+MSaP4SV4CeOjmweMzVfPM64fbSqGd3PCCPOI4vlc79r1dVfGFy0sLiNqzbp5H8aH1NvtjA+f&#10;xb3SZJNT3R/+8pGUVWR+wIDRX7ORbP5O/kWqM5ulqUySY7yb4z9jjW7eTQsqB1xv/8CIbAzME19g&#10;g8a9NzBk3iYrnBCWhpeJyRGYtixuJj2vzckrVnX15j38mSS00TGNsDJhOFKZugHkmvRGQAWzzffC&#10;9+H/HdSTj7q83DOpzH/667/EvwlT2Rw02Qz6hvE+N1lHN9ZvaVal2cZ1dxmBGEKuD03oVriumToB&#10;lquT0zteM3/DhYRhwIBT8QvmzangSm+/FCqihgCbCs9nu89i/KRfHex7G38uc4nW/vht3RQL4rOr&#10;65pUXBKRehenp7XrwuS8jaPcr94g2FRkk8/MF6Mem5imvjh5XppjmtRXpp4wz5rO0juNrwM2WAKU&#10;bJYmc5uTCxsA4+8PVlbWZJMzkSRyPaTru1mr4YSwNLxkisEETQMrDmBa9HYiw8kUHPORkU3PbN3m&#10;ZjPoyEDpSePMI204mYwmNWAJJFKcmtKFSKJQKbBISa1FQcDC8P4MjBIBETpsmAIpEwyxoKhUHw/N&#10;mSkMELkRY7vdffB7OmPgStlKjcBxFE0qmwVpuhgojtYsdgItv//zP+TfGEmYHb/nZDE5NSvV6TZ/&#10;LwoOdMtU/tppbAmGpunvo9LX5jToncDGx7Gfcpim4JmQ1NE7MCSG7/6DB3IKgAXj9qBOARsB7idO&#10;QLhB6MJs4tLgs/MKSlR5Va38twnIQkzT941iwxcYQ/zIPb3uaqM4uHfvgWyCWyXWbAUCeZwe3Wxs&#10;4YKwNLw31m/LAzT1TTmA9ZGt46bIDQJz0lqRVZkAA8q1EZU2AQaaIIlpi/jWji6PgdD3AiNFDYFR&#10;YkNB11tb16yWr62J3AnNMb5gjJkpuA4MHsXUTYHkKT0zT1i4L/kTf8/NLxG1hBPUYUGTkl1SVi0G&#10;lWzE2voWSQggGIpvFIUFbBoDzwZE77GRsauikca4wvQ4lTg+X9hyXHK6J+dfbya+wH1j0DH6JuwP&#10;OKyMLhymQIOMtvmL4+dUclqOOnn2kjBbOl/cuLkuht/7+zFW4rrR920Csjnd+Hkpg3nJsAg7z4kA&#10;YV5RufEYeYNnQ80TU7fXoD41ci8mbD/cEJaGd3Tiqn6AerIYllp0wFESic66i6Ild++iUIhWL56b&#10;+bVa27pVpmZPpkEXjsIEoowCcXqyY5Ra2z15+SwEFgAGDP8bAZhibbxgTkjtjp++oP756TFxHZj4&#10;wmFJlMhMycgxZkwAxsYJxCTQBd5po0iCAC4WdMsEXNg4MLxEszEa3Jc3S4X14OPdXKuB66TVzJQ+&#10;kSQkZcgmNjA4KqnNROxN5Uh8Fkd0XCFuOoWgeIGFr++gcHj95p2aX1iUbsvc9ydfnJKKX1T7YlPk&#10;2W9nyNioSLclDdsEFDnHmCN7MwGuLOYLqdwmcAq9m85vb/Cs6LSBmscEqEdYG266cocLwtLwEnTA&#10;ALkxDoDgA2zO1EAAjpGUh2Rx+wLXU1hcLvUQTFGhj4U06DS5F8/RNkatbdNBwDFEZI3NLyyrf+kF&#10;/qe/fyJZZ+Tyw6rIWNrOyBO4g11NGGbPASRiBO8mru7st90M5HSffH5Kffz5CdE8szlw3N3uM7Yy&#10;vN7gfRhsMv/+8clR9ce//st1yikbG0dbiqKbql4wmJeik6STife1EwCbmp1ThaUVwqQp1o+6BCXC&#10;s2cv1OW4ZJGA+QJjgi8ZDbbJ+GLISW02UU6A12/fqnOitDBrq37v/kP12ZHTUhnQLVCSpOqTEa4x&#10;E8aMKxHJnz9V9PY7ws7w8sA4TmfluZeSEYyj2ImpgeB1FAahW4XJcYdjosjADFM9AVl05P+b3Auu&#10;BQpfm/i8cDXA1GGQ+FPJ1OPoTV8xjDd9vqj/6t25A3+im42Ja4bFUR/XhLF7A585zA9/NeUIfT0T&#10;x/Ci44W99+uTwlZNSlFPkJzCZ6MKMU2JdYDrh+9Z1HPFFGxmHKH57hltbDHcsEi6cuBWmJ5dEEOM&#10;Npr7ZNzIhKQThC/wenzYEA2T585zoBraFcMa1cxr6ii3d/carQuY9InTkX61fefzSd2GmJgQDTYR&#10;5HRuymqGC8LO8DL5EOfXNrrPoCFzKUFPMlOwQAqLKlRJRbXRRGFxXYA9rJmxB1wEkfooZco2CKxh&#10;5EyM9OTkrBjRzWoGMujGxq+KP5a/UywFfe3k9JzKyMoTQ8G4+hpb/iqSKpdGis9FEkVgsFsbh+bW&#10;DrkOSSeWT90a3oy3b2BIxWujOj3z6ywwjr/UAyA7EHcGhX0oXP/y1WtXcwXDQJGfnQJOfN57bUgp&#10;mQjL/sMH/5AsPU4MpIpzJHd82FuBMeDYbdKq6c7d+xI3gG2agALyGHaTOStzvLhCfOUmY0TwlWaW&#10;1Dx2Cz6fBApT/TPV0lAIuemmHC4IO8PLA0PDi+zGzWICBAaYYKZg4sYnpalGw/q4T58/l6PR3S0i&#10;9lsB//FFvVBNqlABfKK0JTK5b5IMMDo7vfLrb7+RSV2jP5No+n/87i9ST4KuCeTW43pgDLb6Pn7f&#10;3NYhpwE32YMLS8uaDV6WyDify+fQ8SMhNXPH+qvejBd0dvepKS/Dy2exaaAycGoTs+mg+iBhxqN9&#10;lV/7BH7P0+cvSYt6B3w+P/hcKZJP+jifS8wAV8lnxzxaWxNWCvANHyfeYBC0JfDFKWVas2kTdOix&#10;QRViWkwfjTg1h3G1mCBK36ebALUDxo+C/aiETE5IqDogBZxuDhrCzvDywNgFyXnnQboB7aYxSKZg&#10;kWG8KFhiApgrEWIWlQmo5eAxFL79Zdw3C50ebr7A4kd8Xqc3GlM8evRUdLIUWaH3F0aOLKWKqnpR&#10;F6AR9U5jJuCBpI1uEKaAwbDo6Frrzcbevnsr40xpze0MlzfjBZsNL75Tgj6b1RhOP7qyihrjgBC+&#10;SORluFG4XwwfNZypOof7AhcCmYnInSi8w71ILECzUtOAL6+L1fPYpP4HzBvlBCUuTU4784tLwrxN&#10;i+MPa2OIC850fCA++Gn9gVybHifTGtqwYzdF3sMFYWd42QWZ4BTJcQsWC0dbUxBAILOH+qgmGNNH&#10;ThamyYRnQaNoIPBiwpLQBxM9pzqULxBkOq2N1PKKWYAFoHVF88tRksVNYAPXDKm56EhPayNcUFSh&#10;DcWYHH3ZNBgbjKkJME612lDh094qMINxp/g15QO3Mi6bDS9Zi07BGXrlMSc69e82g3EmOg5jnNff&#10;YbpZj45PSA2N1o4rehPLlg4KsOfW9i7J9NrM2NiY8OuaalS5H7ID2dh8gbGrrK6TLh3eG9Z2gEUf&#10;Pxtp7KsndoChNjWGaKcpL6oHc+M35iDdnWdlem0EJAkuuv+m/Y2wM7yUlePBuS3mDcgG6nYh/qYg&#10;CcbOtBgKR3SqgJmwEgwAvaUyc4uMFhPJAEe1IcBH6wv4SzECbvS7pAe3aSPjDa6Re4HdXr+5rq+3&#10;VfS3uCNoiw8j5jiO0fEFOuGiwyWDbCvwPZwsSK5AErUZmw0vr5dr+/IrKdzC9bNpbAVex7XH62vf&#10;Sa/K2KLDJvAIA/z//vefhdVz1MXFgbHdznBzGkAzPTtv5o/kcxhv/NBc307gtfTi48RjMlcw/szb&#10;O4baX6SI+Nmp3GcC5i0kxm26PmDThvGablA0VKWZp3cJ1YOAsDO8LAAMr5sGkg6o6IUo2xTPMGDa&#10;EJiWnkQDS1cME7DYSEUmJdLXwgNLyytiuExSf9dJMNEMxlR4jlGjHgSMcCdwBOf72fT+9q8jYtwJ&#10;kmGcCvS9kAr86PFvK5BhLAiIZufv3IGY6yAoRCLI5jHfbHgBPklSrTk1sEluZxQBDIskC1wC3q8j&#10;0QXfKYsbP+cpPcbEASi0zjHXKS7uC7yGxBCabZo8T15PcJBOxibPFHZPMM7ElYE2mnuZmzc7qZFo&#10;w4nAdJ7j5uG5m2wCm4HBRX5omtnJeDKuPP+DhLAzvLTewfC6YXMANvTZkTNq3IVPkkpYCOpNBNxM&#10;QvyIVbVm6bkYDQIgV3o8QSZfGBwak0IvJgETIuoEQEwMAGChntBHU7S1JmDTQxuMnhi2Oz07L12C&#10;kf5wZE0lrbRvUBvou+p7Pe5U14KBsXn4AvI2MrrYwLyP81sxXtweGAwYsskYUreWrD/mDpsEBhZj&#10;DMvm2aE0EF+2vmY+j7lCVpmpIe3RzxL/p6mvlJMULgyT1k1ktV28nCCSNV/g+mk/ZUoycI3B8Lc6&#10;aWwFPvfjz08a36c3KLDD+qUNlQkIwnKKdNMmKhwQdoaXxQ7DcavP5Ij5xbFzrqQpFKEmecIk+4lJ&#10;yEJu2cgq8wUMNam+SJFMjEZLa6fKyimUReULPfpYymQ1NbxE8b84dmZHVYEDj0GaksCQty+b+0HH&#10;jL+Q4toxialyfOVZwabpPMyiM7kmWBEGnF5lDqvabHhRgrApom6Bie8E3osSoba+Uf3Pnz4U5QlJ&#10;BgT50ALzfLeSjuE75rVbtXvaCiQtECw1rffw9Olzeb2j1NgJZF1SC4NUaROwweD6MgGMm64adLEw&#10;AY1eSX4xSTPeDNQlGF7TimikhaON3+mkFI4IO8PLA/McLc2COg5gUvhI3WhO5xY0c4xNNjJITAwY&#10;LL44E2CoYaVbJQFsBRglQQ1fxzsMW01do7zexKAD1AFIvEwmN5/J8Y8kge3Aa5CYPXjwSPUODKsP&#10;PvxUffjxEZFe5RdVSGozx9rtGBPv55hMsSFPBpanVCKGFyOFLxJmiXtju89AkUKX2gGChklpwtBx&#10;ifzz0+OqQo8NJwdfmwAby2dHz6h7hm2COAlg0E20uQD3R1RMsrBZX5DWO3qjMe33RulQNmsTMBb4&#10;j03TkgmEkqRi2mTVG4wphnerxpxbAX05QV/T2hPhgrAzvHP6GI3hNc3Bd8DEpXW6abICJmvi6pRm&#10;bmlGvlIna23EsHMtGwHHXNNkCyLg1bVNPo0FQYiC4grV2tZlbHjJzkNyZeJH4/tz80tFoWACVA+X&#10;9POCuXCUp3KWR/d6ViWlZUtdBTLrNm9uBG7a2rs1I6Qh48tfMd4mbVDQzG4O6uH/fKSZMO4baiLw&#10;vMnKIlUa2Reui6qaRpEVmgDjfTYiSs8DM80qBhejYlrwCCaNUaGfnS9geLh/k9eC4vJqKfxucsJg&#10;k2TuNhjq1UmeOHr8vOtTJ+A+SBoyPXlCTPBXm/jBwwlhZ3gJSGB43R5zWBQI1rfrYbUZGC1SeZmQ&#10;JjIbWFhMgkdfbAL0pcixTK+HqD1SOF/GFAOVkpYjBs3U8KJt5j0mwLBLB1xDUTtuDKLY3vKhn378&#10;SRunx1IiMlazUYprwxTpKDK/uCLpzhgM2D3MFj8uRpP/b27plMCO03yTcUc+VaBPA7gncGmgcoC9&#10;Udtis+FhA0AaZwLeS/CLRBETYPhpt39z3eyZMq/IkBs3OOLD7Jn3m7P1tkN1fbNk8Pk6IQFeg2vC&#10;VONOCi9aZrdxFoCrjM3JdJ1w4sHdZ6qPDheEneElY4YJ6PbowdEWw+u0o/EFFjWLl0CPyREcxnY5&#10;NkkYuQmQ8HAf6wbX87M2AJnZhcIAfRlTJjYBITeJDfTsoiC2CVikyPIITvkC14priOSIndwKnEb6&#10;h0dk8WM8+WHch0YmxJcboccJFk8FM7rnkr1H4C4nv0TGEINMJTKKpMPCdhojjrifHjltHKxJSskW&#10;eZkJpJIYpxjDAjVsJmwsKCh8geeK28u0GBGSL1xTJt0+ZIPLypPXm4BSlSf1c3jkonC8A4gBjNfU&#10;8NIdm43bVOoWLgg7w8vEY7G5dbazIMXwGnYXZnITnKDgiHd0fTt4IsOJogM1weMnyGriRdfoCywe&#10;/Mdcj69Fx7GRBUrTTFPQjw2plwlYpBTamTPQq3KtBGzQ/m5neB3wWj6bkwxsFtcKrYKohXxSM2Iq&#10;jv3f//qT+ss/PtXPP15+kHsNDY+L6oT3mhgkouk0iKSCmwnSMvKMitkAjDmBxOUVszgCY8LYo87w&#10;BQwWwVhSbk3us1GfjqiUZ+o+Ep+53txMgO+ek8WjR2ZaXG9wPcx73E4mwP/NHLCGd4/hr+FFr+nW&#10;1eDW8HLMNPXBEaXmCGXSRQNxflpmvurq6fe56DC8dCs2zesHaVm5Ug7RBD/+9KP64vhZo2w+rpWj&#10;PYV93DQXBWw2aILpkECA6//85/+q/+f//W/133/6UDOgODFAL1688hjcjfeYALcE7f1fvjQrNci4&#10;5xSYbUqMPb5neuOZAMOblVNgnAaOvpnMPhPD29LWJb5sU8OboTd2U983PuxT2vA+9MPwsjm5cTWw&#10;XjkBmQS4wwnh52qYdFwN7gwvNT0JtlzTRxcTMLm7evpUija8HCF9AcPLovOVhOAAKRFHLpOsOIxL&#10;RlaB1CH2tehYzPhgGSdTsPiz88wZ77FTF4wytLhWShoSMTdhvGxwSMk4emfkFOoFGifsnaPmp8fO&#10;qN//6Z+iSqBwCouXeYDve2hkTN3XLMxkTpCySvcHU4kY7o/CovKNf+0Mrp85YNq9AyPESYbUbF9g&#10;4yIoSTt6E8ML4yVpxcTwoimnNgUqEROg3hBXg2H2mTcgTDy7mVmz4Jo1vPsEV/VC9hhedz5eCplj&#10;eKnJawImN0kA9MKiPoQvMDFQBphOKArpcB8UZ/cFriUrp0hYjK9FxwIlNRamaQo6FrPwTIDhpXC2&#10;SSIK14ruGhfMdicUJEl37t2TtFyOuxwrKQiDj3J+fklcQyxU6jCQKYe/GI0yyR4cV+lPJoZYnx4w&#10;8Cg00BLjWtqKZdMV+LOjZ+U+TEDtDdOkmO/0nKQoOsbdBMi4uOdRbUx9gY2LzDVcSCaGF9VJSblZ&#10;bQdew3VQl8MEZJ0hz3PTHNQBriSep6mM8tramrzeBtf2GDNz82Kw3O6AX+kHh29vxkUuPS1KWHgm&#10;Rp4JhTTIVISOFCoyGlWDWQYPgaTG5jafiw6GA4tyyi6agCIkCSmZ+sjp+/UcSxP1mFAb2ASSDKEX&#10;jvcixSeLHpVqZDBaVAqp6TkSzKRUJuPNtbPhka3HpoPhISEDo8Z7yqs89Wa5Hoz6g0eP1MjouOhX&#10;SUogAEj2Gz5gOvo6GX8UhIeVmoCkCjYNXDwmQCLI3DSt7fH1N9/KJuNdZW07wI5przRruLGj4yad&#10;2qTGAW6d5PRsPQ8aN36zMygZyqmHwk1uAQHipGeaQEFHY56BP8ka+xlhZ3g5yhNYMT0qOsD/hq/Q&#10;RLoDWPhE7vGrGel49SLCl8mx1wTs4ETATVtlF5dWqUptbDA0O4GFxmupIWxqeKUFvDZGpv5AKlNR&#10;U8EEX4pgPk6aKsJe6avGd2EY0zJyVO/gsHr4+LEYFu/rxajWNbaIUuTdl+/k2pwECow2RpjTjzd4&#10;N6+D7ZL8QkFwjCw1LpIpq6jvk5KXaIlNgEE/ee6SpGCbAEPkpgDMW22o2VhM5gCGx6PjNTux0XuP&#10;zDxf8wWwNhJTM1VLe9fGb3YG1d4gMRSYdwveA4M1PRWgEuIkaVp3JFwQdoaXUocYXreZayxqZERD&#10;Lork0A0VdmXCrlmkHIG7es3YEQaCY7Npa3AWEZF+X0dHFhrH9NKKGmPDu6CPfVQc284d4A0+s6u7&#10;V6L9O4HXwVwR2//jk2Pq7/86IvUaCFayOaEq4F62u0baEp25cFmqmvEax/CSQMG/+QxShrcLTvIa&#10;xgK/Lyy6rqFZRetn+bs/f6iOnjyn8ksqpO4Hf/95G6YPg/3s6Gn17LkZs6MjB3pkU8UEWu7L0UlG&#10;lfaIUTh1KUzAKaFNG9LtxtcbxDBik9JVn2HdaTa1z4+Suea+CSXaXwyvaXVBYhVxiRlGp85wQtgZ&#10;3us3b4nhNS027g3y7t30Q6MUY4T+LpPGfrAGfKWm3SowOrBp/Hsmi4MSggTY0HP6AkbJ0yLIzPBS&#10;DIjTAIkLvsC1Ts/Ny/Hv1atfZ47xNzL4aC8PSyHrjMAI3RzIVMOQmdyrU3u4Xm8gDmPzNrwA14Gn&#10;yI2Z24lvpYbwkZPnpYocEje+A+aMiwhmRYDUmyHevHVL/z3K2K2F0uPiJfMi37hf8Fuj6fYFCrFL&#10;qUcDFQxwXDcmgE2SKGIanxidmJIiOf4YQ7qzoEox7boyPDwuGY4mpCCcEHaGl75T7Jj+RFQpBNLS&#10;bl4InZbXLHaTnHQWLD4102Msr0/PRpvb96vFvh3Gxq7Ksdsk0Le4tCyG0Rc7doBB5Dhu2tMLRQZH&#10;TYqyc+2kBdO8kiQGDBm+yAzNuAh+8fdXr16J0Rgd961BZYGhz0Xe5F1sZrPhBaSNo/XNzi2Wv+8E&#10;vpcKZEWa6XJN/OA3hlFl5RSL3xH3BwEsgqoYfzpOkHJsAj6fGhbI8nxdiwNcL2c0i2X8fYFUdzId&#10;SZ/2BeYIre4ZbxNALPBNm7JQAqE0EzWdX95ApcD6faHnhAm6r/RLzWJfqphwQ9gZXueoQiqqW2Tm&#10;FauaWrMAAsBXSKDGpBQf4IhPFpgJWPhkRJVX1xn1uiIbiqwtE1+XHHm18TNtwc21xMQlG+XPC6vV&#10;10CJwqzcQtG5YmypnIXsCn0mC9+7Yhifj6uEQOVO0WlehyoBZQPVxLyxleEFZLDBqilOxPu3Axs1&#10;mwsF3Tcbf94Hg2YjqaxukGI6FHn/818/ls2O+sZc906Ghs8g/VeCjr5JvVwDypB4wwIwBG1xe5kw&#10;Pym+o19L+rUJCHbitjHtJkL3D56FaY82bywur8j6NU2IaGhplyDpTo1HwxFhZ3hhOTw4IqtuUVPX&#10;LNpGU+DDYlGb5t5ztEOWY5IswMKjkE1KRq4RcyDDjepeJpsAC+i0NjKmxzlQWlYlyQqbjRLgdxzD&#10;GQf6X6FtxWfLD4YS5sZz2ek+JPCkx3K7lFd+h+KEwvNbSY22M7wAtk1N3e385bClfM1E6aHmy1WD&#10;AcUQLq+uqb/96wvZLGDrl6ISZe6gFiGBgGCq933gJ8UHy/tMwPdI89X8Ep92mtdyMuLIbTJX0Nmy&#10;GVIPwwRI87h2U+UAm2iS3mS2eo47gdfTG49WUiZJSQBywkmFMThICDvDywPDx2uqBvAGbcGT0rM3&#10;/uUbMDuOYBT6NgFRdhiMydERDAyNCjM1OZoSDeZa5hd8J2jAijAW+DRNQSU2WKyTLMIiIep+48a6&#10;GAjqP7A4KbEIq6MWBN0aTE8D+hOlrxvHZVwVm0EKNY1CGzXD2cq47GR4uVYae+IqoBSkN/gbPm98&#10;qaatcABSQsabTRQGSTYa8jeMBt/D5sPGyWbEOHncUlGSIWkCNgOSP2obmjd+sz0YD1G1VPtWtQDS&#10;oklwMCngD9C2Q2ZM/agFRWXaGJq51LzBs+jWc4dC+aauA06QEIKDhjA0vD9IUIpSfTxIN0CQj5LA&#10;FHwXkfCe3sGN3+wMFiFyIhahCRaWVsSVQdsaX2DxUSkN6Zcv8Fq0vNIld+N3voABxZVBSu3KtTVp&#10;eUM3Z66PAioc5WFSzuLE/8rR2qR+hAOO8xT7ycgpEF21A8aZ32PMtjuC7mR4AQs5M6dQfL6Ob5jr&#10;4pmgNICpmrImricqNkVcR97g/QTaSCBo6+yR+2d8CCTyvUdOXpBnb1KYhs7SGParU77ljdw7z4LU&#10;YpOxxt3DJmaadNA/NCKvNzmpAZp/9hiqd7zBtbN5ISk0GSPGm3lMxuZBQ9gZXo6KyLbcLHgH+Pdg&#10;baYaYB58ij7eoSc1AYGPk2cuycI0geOvNmViZBZx7DK574bmdmG9vvxw6H5xTSwsr6i/fPiZ+vTo&#10;abmmPM00RkYnJPK+1SJhbGgBgy/RjaaaernR2ogUlVaKIeZeREccnbhj6yFfhhfgGiKtlqMwm8/9&#10;Bw/kc2GKboIzaGXPno/y6arhM9EVj4xfVX/627/Uhx8flQw6UrApm0niBm6LrZ4Xm9hxvdFR6csX&#10;CO5e0PPWtA4I7qCcvGLZQExAjWKy/kw3JpQkptpmbzAOjA3XZ/JduD4o8TlsqI0PJ4Sd4WVB0ZiQ&#10;tti+Wr5sBsfQ46cvGhtGPr+8slaqNpksXORYFMoxLQ3JvSDwR7NqApIQYFa8zxcosE4wabPWkskP&#10;s6FIzOTM3C9pusigjp2+IO+hhKbJd1DvFtZGd2A3HWfvaaMTGZWosrRxIFpPIItyjTttKCaGFxB0&#10;xb9dUVOvIjWLKy6tMD5CA+47TR+FOUqbGiL821wb3U2WV69J1hiGDD8rCRK1euMmNRw274wrbqb4&#10;pAyjAOiaJgyM83NDPTHHc1KpdxpPB8wFXs+mbvJ6pHK4bUyr/HlD5rveqLl3E6BzpkOHabeKcELY&#10;GV4WQ11Di0rPzDdeGA7wvX7y+UnjpAUmIg0MOeKbRGGZlATLYOOmkHKPV8wkZSxeqkJ5H9O3A2yB&#10;gNPi8jW5D5gv/kf6ZSGRgvmTUUZSBimrwnqXlsWAUBXMBFwz2U4wZBMNsDdgtwTbfvenD8WV4Stq&#10;bWp4uSZ8p//xuw+k/oSTKmyK+cUl/T1RrlQz1AFG/eBszow36cB8Bt0vUtKzZUOTk0RhmTBXWieV&#10;V9XJ63cCn8XJAwNuMkeYp6R0U8XMBLhO8NubFs536lo/MXSneUPShfUGYtr9mHmIkUfDfNAQdoYX&#10;dPcOyBHSxE/kDRYvjJc+YKZYXV0T5mKSKcfCcLSipkDMjyE0YZhcQ0RknFGwj2vB53lJGwS665Iw&#10;gOHC2LV2dItmE+PgvZg5FscmprvyqX355ddSJxZ/qBt5EUFSqqj99Z+fy/jW1DfLZ20HE8N76/Zt&#10;lZlVoBfrZYkD4HZwU0/grWauCSkZqlkbSxMjB7gPfMjUOdjKcPEbDDLMlnT3iuoG6Sz833/8m9wP&#10;x24kcdsZPeZ4oZ5PdIcwMYzUrDhzPkokhSYgI45NwfQUSFIRGaDeGmtToAZBL226qXFN1P19ra/x&#10;oCEsDS/tTzC8796567vGYoJd1Tf/OmiyExxpjmn0vlszZIIuplk9aDkxhgRbfIGFB5vBh7kT7t57&#10;oA1Zk/rixDn1n3/4i2YoF1Rb5xX1QN8LhoJx2NJI6N8hicOQmubG8x5KPzJGblQDNGIkMAULQoKF&#10;e4BxIMq/1VjvZHiXNKvPyS8WA4L/GGYP449PTleZuYVGmxrAL859vHXB3mmDw+nBZLwYK8aeCmm0&#10;zqmoadCG5ZIYF/qKkYAzt8nlgmyNcTFNhsC4o8k1bURJhweu3yQxA5Bpydpz4zN3sLp2Q+IOphre&#10;hQXqsrDO3Z2mwgFhaXip/sRk9KfnE40SC4rNCj4DWCbyNdMceUoSnouMEf+nCajiz2LHWJqArrn4&#10;Bh2wSFkEqBHqG1rkSHrm3GVZTFTiOnE6Ut0w1CGD12/eyPFuesasQwDgGgiWwTJNtKDi19VGEoMN&#10;MDPohJGoYVxFrqWP5/gpx8anhb0hp8NIUet2dfW6SANLyisluEdKMtXVUDBgoB3gzuDzOO7v5IPG&#10;zqHk4LWm0kGAQU/NyJP6E6bA8JKkQWYe40YAjOSOgZFx8ffT3oi5TW1cjNyKvld88I83JZRsh4am&#10;VpWemWfsYiEIGK1PRSZ+cK63uqZRlZbXyn+7AfESJHpxSenGG2FPnyYxGZrEuPDRhwvC0vCySNk5&#10;TcvveWNGUlspgWj28FkY8SJfM6tqBnPAcFCH1gQcJfEPjk9MGU1m/F0Eox49eaKuXbuh2a+ntCKt&#10;v3ETELhAieBMbtg3LgfThYJhoPwkBeDdTHiYK7Kq0oraHWVJz/WGxP1S43ara6LmBUdRsqPQROMX&#10;Pa+fNRsJx3PqbURcihVfId2OqSC3VVNLwOfPzy8KAyTza7sxgGEjM6yqbvyV4faFW3r+8awfGPrE&#10;AScOJIdbdQhhc4Cto6rILygTA/zPT46JO6a7p09UFlLUZ5v7YOwys/PFfbXVeGwGn0OQmiQOEzcR&#10;r6eM5fCIWSdtb6CeQV1SWOxJ2TYB7hXcdialLcMNYWl4MSroGqem57edhNsBvxFG2zQ9ku+q0hMA&#10;H6TJTs3REMNORpcp8AvTAWK7Cck9YhBea/YNS/zDBx+pv398RIJnpO1S9Nzb2HqDwi0s4LdvzY9r&#10;GDI+23SzcUA2IUVlOpD6bcEwYebUFUai942hUedYirEm0ELmHoyXaDdGxgSMKQWGxBVy7/5v5gtS&#10;OHTFBDlNi+EANmTGPlv/mBoSMDo+IRuBSQUzNjNOBhF6vuJigg1zokHeuLp2UxQrPHPnnnhubFBU&#10;1TMBmwBF5Hv7Bo3WEeoNNg3TGtLeYP5SjKjVsGIawVbWBKeVg4iwNLxMdFqBw8zcTHrAZD528rzx&#10;0R7Q3ytJ7/QmxzGYA221MTCm10Y7FwI03npYJieaZSpXTU/PSoAF5ocRPa0XIAEa7+Li24HP4Ahr&#10;KuEBXHdTS7teKKnqjR4vNyB9l8Lm+CTf//zv++czaXEDW6VZolvs5OP1BQx+QUmlVGzzHmNOTtQB&#10;iE/MkGi9G5DWjFGk2pYbZGTmq5LSqo1/7Yx79++L2wc3Eq4DSmCSyEJRIEpmYgQL9X3RlQKVwfzS&#10;sswjiuybgIw8jyE1c0XhFiMjzrTspTdwYdEL0KQeCGBTYZMZuzq18ZuDhbA0vBglji0co91E0gET&#10;GLY8MmrWrRXgO6R4t0lFJT4Tpoixg/2agMg7E5oFAAvBd80RmrKHpNgSzGCx0tqe11JflpKLW6Xe&#10;bgbXg/yOQJPp9QCi3RznYYtuN7eB4VEJlqE7dlg4uk/YGKnJbj8P7MbwAowMLZHQ2HJNGF2kdLhp&#10;iNS7AYFT6iZwFHZTvAVfNZumSRU4ntvw2IQU7Pn++19v+Lhy8AvjnirShhfXDQaXEwHjjkqCrDWu&#10;bac5TtyCamyMjS/wOWP6+2DfbnTRDmjvxPM3jctAKtjA/XEnhgPC0vACWmKTrGCaFumARU8/KoJB&#10;pgaA3RfjR1TWBEwujpMkbOw08QF+PWGl2gDEJKSKm4IJGhWXpFraOiVYh+LB+3NgcETCG5vbfX4+&#10;IEDotnYDn0vtCRgXMiCT73HAawmUIWsiz57ayUTtyyvr5Nr9wW4NLxBXiB7bBn1SQptNMHCnbLmt&#10;wL1xNGcjNmWWgPexkcbo7zRxWfEaymO2dXRv/GZr8LkENKnP8OnRU+o4STARUTJfSyuqxbeNYd08&#10;13kfskEy3EyeCe/PKyyVmtBuN06+i+I4xABM05JXVtb0CS/GuPZFuCFsDS/JBCwiNzpN4EwC/E2m&#10;OzcTk4QNAhy83xdgRHz+Th1h+T1F3TGeROQ/+uSY+tPfPlbtnT0iUdopiKLfrXr6B0WnarKIWSil&#10;5TWSpWYqEwP4MVls6VlEyd2xHL6TWhQY7k++OClFdkxqUmyHQBhegBTvv//wN2G6L10YTgcE/ph3&#10;1Bo2mQsOqEmM/9u05Q2MluasJm4ZrgOpINfF9REsxOBm5xcLayRAidGnXoXjnuLZcmI0rf/AfOSk&#10;2NF1xdV9A5l/FTUqr6DM+ISKrJF1YaKSCUeEreHFgMAMPY5+84nApKHEItFo055RvIfjOgWZMQC+&#10;gDGE6RXqo6z365mA9AtDrwnb4vrRKfYPjKjZxUUpLk2bGZOJ/ezZC3FPbNf6ZjNgrbBw02aJDqhJ&#10;TIYb7X78WXC1DU3qd3/6h7AwirfwO3+wW8PL+0kkgfnTDQNjRNDODXDVIB3Dx+pG8cG41da3qCht&#10;uEwZP0ElAncmGyuf39M3JEWGnM/nd9wzQVW0ugRwMcLECPB1E4c4euq8WtebvAnYONhEiY24nQds&#10;2lGaJLgNOFOG0+T+wxFha3iZVAS8uq70u54IRMUxevOGRUcAnQo4vpkcL7metevr4g7gmL+8sioT&#10;ifczeWF/+OeIQjt+OGRlLAhYtQmYkKSfFhq6THg9Bh/mjh/ZFFzb0OiELFo2DTe4f/+hjDOdHEhO&#10;wPWAnMhtIAv4a3gZm4XFFZWQnC7+TwpxY5zQQsPk+VwT4BKqqmmQZ2jSqscbsExUFWuG40dGIWNl&#10;qirheXJdrW3dW84FniG/J74Bk0Yfe+J0hDB/YgjUYibotVPSDzEHmrP6k8zAd8L2KVJlAp6P07rI&#10;3416vyNsDS8o1kYnPTvPteHlwSLMrtALyfTBwo5YDPjSfAG/89XpGfXBh5+qjzWLpb4Cx6ZJzfh2&#10;8lkNDI3Icc6U5Tg+S1NDgO8ZxofEzC2QMJ06e8mYJXq6C8dLAMsBWYAYPMajTp8IiHSbwq3h5bny&#10;rNhoTpy+qErKan5VT4LMLtLHMaa+IJvPyLgYz2trZvpsBzxLakeQsm3K3voGh2XDQj5ognv3PNmV&#10;dMowhRz99cYNoUhOy5GNlZbtSOQoevT8+ctf1gb/n6/ZZ2ZukV+GkK7EFy7Gqq8M3QbI1shqvH7D&#10;PPEn3BDWhpfC2pGGzQ69wUKCgSEGdwp/+wK56ZSjpBWJt6Hnv2GrsOjZ+QWJMjOJ0Vz+49OjEjU2&#10;zWLDMB09ed648hNaVlJkKR5usiB4Dcc9EhNM2wI5ICiSkV2oomKSRJK3E5yFSkR+s08Z1kUtZTYY&#10;uv2WVtZKJhsqAwyT99h6wzG8lGHcCnynPIfXr9XI2IScHhhLGpCiJtj8ufx7RX8v2XA0b9zue/k9&#10;RffZdHv6h7Z93VbgtZwSOOXQuskE+EDxPxMANAHfQcJEWkbutt2SNwMNO6ob7zRkCAEF0alShvsL&#10;d0xyerYksrCBcU0ETN3cP+D1Hd09Iv809e+it0ZR4zZ+E04Ia8NL1wKOTPgv3YDJQJEYdJhujr0k&#10;Bnh6ZH0nrBl/F+oK2AwZVRQAwRdMSUb0ohiAIyfO643B3MjBxFFcmILFANsxZaLOoqOojdtFJEdA&#10;vcAJHG5XuITPHBgeER/6TvVsMaQwtMqqetmozl2IkboK6I3peoESAiONwee1HKe5T46t/JtrIbmC&#10;+r4YRoT56I5hsZTO7Oru87nhca3UesX3fevW1oVq5peW5Nm2awPkFhzLUT9U1zUZM0VarJ/WRt6U&#10;7aJ4OXbigsw1U9DF5MKl2G2fIRs6GxzpxLD1j4+cVP/zx79Lksn45LR6rP+GEsdk/rAZMmdoIGoC&#10;PhIZIqToIKYKOwhrw/vNN9/Jzriw6P7oDGtzdnETsHDIeqPgDDUEYhPS5TgIo8WIwWw2szsCG1zf&#10;Nc2sTIESAPeBibYSOGUAuQbTxY0emGs3rUjlDcaNDrZkPMHyN4PPpJOFaVEXFi+tc1AJoM2GCZ/V&#10;hpAgEH7LZL1ocVdQ3+Av//hMyilm55dIKUMnnfjcxWhJcabLL4EkNwoMDDjGPyY+7VdjznVdv3lT&#10;3BR1DWa1bb3Bs2hs7ZD74f5MwIaC/7+lfWcJmTcoGEWXFNPCM9RM4DRCKyGMoi+QrsvGcfpcpCqr&#10;gA3rMb8YqxJTs8Qwc5pgg9xu7jFH6MxxxzDRhFMPHSogMKaumXBEWBtegJ+KSlduwUIiagq73O4B&#10;M5lgWkjXqDuLof7jXz6Sql8sjuvr6z4DVWQWUbTEFLg0qPAPgzMFwnZ8t3Q8MAHGhiAXzBX27hao&#10;QTD2MBlqUzhGCR8qro/Kat91ZrcCnyPZes9fSlFxThMtbV3SGRqj/MHfPxF5G4uSmsckY9zQrBm3&#10;yW4WKb5mTi18NkYb44TbCJ+2dEvYuD83QDbG5uZGO01WmqQTG7JdxoqefRTGMQX3ChmgQpoJUHIk&#10;601W0sD1OGBkcUmQNcr8IXEDlxKuEXy54jLS68aZE1Mz83ICMU3eIcCHisafOEQ4IewNL4EIMpJM&#10;hdnemJyc8fiI9WRxgLHl4VOqkAWOsYV9UeCchYHPELYHOzEB0WKOqqZCcCbs4NCYlGY0VR9wvUTo&#10;K2vqja8LdseCobfaT4YFg7xBKjHyOq4Ttw2LjYANInnTY7Ib8HwDoePdDjB1+o5h0HnOFENv9LNO&#10;gBhyfSqgv5jphsBJIkaPHUdyx2j5Aicp/MdI/kxBkJDkHFMf//0Hj2QD2aqGLmuF38N8mQuwYTYC&#10;0ttph8QGjc+YQk4m4L6lDKs+wZikw4czwt7wIhxH/+omQu6AKD/HVTLSML50YKDVD4yACUTngMGh&#10;EZl8LCAmBhMNdmnqCmBysqBgb6bgXvBnknprugjxc7JAYOemoBMC78H14A8wFiwyxhC2yLGfEpSm&#10;1+wGbCjBNLyAYkN/++gL9fnxs2Kg/LkPNkuO8bDBzW2XtgNzpL6xTfyubgLFJMS4iQdw0klOyxIl&#10;h+m9wXSTUjJ3DELzWdwDfvkpzfBpzcUmRhW9P3zwT5WdUyjSQl8uID6HUphu0u3DFWFveGF7POQZ&#10;l833mCgYzwh9rGGCYGwxdkTu8ft6gji/jbLzfTGxKarNhR+O7DQ+n2whE3BtdIlAgsbRzgQYJrKT&#10;qOhk+h6+B0UEx1uYhj/AVVFRXaf+549/kwUTrEyjYBteGC9F8v/6zy/Ej29aU8AbzBVa33OdFLYx&#10;BfUISI+dnJk1dmus3bihjp2OUHfvmfnpuTaC0Gy0BCRNwLNM0oaabEpT8D2QFFrLt2ujjV+ejZmi&#10;PpRX5RRJ7WM27c1ri/dl5xfpzQT/s/sTbDgh7A0vIDEAH6AJUCKMjk3oXblST8Jo9dGnJ4TlwPrI&#10;2+eBb54Q3uBvTdqQUvvW+BipmQ/FUZZXzCRF4KU+PmIQifDudD3eoHoUC6t/yJwpk8CRX+Rhraa+&#10;RW+wgBC7J2fkSD0GaiDgnw00gmV4YWG070fgX1pWLRsQmxcFzk26gjhgvEnIIUNvYnLGePyJ3KMW&#10;yNObpqlrCeaKPIti6T8bZm2yyZJJmZiaaeyW83SniN3SzWCCqpp6uTfIyq07d6ToT7Fed2f0c4Td&#10;45oirZ6iT1SyYxNHhkmPOdPxC1ccCMPLwzt17vKWjJIHiKugf2BQM8gMiVKjGiA4cE1PrPXbd8To&#10;UIzGFE7mmxtVAMev9OwCfUEbv/ABYb2aVWPMYA8m4F77B4aFubtxvbCQU7XhTNYG1F0tB32s1vcF&#10;02VzwVDRcgjGyKJym5K7EwJteBkrgkT4qJkPqAMcgyQnoQ1fpSlo046/lQI6pqyVayAjjOf1xIVP&#10;c3FpWR09cV49fGQuo+SekPhxzyaAVFDXIiUz15hgeIM5xZokQcMB94tKgs2aGArFqiAX1KRApkk3&#10;b1oiHcQea5txIAwvhvXE2UjJdPE83J/kOMUiQAyO1vdiVLxqbm3XR8C76qdNMhp2ZSLDphMMlkik&#10;NivHPJOHmgoYfdPap4C6p7R9obiJ6ffgi6NkIXVm3VTuR5EQcZmuDiVGrgquB5cMabhk0HmDYzZB&#10;SZIOOKaycfBcdoNAGV6uA30xrXcIepZV1krSxWZw/D+qDcJOnSsAf6O+BveaW1hqfETmfZJKrI0+&#10;dYpNwRylohidI0znBN9FR2MCyaasmmcGueD+/QFqDsbEVyyEtUSZTCqlffT5SfXpkVPG6zCccSAM&#10;L8B/VFFVqzq7e2Rnh30gEaK0IkVxdlo8GBAKQnsXyfYF5C4kYJh2smCRZOUV6l29csdr2YzB4VEx&#10;Ym5YALIyjBSiejffxQbG4izSLHanBcpn3t8ourNdx2ZeMzQyJioHxqm5vUuui0Xl5poc7Mbw8n1I&#10;rzjupmcVyPXgTkCNsRNohc9rb+v3bXXN/O7Jk2dyPObz3NwXLg7iCbyPazMBHz81TalOEmbME3/Q&#10;+FJQiSO8CbgPAs3nI+N8Gs7twGkhp6B041++wbxAvscp7zDgwBheCmog3Edb2tnV66ozAEdiOiNQ&#10;yd8UsELUDVS8MgUpqizk7dJetwJHf9JfEeO7YQKdV3rlu+65DJpJumZMoiosrZDv3sqUsJApOkOp&#10;SV8ifI6c1KCghT1Fg5Dj4QMmHx9jamqs3BhePpMfNg/STkdGaSSZKAyO5IHVa2bFaviM/OJy2ZQ3&#10;+7/5G/GCM9oIZueVbPzWDGzCnAT4XDYwU1D/gq4MzG83bBdFDdrwb10EaklUIa3e9Hu8gduJtXFt&#10;zTxxiFKWvIeN7DDgwBjeu3fvqdOa5cLa3ILJyQ6NJMrNUZHSffgCTVUEGALcGo0u03VnZhfU6bPu&#10;qvHL4skr0tcXI0bODTya1iSVr8djc/SZhVhb1yQaYNOEDcCRkqw8Ajz41HFRUBidrr6k9hKA2WmR&#10;mxheNiZkgbTMoY5HRna+FOShbnFDY6tsQm7GHXBdsYmpKi0r91engLUb6yI5ZIzcbIh8/8rKNbl/&#10;Nz3tGBtOb5eiEoxrfwCePYx8wIU7gxrA+J39DaoRZ0ApRDKQKaghgj7+sODAGF6YF8dafEX+YGll&#10;VTNEcuTNj1YkCjBBTcslsuj4HiLFDx8/2fitb2DYybLDkJgaeYAmlK4WuYVlwjzdAPcMvcg4QXAi&#10;cAzW1Myc1FZYWFyWf7sFn4NUCzcI4nrafaP4QCtKwkFf/7BkjeEnRmGAcUfhQQIKRpSCLehFUaDc&#10;0+x8be2mKFLQm5JqSqAPtQrXTfEY6hIgi/KHuQGuF58wcsDmlk4xsnwm/8Zv6iY9GXDvUTHJnpiC&#10;4TVxDTwPlACjY5Ou7oXxZKMzLQbFd5VX14sRNHWBeIPxYZNikzC9TuYmbivUQocFB8bwMmHoykDr&#10;HDcMxAE1UFm0AyNj8lmmIPOLrDZTpozhjNfXSKLGexfBLxY/RzGyhNxcH33Z0CoToTa9RgdkHiFb&#10;IgGE/lwP9DWw0VADORBgYaKEIAkGPzv90DgRwKaJiB8/FSFZTNSMZVP9/Z8+VGf1vzmis0lSxpCk&#10;DYrKE3DiBDK3sCjuBdipv8Z2MxhvElQ43VA2kTHAteXWMOGuIO5Au303GygyKzaSgiJ3GyhBQ04J&#10;FLE3BW4C4iOT0/4l1eBOg82jgzcF7hbcYv7UaQ5XHBjDCx7qB0iqJ0bCH3A8TdAMzKR4iAMY2Ult&#10;JHwFahywiOlQyw7vRmQPaNOCn5Jebqbg+yi7yPf5U1ia2sIwUwItKEfw0bo14CbgOrk2JIEEOV++&#10;fCmbDSoQXBQwbDIUqV6GEaQ9Ep11kfZhvLmmQBnarYDLBYP0X7//qxQkcru5YzDpoRYp0jtzvTT3&#10;ROFyVDlu02jZiHCz4C4xBaeOqFj/EmF4hhTSSc3Mc7VBUOsZ/fdhwoEyvCw+sr1YGP6AIy31Wd0U&#10;u2YBEpkma8x0McLGEMxn6IVICT5TcH8i7k/PdWVkWBBUCyMazhHfLdC3soD/Uxsdvt/fSPduwL37&#10;q2rYDRg7Ct5QNQy3DWU7SQd20+KcZ0xHYjY/pGduwObMSYfnxrWYAhLCJk09EtP3kaYr32VYWW4z&#10;OBFxKpjXm6Tpd+KDRjJ5pScwp6hwwYEyvDxsjqyx8amuEgEc8P6cghKJwJtPcU8lKoyCaZ0EvofA&#10;BZN0embeeJICGB4+1noXFakAhrp3gOpX0cIg3aB/aEz8q0THceVcjKJ61KIEzEKFvTC8GKKG5lZx&#10;a+AG+eqrb8Svn5CcKWUqTVgdr8HoYgTvPzRL1XWAUYqKTZHkGzcMG98xyQi4ibwDgr5QWdUgvmt/&#10;6uAyh1FbSNq4i87fJHQc13MLV99hwoEyvICmfLBWN9Iwb+AyINjz1AUzYXFxBEe3aGpEMYRNLe0S&#10;GXfbDYLiNlzj9Ozcxm/MQEJF95U+8achqTK5VgJZGA36pnHNLOS6xmZ16swlCfgR9HKzcfiLUBpe&#10;7hN3FSUPL0cnqZm5+V+dMNg0uRZfqdnMC2oTMH6ki7sZJ17b0NgmGm437BqgMcfP6kYF804becox&#10;jo1PbfzGHXD3kH2GdNB7rHyBhJ38grKNfx0eHDjDCzNAX5qTWyyL1S1YLHFJGSotO9/VBGKhkoV0&#10;00Vm2leaGcQkpkrNWbc+w5q6Zr2goxUt090saO6PQBtdDla0MdjpHjk1cLRGlrY5kES2Gu1m8PtS&#10;ypDNg88KlhEOtuHlunkG6EmpoQzDLy6r3pb99enTA2N4Q4/DVveMr7qmvllF6KM7zTbdgM/jJHTi&#10;TKS6ZtgO3gEsGQNIOq5p5iLfVyzNWJNczXkHvAe1Cyc404ps4P7Dh3oDjzROYz5IOHCGlzWAvIsj&#10;9S3D1tWbAeuFpWyVSrodOHaXVdVJXVI30W4CbTBQDLcbo4UhyswuFJ+220AIC4XqZ4zRqGY4Wy02&#10;jBDHaxQEBJa2AvdJMXKnZjGVuUiucHMfpgim4eVeqZVAvzwCaCgriLTvdB+MGYoWDCuJDd7gqF1U&#10;WiHp6rdcsE4HBA5JL6dAkhtwTTwzjvtusjAJYjLfqRrmD5AtYuw7u/pcPXsUOrHxabJJHTYcOMML&#10;vvn2OxWflClN9rYyKr7AIqc4De4DNxOJgAb+QIqfuwHdkgleuTWgsAt8chgMmKwbeBtful14M27u&#10;mc4BBIPmFnwHSvCFkonFtdCuh2LibpiPCYJheLlnDCyFfjA8cQnpop7gu0wAG45PzpQODc744YNH&#10;LobRdXPUd0AKOllmBF/dzt2b67dk45h1USKVzZPvoqOIm9oeDpgb1GXgtIcs0BTon8nIRGnjZo0d&#10;FBxIw8uDRHZEK3E3pf28sbJ6XVicaet0wOKra2iWZAA3jOPV67fq4uUEzRjdNVTkPm+ur6sLl+NU&#10;mzai3sbTBLx+fGJKFg0BHEdk//SZp0A8ciQ3x1WOudTKYNPCCFOukyw4N5rV7RBIw8umMDe/IMyW&#10;KD4FxUlj5jrdGgFiCoxfRU29uCl49iSFPHpiLvlzAHNEr0vwzm1wmPemaENGVTg3m/D84pKoXfw9&#10;HaIxJtnCTXF1gM+bGsSBrGAXTjiQhheQgQZzgH26XUwAo8TxCQ2rG4OGJI3jOQzQzffOznu62Zq2&#10;dnfAd1A4BQMyOnbVL4ZPt1+YapZmaqSLwthISPDXYGI0SIfl8zBKGKOOjivCAEkj9ed57Mbwvteb&#10;B8aWxU6aMjpVnpGzMbg9LWzG9Zu31KfHzkgvPnoAug2GARggCRJktblxcQHmJ22K4hLSXGVeYjRp&#10;EkpxKbebNuA5zuiTEXPPTSF9VBek6HtaVbn/3oOAA2t4mRSoBmAzbtM6HZB4QHovdSBMwfcOjoxJ&#10;RBwjbAreRwScDC03bBlgbPGX4Rqgrqw/xpe+XamZueqjT49LJStScncLfHeI/snDT0nPESNMkRe6&#10;1uLb5jsQ95ssPlPDyzhiSGmtjqEfGh0XY+gpkhMrRXJGxifEb+3POG0G7gbu78N/faE++PAzdccP&#10;9wLzkw2BDEP8rdyDKXjt0vKKuBgIcJmC942NX5VqdM+e+cc6OSGhaXbTbBNQM+OcZtmHMajm4MAa&#10;XkDWEwVC3NTA9Qb+Lww3i9VNogM+T9QAFZXumAQZTZGaeeJzdGsU+B5YNsaJY7ObxQt4/fjktPrz&#10;3z9Rnxw5JbUP/NFCbwU+m8+i7xY+PSRE+FRhSjBt+oZROxkZFIElisDgtuA9GCUMOIsc40L7GiRt&#10;/J4gFi30OdZfv7kuzL+1o0ul5xTIZ2PoL8cmS3cSjAzH2t2yW2881t+bkV0gBp0gI/dBk0s3mWnM&#10;KwJiXO8NfQ9unxvlQvHTo1RxezLDnYQ2+/179ycQMdzS3TpOPXZRLAnU1reoxJQsV0V0DhoOtOFl&#10;IhK4ys4v9qsLMcD3RcCMRWEK2rFQ3JkFMTe/5GoxUWqQ93VoI+oWsMKOrl4xUKTVuvlegkIYqg7N&#10;3pZXr6no2BTxNa6uXQ8IM/QGLgwYJ3rY2bkFKaiSmVuoYhJS1GVtiM9fihW/4/lLcVJwHpcPgZg/&#10;fvBPYa7UZiByzyYjtRsuxWsDmyTsiyMsRhwfPT5XqpUF+jiL4UfBQZ2IguJy9WyjxoDjZyUJx+SU&#10;JZpofcrBH46Sxq3R5f2xSemSKOHmVMc8YV1wCvE3BvKlvlcqpSEldAPqaEji0Ky7xKGDhgNteAGG&#10;gzqwbtr0eINFS+YR/krTCk8AY8WRmiwzN64D3jc1MyuMcH7JfQUwNhsCbRjv5RUz/SgLgEAT8jQn&#10;wISfkRKO1L5Aj4rm2FU6nyH4SO6Zcf722+8lMwz3BG6CldU16YAwPDKuBvTPPz89plrbuqQb8MzM&#10;grpxY13dvX9fFjMMGTbL/QdrQcMMHz58LCnbsFy6QG9m0HQagb22tHfveB28rxqmqzcZMh79uWZ8&#10;1LRUd9tOf16TATY2Kr35C5qksvF8/Y15V2TusVm/jw3yoHcR9oUDb3h52ASLKBno74Ikys9imp11&#10;18kYV0W8ZiTU+XUDjEdtQ7Mcw91UeXJAz6+aukYxvqT2+kJdY6venC7+JjCDQVxeWRVmE6GPlAuL&#10;7th7oMB3cmKByaO3DfU1cIKBUVbrMWUe0JuOSlpbXQe/oz4CmWOLeuy2AoyztKxSMsXQnPtzPxRM&#10;Ihh7/bo740mQEdUJ9Uz8HUenSh0yMjcgyxH3Bi3cQ/0M9xsOvOEFq5o5kaTgpivFZlAbQRpPugx8&#10;rVzzJHNwfHcDGBFHQZoxvvvSfZSceV2nrxlmRnWr7YwEmVEYNFqLbwei0GWVdWJ0UASgfTVt6Bgo&#10;7EbVsBvwvcOjY3I8hl3iRzYxGkjxCFxtLhbP51FoiGpjsGN/gA+fk9SQZtxuwEaaW1QqZMBNPQVv&#10;cO+4NnAJufEpy0ms/YqU/Ayknz1ccSgML8CIFbnoGrsZ+EDxIza3dhgtPG/Q0Rj/KXUP3AAxPYkV&#10;BPfc+PC80T88Jm4LUoxZ9N5A9oTkrqSiZuM3O+Ply9cqI6dAugvQLPL2nXuuFt9uEErDy/P97vsf&#10;JG2XllBsOE3NHa6eAVItavfSJt5JjMGvTT3eS1GJrroKewMlyKWYRD2n3LXl4Z7GNdOEBNDeyV+Q&#10;YUlWHUXo3YDAJmxX6lts/O4w49AYXrSWKBxMK4htBSLjGFC3x38mfbxecJ7Ghu52e7LhyILiaOgP&#10;U+C7ycbC+BJ1d5pzEk1Pz86XwJWbeq2kRt+6fVtqy8KU8wpK9HF57RffcLAQCsOLIeMoTgnGmPhU&#10;dfZ8lHSxePfW3SnHwYsXHK3jJLmAVuwE0SgvSYF5f8BRnXmUX6g34u/dbcR0vmAO0EXD3+fExgNb&#10;ZkzcfAbjykbBmPqrDT9oODSGl8BITl6J1FLwl6VhrGCfBKLc5pcTYScYwRHU7cTHD0gVM9j2ZtZq&#10;Ar4PgTvFphP1wqXGK0oCsuXc9O/yBpsAAUsKZyMpopQmnQ4eaSbnRnpnimAZXh4Fx+7l1TXxq+NK&#10;4TiMDzUQWVUwxI8+O64+/uyENlgtonzwB+isObUhb9zceNMX0BpTTyMr1/3G7wDj2aBPbjzrL126&#10;29Am0xT06hQ95oK3OYcTDo3hBTDVYycvyBHSX+Czw9+HZMmNAeW1c/OL4mv2pxgJ+fcwTDcdZjcD&#10;Nodm9LNjZ6SbA9fjcg/4DdjE2FS6evqlUDjXiBri6tSsGAh/NoqtEGjDi4YU9QQFuKm1wEkmTW+o&#10;U9NzopBwuzluBcabrLCPtNH98JMj6s4d/5Q1nFLStcFNSskS1usGPJ8avTniJiOpxF+Q3cj40/Le&#10;7bynwwSp0ASbLTw4VIaXSUCaYloGrUn8mwR8BmwI48vxzQ1YBAj8EfW7fS9gw8C/2rOLwiIYm39+&#10;ckz9/aMvRI7kRuy/E7ge2Bw9t1CQoMi4cDFWCvgMj06IcSYhwt/r3q3hJUCIpve2ZulopGlPwybB&#10;0ZlnwokgUFWy2BhJ/aZoPJ+/dv2mqqVEpJ4zblJ6AcabJqcUsXFTN8QB7jE2e3+qpDngRMC9FBZX&#10;uN5IYbuUtyQL1OLfOFSGF5Dpw0QcnZjalRFAy0kX3u++deezwviQ1QYD8Ee8DiPDYJCl9tN7dy4T&#10;fHRFpVUir0MjS6CHFOXrN275zaK3AooHdMCkhFLTlhoCBHUoWlRaXqvGr06JEcFQswGaPAdTw8tn&#10;cS/4EinujTukW7Pa3IISdTkuWQJlMMfmtk5J4Ai0ntSp1Mb3lFXUSlAWoAGnhCcGjMQHE2B0mWcY&#10;XX9cQrg5mOvdeqP2F4yl9G7T8wSftRvw3pz8EknWMO2ofFhw6Awvk2FAM1aOXrthewRIkGrV1Ddt&#10;/MYMGAbYX2x8iioorfCLZc3MedwONfoIZ+qv5r67rwxIgOfRRh0GDH9JZY0YRXzXMMJAg/vFwD54&#10;+FiynIj0o9Tg+p0stKz8YtXZ06dmF5YkmMhxGqNDnVtcAmwY3/3wgxgRUobxWdIqhqMzDPKFNuLr&#10;t++qsavTqqm1Q3S2BHJgmPjVycAjw2xyalaUJcGQMzG+jzS7S0rNlDG+OjnzG3aI8eRvdQ2+g1OM&#10;WXpmvmyOz10aPMCJCsVKZW2D3zENcG2NeiUxkoHpFrjHTpy5qNbX/UvZP8g4dIYX4HtEKVBT1yIL&#10;xh+wcChIc+rsJXXfpT6Y91I/AsOAttHtNfB+2v9gvJCqmaTEourAcNGaxXvR89+wX4IvRODJlvN3&#10;TEzAZ2NMqRUwM7sgBVYwxhzJkRuReECKNoud68FQYUAIekl794goSeggMIjUi02D9ziGnAAidZS7&#10;tCEnMwvjzObmfc+BBmwWPybXkp1bJPe23ddhwLjWWX3v2wHZGdldbEqv/GgsyoZK6jJBYH/1ugBi&#10;Qv/CMmqOuJwTbG50tCCmEMyxD1ccSsPL4qfABwuAQif+ggkFk4rSxzC3BWV47/jUjByfJw1F+d7g&#10;HlbX1sTosDB28r0hF8OlkF9SvmXNCr6bozk1ealMll9YKmm4wQbfyw/3wvczhgS2CGBS9GZaG6eh&#10;4XHVNzgsSSAffnxUElnwseO7XFxaVXfu3pXTB8YGg879OZ/LT7DBBkjdCDbgoZHxHZ8D4F6bmtv1&#10;phEvDHkzyIgjaSZSbyz+qCr4fvzqpCLvphs0n4PRvKQ3PH8+h1oWJHnsRUfqcMChNLyA41d2rqdV&#10;uqnPbSuws8MW87UB9ieba3BoVJjolD4Gsyjd4u5dT20ApEYczzcbG899FkqxGdry7ATeS/ANBooh&#10;KauokeNxKAyYL2AIAqlq2A14TjBXKpGhkqGAvRt9Ks8kv6hUvz/9l2AbY0xhI0pDInt0o612wDxm&#10;8zx3MdrvBA3AteCWISjmT4F0MvJww7lNKT5MOLSGFyAvi9THW4qw7Ma4rN++Lcdjiqa4/Rxe39Le&#10;qc5odoBe1x/ATgnAkAxBwMj7GjqpoqWP7Q8ePdr4jW/gukDXejkmWR+fY4Sh4Z7ZzRjtFvvB8HIN&#10;uC9olXPy3CXp9uDvxkTWICnolABl8x4Y8mQY1jc2+0UEMOYtbZ7iSLQA8hfcy2O9Li5Exsg1uQXX&#10;QUAtLTPXLyJxWHCoDS/o7RsS3yKFcPwFkxXmCvPkiOwWtNfB18nCQ+7kDwhEoZ/Fb0zJPSb99es3&#10;5TMnJvxr2U1QiyI7+BqpZlXf1CIpqxigUGOvDC/PlvRf/OB05eAacrXhhdXt1rBQNJ3nQyCQuTOo&#10;DR2Gyy0YG3TUlNNcWXVXDnQzCOrh1+Ve3T5nvrd/YFhOcIEopH+QcegNL0c66g4U7KIeAmCSonBg&#10;EaFacAsWHFpPjmj+ai5hSkiZ0PpSto9sN+RcuzUQjBGBRFgMJTapeYEu8+tvvwkZqwm14eV5EFzC&#10;kCADw0DSBookiEDcM0YKd8C5yDj1uz99qNq73LWKcsC4IJdjY6QY+27AZyE1ZA77k9aM4oSWSvjk&#10;QzUvwhWH3vACFhNHalr27IotaNZJSmd6doHrKmbAo7OtFNYqhbE3fu8GTHgY7+///A/1wT8+kfqx&#10;u7knb7AwybrDn01gEqkTQS8MCMflQH3PVgiF4WXsCPDdvHnb07pdPwfcAU0tna56ivkCRp3WR3x+&#10;hjZ0BXojQ72By8jNGPI5jD/PYmxicuO3/oHPoh4IQTn67rkFmz4JFmkZuYou3xY7wxreDYgvNDLG&#10;dUrmZhCcQtaEeB5j4RYEafD7kfl189Zt18yBmhSjY5OiTsBFwOLGXeDPtWwHrunevQdSO4IIPGww&#10;N79Y0knxebKI/WknsxOCZXhx88DoKRkKc0xKy5bvYfOkU7U/cq6dgLyrsblDfLEUm+Foj5KD04TH&#10;aJkF1ShW1K3nLKcbmpzuBjzP0Y0CULNz7gNivJ+kGOaaxBhsPQafsIZ3A+zYVA/LyisSw7EbIHFC&#10;uE8qqj+fBXukYAuSo8npGZnYprh2/aZIzEhG4HOoKcExlIBQMFpp4/+8deuOamntlM0Cg5KUmq3a&#10;2rvFLxoo9hNow0vRGQqW048NVcrpc5ck8aJfH5OdzSPQWFhakWM8ZR2vX1//1XMlK4y/sWH7et4k&#10;kNAVBbnW0or7uh+bQfslntuwnwYcHTvvR04XzFPPQYI1vF548vS5BAYQ3+8GTD5KMWLwxvUR0J/J&#10;yEbQ0NQuQRfYhMlnoDxg8cKYHYbLIr51+57+fYpk68FsAg2uje8hm4zEkFZtdC/qo/Ops5EiY0Pr&#10;THEfCni7aZ/kjd0a3ucvX6qr07PC0nEHEVA9fjpCOiujaiHTC1dPMAwH94z+GJdAeWWter1FxiTf&#10;S5YYLq+dnhGbKZsFG0Ug6h+sXb8hTJXrc7PBO2DMktNyxDfsjwTusMIaXi+w5FAnsEDQx+4GTGJ6&#10;n2Es/KlGBjA2FMRBl0nG2U4L46efflSl5dXid0XP6w0WNcW4O7p6pCYxhtBtUXZTOEYYlwmJEHQO&#10;FnZ2Pkq+G18m2WWl5VX6eq5I8shtPda+ElBMDe+r12+lRgH+erL6aLtEDVyy3I6fuiCbD+3YkVwx&#10;Tnwu1xwMgwvQsqISgJ2urK3tyKS5BhIPmH9b9QjELZFfWCaGkr/7Yyi9wQkItl9aUe1XKU/PHO+S&#10;k44/RZ8OM6zh3QQmEy4H2rb4y84csJDqG9uEndC80R/wGQROMFqkpW6XHjyoDTPptMictjMi/P7h&#10;wycqLildjoYYYhhUMMF38oPBIVkACRU9t+gGjH/ylDZIuEZOnYuUayLDLjUjRwwmCRzVtQ2qrr5Z&#10;tbZ1qr9/9LlsLqg/KC5OhlZ2XpHUAmbxnzqrP0uPE5/H/0drg0c/ubn5BYm4f/X1V/J8txufQAJD&#10;lFdYIteB24gatibfy2tEFng5TlKPHVCPggI76M7R2e72HngWfF5OQanfTHVp5ZqMNanfwR/RgwVr&#10;eLcAxoieWBnZ/hdN90Z5ZZ06ffaSxyhu/M4tOKZzDEVD6l1RiwV46849CXANDpv14ILljWpjTgPL&#10;i5fi1dWp3xZ0CRVg4lQqQ1lyTZ8McKvA+mrqmrRx1oaV7MLMPJWojSvt3WMTUqQGAb/HMDe2dIgW&#10;m87MMN17Dx6K/3Yv7odngbuHQj00oqQCnT991djwqdWAwoWNgq4pSAMJvpF4sVsQzKOWQ0LKb09H&#10;pnjxkiJRMeK6sXAPa3i3AVWyLuiJReR4t0c6UFRWJfVp6VXlL1shuSI2LlX8uKgnuK53GwVVCovK&#10;XbNXShbWNbQIK4vX7Of69RvyGbtlU8EAhhR/9/Pnwa8h4Rae5/ClGhoZE3dItD6+j09O7+o0QVYl&#10;J4CM3AJhleVVteJq2A14rqSNU8gnNiHNb/cA95WSnquNd9auT4WHFdbw7oD5JSpJeYTpuzVGLE58&#10;nbCEndwBvoAvlPqmMKre/mFZRNS5hcX4C2rnNrV1iQFmQaIDhonuJwOM4Q2kqiEQ4JmigGhr7xIj&#10;ib+UueJPyu9mMP50nfjP3/1FEjd2+yx4P5s0cjnSy506wW7BPXPqws8cCPZ9WGEN7w5gkjW3doqx&#10;vO+HqHwziADjdsAfydHa38XEdXVd6VcffXpc/fWfn0nXh92Ca3n06IkkDsDMaarIsZ9EkP1ggPeT&#10;4WX86axADzIMEEkWff1DAalnzFjz2WymsZxkSiqklfqjx7+tZOYGGMlEbXTRXVMBzR9wbcOa1RNv&#10;8DdmYeGBNbw+AHvB15asJ+2bjUpSuwECeTS1JFkQWffXqGEkPz92Rn129IwESWi1HggDiVEhE42g&#10;FPVwUQHgcyUNei8N8F4bXu6cwObajZtShhODi4KEtkaBklExviP681BgSF3fV69ks87S/42/+Es/&#10;OpYAAnsx8WlymtmN0SXOcP6ip++axe5gDa8BaDZIcAf2QcLAboGfrbSiVqRVaDHdGrSvvv5GRPio&#10;LwhMIQ8jR75Xs67d+BW9wTVRSxUZG0oD/Kt8z9zCogj4Q429MrxsRLhiqNnA5ss40NqetkZsyoHa&#10;jDCyqDQ4XSEh9O4J+OLlS2HV9MhjHNyAxAxcC4kpWbsiDvcePNDzNV5VVNcFJbnksMEaXkPcvn1H&#10;pDx1Dc2uJ/9WICiBzIiFPD07JwvcBLyOBAlakL9+4xHio8H0MKU4ifaTax8og8DnYGjZIMjF53rp&#10;BlGvrx0VgZs6tLtBKA0v90ywjP52nE4whnS9aGnrkpRYriVQ40vq7/jElBRTR2/MEX7zZ/Nv+uKR&#10;0o5f33SuIKFj08Svu5vAHAVz6CCdm0+dYFuHIRCwhtcQTH5SYAmi9PQOqp8DUIsA5tDa3qXOXLgs&#10;qaomi3liclpq/2L0vMF78UOnZuWp8xExcgQOxAbhDa4XlwOfnaBPAAj9o+NSVX1ji/iZg+kPDrbh&#10;5fORodErrbjUU0wcVQtupuXVa3JcNzV4poDJIonjeTZro46PeLvx4/f9AyMS7CU70BdwY9EyKaeg&#10;xK+CTQ64JuR7GO/dfI7Fr2ENrwsw+a9OzYrxHZ24GhAjw2KmyAni/5a2Tm0Atj/G3b13TxvpaAnk&#10;bIdvNQMl5fTMuSiVnp0vKaGBBveNSwN1BkybIzLJEBhGOiAMDY2q9fXbfpUW3A6BNrwwTSRbS0ur&#10;qqOrV8bq6KkLwhCR2M3NL0p2XzCO1eiwqWuALxejRiF9E6POtaBvhn3i/tgKFP2BqVPwhvrJ337j&#10;fxo0BX1wr9EPz1/fsMXWsIbXJZjELBpYCumugQCfSQF1jBfHua3SZ2FcVBvjuO9rkfJ5L1++ETZ1&#10;9MR5af74LEj6V76LHwI/uCMam1pVrF6onx05rc7qMYpPyVCNze1qaWVVPXxE9ph/R97dGF7a4JOp&#10;RWlHlBrIszjaHzsdoY6ejFCZOQXSAfne/YcSzHLuKRi4oZ8zQS5SqIeGx5TbLtNcH6Uk07IL1I+b&#10;5gEup+aWDuns26M3591sGlwXbJ8Aqy1qHnhYw+sn8Pehe11YXg3YIqX5IcVbSJCAYTifi9Ehnz4y&#10;OtF1ZJsoPIEVRPgd3T3SqSJYRsUBJSHfvHsnJQZxQ5BxRTrzqTOetGDukQ2kp39Qra1d1wbvvrgw&#10;MI5sOhgMNhfPj8cIwrAxvIj+6W3377+/l79xJEabCouljgFprM36BEHWGz5aNsoTpyMloJmrj98U&#10;7eE4js8yyMMh1//sxQuVlpmvTpy9qE8F1ZLh5i/YQCiYT9YYn80PahkK8DC+0zPz8jt/wfjjAsNl&#10;5U/PNQvfsIZ3F+BISu+tm/pYvZuJ7g2YLfIhAmU0P3yvF8H41UkxnDduuG8rBFhI1JaNiU+Wz4Wp&#10;c9wN1DWbgO+CdU9OzYhLpbikUiRSyNW4JgJHpERTHe7kWeotRIlyg00jJTNXZeeVqP/960cqITlT&#10;yjd6ag3HS0cMdKUYVt5/gTRobdhjE1OlYlZldZ3I4ZBCvXv3lb6OjQsKAdgUcFdU1TWKPxy3QqD0&#10;r3Nzi1L9bXpmQTYtOl3HaSZN8G83YK60dVwRAw47twgOrOHdJRpb2tSp85dkkgbKkOF/9LQBilFl&#10;VbXqgj7u9Q3svp0KrIiKabA+2DO+QBhmKA3wVkCW9VAzVVwVE1PT+l6HVEfnFTHQDY2tssHV1rdI&#10;sghMuVb/u7GpTbXqe+no7pUmo1Oz8+qGZrAYur2+H8fg0n6JDYFqbNTGCPR1UX4Tl86xUxekWBDB&#10;wd2A625uJ2EoWupAWwQP1vDuEkxWfKkc/TjWBwp8Lrn///uXj9QnR07JETtQCxc3BlK2yMsJIg0j&#10;uPduFynHoQDuFljYkxDreN2A54M/lBY6GC+CUoxtoLTV3sBFgqvhd3/+p/r06OldpYwD5lu7Zrps&#10;9oGKXVhsD2t4AwAWVnV9k2g9l+kIEAD7COulNQyyJjLTKGROn66f9AIJBFhoj548Ua1tXfLZEfra&#10;6Vbx4MHDXQVlgoVAqxoCCQrAr91YVzUbp5SMrAJtcCdEFRAM9k2WIpXzaL+PtI+YAAFDAm/+gEAa&#10;Pl02NozuXp8YDgOs4Q0QML4wEOocENzAsPkLJj6lGpEELS+vygKmZgTHVurQBrI4Cdf59t07aQFP&#10;fQB8ycVllXoD0d/rVX5yr7EfDS8FcmjJnpKeo06cjpBkC/TVgcxo8wbJKv2DI5LEgsuFbDe+5/79&#10;h+r0hcuqrfOK6+8l3ZmOFvig164H7sRmsTOs4Q0gkPPgd4Q5jIz7r/Ol0DUBp7b2K78YcFgoPlAq&#10;YCVoA3ltLbD6XK4VA7+8fE1a3RPgwjeJEuLhoye72kgCgf1ieGGVqCEo03jxcoIE+Jpa2qWwzQ/6&#10;GoOFx/p0gmFn88Wn7V0BjWczib5cn45oH2QKjC4KCwKS1zVjD8ZmYbE1rOENMDAQV3oH5MiJ3tet&#10;wcJ3B/PMySuSz9oMUlnJlyeSj3zI38Ip24Glx/cSKSexgFq/3EtKWo5kzT1/sbsAjr/YS8PLd+OC&#10;oWUQx3ra+KC3Jjhp2lnCX+AGGBodFz1telaBSMm2mlNszE0bDUdN6ux+pecNbfpj4pJ3VSnPwj9Y&#10;wxsEsDAwUjBftKT4a01RWVMvlcvebtEQ0QGfv7q6JkJ8sp8Wl1a2NNK7BYuRhU/n4tq6Jmlgidwr&#10;JiFdEhHoqYaLJRSLNpSGl/v59ptvJTNPlAkXouUoTvfkzu5e9fx5cDLavME1kHASrzc+Tj+9A0M+&#10;GTXGFMlacnqu1PPdDmS9JaVkaaObKs/QGt3QwxreIIHJPDMzL+11CksrfnU03A5z8/Pq5JmL4l/1&#10;BT6fz6yqQSMaLZpVfI7BWkR8LgZ/cXFFjtlRMUnqlL7WE2cvqabmDnXz5i2JrGMgg3ENwTS8JGSw&#10;gSABowU7mX6fHzsrWmL8tyTLPHzs6fgRCtASHy3tsZMRUoHOTUlODCnuqJq65t9sDnzGkyfPpJId&#10;tRdebfiILUIPa3iDDPS9HP/wl759t32REbKuzkXGisrALSiaAhs7pY1gd0+/+O4wJsEEC5ZIflNT&#10;m9wbWU6kJ8doFs6RfPXammZWb2RzwADweufHH+zW8Hp/P5/FGD1+/FhNz8xJZxAY7fHTF/VGGaty&#10;8kukENLTZy823h18yHXpceL0wn3SC29kzL9W/PP6Mwi2TU7P/TLebBrX9cmFUxhlLX11dbYILqzh&#10;DQHQyGKcaKBJEGMzCMolp2dLZ11/zSWLdlYzZow8mVtDIxToDl0JP462d+/eU739gyotM0/u9axe&#10;/GSTUceWUpZkkK2u3ZA6v6T4EqU3PbI7htdEx+sYVxJGqKiFz3NmblFUJwSo8FuzSXFt1GygJgEy&#10;KjS4wdDc+gLXSn1ffPvowTu6r8jY7AYDg0NiZG+sewrw4P89p09G1M3g+yz2FtbwhggwjBK9wJEC&#10;zczO/6LHxdA26cWAEXi8y2M0n0WwDSE8iw5jPzO3sOtF7AYYPe4NQ4yRXFhclhY5yWk5cgS+cClW&#10;/MRkzyWmZKisnCJVVFIhHS+uaJY5dnVKLS6vSHWzB48eidHk+EwNhpPnIqUTMf+m2ee9ew8kaQV9&#10;M1XS2rt6VGVNg97AysT4U8WLwCBsVpJF4pJVVl6J6urtVzdv3lYvX74WRo5hcphhKME44UfOyikQ&#10;6WBeUamw7EC4NNjQ2FCiE1JUeXWdOqPnA9lzwfZNW5jBGt4QAjZFFSyYW3NLpxx3p2cXxEeL8QjU&#10;4mfhEgAqqagRg07TRIwZJSP3AlwP5Qph4BTCwXBS4xZNKqnRufmlKi0jTxJF6AkGC8UPidHESKMi&#10;4P//+w9/E3cG/82YsYlFRnsMKrUbklOzpRANHZ0Jao5NTKn1W7fVixcvRKtMoJBrofDOXoJrwOBS&#10;9xcpF0V7KOwTaCYK2/3w4yMylpxG9vauLbxhDW+IgQGa1Sz0UnSSBMSqahvFJxoMJoIhJ+CGQJ4j&#10;LEVppmY8BXL2ExzXABpZtMRI5t6+fScVvHBLEIUnzZlyh7hq+De/5+8YVFg+JwrHn7xf8dOPP6k7&#10;d+5Kl2iKAmXnF4s2O9AGlzHwzDHaQxX53VHYIniwhnePwNE5K7dQFgetf4JpMGBYJGVQaObCJU+T&#10;xrHxSTFue3HE9gcYp2CpGoINfM0EG9Oy8oWt5xeWqdW167JRBBrUO8aPSxlOCiLtt03WwgNrePcQ&#10;LMimlg5ZjBy5qZUbTGCA8Zk2NLWKAUYfil8UidF+D7iEm+FlrGHkdAPB10yR+9Lyasl6w+URaLCB&#10;0vqJpqz4z+cWl+QaLPYnrOHdY8B0kYPh2yT4hEQr2CyUBfnu7ZdqcmZOJafROy1apabnqPGrM9LB&#10;eD+y4HAxvLhLrl27ropLPY1BqYFM1+Bnz164SqRxAxqnsoHiviCbkV5u4XKSOaywhnefAB9lqV40&#10;5OLTKytUbAWDdodAj2ZjyI2QgbF4Hz16EjRD4Q/2s+HlWXGkb+vslpRiVBRsaPOLy3KqCaYRpFCO&#10;R4YWowYHR/e1j9vi37CGdx+BBUpQBOkPUfp7Dx5u/CX4wHigrUWWdeFSjCxkjEhNQ7OoL/Ya+9Hw&#10;ck2Dw6O/GD4kfPhXX79+LeMZbNbZPzQs38v3oxaxLDd8YA3vPgOLh4SLjOxCOaqiegh1mx4MCh2C&#10;8TvjLzyvrwNXSH1js6TVUjMg1It8rw0v9wubJCGDJpVJKZnyfDghECSlrkIoki+4jocPH4v0DqNL&#10;QaZQnY4sAgdrePcpWOTzi4vSk4x+WtQQwPiEGmTVkdFFggMdFQgSRcclq8LSKs3OF9XLl69+0ccG&#10;E6E2vBg4vvP167eS9k27Ie6fa0BnTDlFNMKhap3Ed1AEB6WCSAOz8nbd6sdi72AN7z7Hu3fvtNFr&#10;lgLlhcVlIkMLxULfCt9+9502fM+l/xtlEVFGkKARn5yhquuaxBBTlxYtLkYrkNcZTMMrRlZvdNzf&#10;8+cvRFtLkRp0zyg/KMFJggcpx7fv3hUDGMpnwMY2O7+kYhJS5ARC5bu92IQtAgdreMMALLI7esEX&#10;lSC8j1X1Ta3qybO9LedHIgi+zFt37qqxiUlJ0oAJcvSmXCU1ESipOKiP5WhWn794IdXLiPr7w44D&#10;YXgZL7SzaF3xidIdmmun4Dxpy3QwpiQnmV6kHdN0k44SqAQwyqHGDz94ajiQBMEmR60LXEAW4Q9r&#10;eMMI+BDnF5ZUbGKaXoixqqOrR9jXfgCuEZgujHduflE64ObkFf8q/Re5XE5BiarXx3aqqNHeiEw0&#10;ajqQzIFh5jMwctwrxtYJUm1lePk9f+e7eT2yKo7+ZLJxUsAfvX7rjtSrgKWjmS7UBpZgFN0aYLMk&#10;sKRoZou2methIyFzDqO3Vxsb9/RIjyPuDBQSpRU1Mq7BdudYhA7W8IYhME50IL6kjRrKg4GhUTE4&#10;+wmOseRanzx5KgZ2fGJKOvBSdjFebx4YYo7OBKlQBFzSbBPWmZ6Zr3I1Y4bh08EZNl3X0Kz+9s/P&#10;5XcE/WrqmqQgTnllnVQ+o7IbKdhJaVna2CeLoZfglzb6sNhYPU4ZWfkSrGS8VlbX1IOHD/9tZPe4&#10;fgPAsFIjl3vDhcP1UsrRSsQOHqzhDVNg2DAaMMtL0QmiOqB+K0f5vWJqJuDaHKOMfI0AEX5risRQ&#10;i5ZU5iuaDVPRjMaeGFqMKsft//3rRyouKU1lZOdLTVmK68BgyyvqVL026CQR0HxybmFZAl8PNEvE&#10;Z0sd5L2sQuYLHrfNG1Vd2yQsnBMNPt1gpBRb7A9YwxvmwJCQmop+FPZIpS6qfu2FTzKYCISPd7+B&#10;Z/fixSspmoPBpf8ZAcpQlvG02BtYw3tAwCKmUlddY5sYKKqfEYzBb3oQcJAML8+Kzs2wderwclqh&#10;E8Z+P61YBA7W8B4wsHDpfFvb0KxOnL4ovs7axlYpDxnOOCiGl2Bfdm6ROn4qQnzcdComMGgN7uGC&#10;NbwHGKT6Li4tS+sdjHBqRo4aHbsq3SHCbaGHq+ElMPbk2XPV2d2nIqMS1RfHzqiKqjr14OFjGzQ7&#10;xLCG9xAARnX7zl3pSHzmPG6IBNXc2im/Q4IVDkY4nAwvQTw2N/y1BUXlct0oLAaHRmxnXwuBNbyH&#10;CD/r/xGIGxod93QGvuhpRNnbP6weP30m6cH7Ffvd8GJMOWEgm2tsalcXoxIkYFZSVqVWVq/ti0JD&#10;FvsH1vAeUsDKSBZoaeuUgiunzkaqrJxC1T+ojfCTp+q7bzfkVxuv32vsN8OLoWV8SGC5sX5LNTW3&#10;qZj4FHVBb2boiZH2ka1nYbEVrOG1kGg6hWAQ7lMIhtoEKek5qrWjW926fUeMy15rYPeD4eX+uQ40&#10;t2iFqVtMgIwayulZeaqnd1Ddf/DQuhIsfMIaXotfgaSGGzduqfrGVskioy0Rcqfismp1dXJGGz6P&#10;SwLjEkrzsheG12G1SPLu3buvevuGpAQkLgR+MrOLVP/AiBjb/VQ03mL/wxpeiy2B0SEoR4damnHC&#10;hi/HJopLApZHdbIrPQOSevvm7duNdwUPoTK8739+L66WqZk5qUaGD5y04xOnI1RyerZq67wipwPq&#10;8pJxZtmthT+whtfCJxzmRz0I0nspJlNV3SD1BI6dvCAZc7gmqIPQPzAsZRUpehNIBMPwck+PtJGd&#10;np2XZBNqPsQnpouf9vNjZ1VcUroY2qWlVakK9u23ngQHa2wtdgtreC1cwTE8aFCRolEBbO36TSmh&#10;mJVbpI5qQ+xJ3IjVzDhJKpTV1beo3v4hYc7UZHjz7kvXxstfw4sLgLKOniI9k2JgK6pqpSIZygOq&#10;fx09eV42EQrySIWy21Qoe/dLYoM1tBaBhjW8FgHH6zdv1d2799XC4pLohTOyC6RzxckzkfKDYT6u&#10;j+74SWlHnldQoqpq6lWLPtr39g1K5bXxq1OSRksPunn9OdSlzSsqkwpn/HtmdkGMJEV10Md2dfeq&#10;ppZ2MZ6oCig0w3eSIXbizEV18izfG6kuXk6QwjtsFNfWbki5xf1W2c3i4MMaXouQ4Rt9VH/y9JlU&#10;DqMS2cTVaWGgMOLC0kqVnpWv4vRRPzouRer4XtKMFFaKj9UJaEVcipd/R2oDSrnHKEpjxqWKAcfg&#10;llRUS91dtMnU4V25dl2z7PvSoshmilnsF1jDa7Ev8f493SJ+kMSDr7/+WupPoC748quv1VcUS9e/&#10;x/1g3QAW4QhreC0sLCxCDGt4LSwsLEIMa3gtLCwsQgxreC0sLCxCDGt4LSwsLEIMa3gtLCwsQgxr&#10;eC0sLCxCDGt4LSwsLEIMa3gtLCwsQgxreC0sLCxCDGt4LSwsLEIMa3gtLCwsQgxreC0sLCxCDGt4&#10;LSwsLEIMa3gtLCwsQgxreC0sLCxCDGt4LSwsLEIMa3gtLCwsLCwsLCwOPCzptbCwsLCwsLCwOPCw&#10;pNfCwsLCwsLCwuLAw5JeCwsLCwsLCwuLAw9Lei0sLCwsLCwsLA48LOm1sLCwsLCwsLA48LCk18LC&#10;wsLCwsLC4sDDkl4LCwsLCwsLC4sDD0t6LSwsLCwsLCwsDjws6bWwsLCwsLCwsDjwsKTXwsLCwsLC&#10;wsLiwMOSXgsLCwsLCwsLiwMPS3otLCwsLCwsLCwOPCzptbCwsLCwsLCwOPCwpNfCwsLCAD//zM/P&#10;6v379/Lz008/yc+PP/Lz469+ftj08++/6dduvO+nnzyfw2fyY2FhYWERXFjSa2FhcaDgEFPI5Q8/&#10;/KC+//579e233+mfb9U333yjvvzyK/Xy5Sv18NEjdevOHbV67bqaX1hSk1OzamTsqurrH1Yd3b2q&#10;tb1LNTa1qZq6ZlVV06DKq+pUWUWNKimrVsWlVaqotEIVFJervEL9U1CqcgtKfvn/3PwSlbPxk6t/&#10;l6d/l19QpvKLylRBUbkqLK7Q769SxfqzSvVnllfWqcrqev09jaquoUU1t3aojq4edaV3QA2OjKmJ&#10;q1Nqdm5RrayuqfVbt9WDBw/V8xcv1Lt3X6qv9T19o++N+/vuu+/1/f4gBBti7ZBqCwsLCwtLei0s&#10;LPYpHA8oPxA4CCzE7quvvlZv375Vz549V7du31FzC4tqaGRck9RuIacFmlhm5RaqtMw8lZyWreIS&#10;01VUbLKKjEpQFyJj1dkLUepcRLT898WoeHUpOlFdjktSMfEpKjYhTcUnpauE5EyVlJqpklOzVUp6&#10;jkrPylPZuUWa4JaqwpIKVVJerYlqraqoqVfVdU2qpqFZ1TW2qnpNkhua2+TvRSWVQpBrNYmtb2pV&#10;NfXNmkA3qUp9jRWa4EKgC0srhQhn5xWrjOx8laq/i2tOSs1SiSmZ+joyVJy+ppj4VLnGSH2tFy/H&#10;y7Wfuxij7yVandf/z++iYpP09aeqRH3tKem5KiMrX8g2hBoS3TcwrK5Ozqq1tZvq8ZOn6s2bt/oA&#10;8LU+CHwrBwMPSf73mPNjYWFhcZBgSa+FhcWeAq/k15p4vdYk7OnT5+rm+m01OTWjOrp7xLsKgU3W&#10;BDQuURO/6CR14VKsOqOJ6+nzlzXxi9bENUFFx6UIWYWkpmuyhze1qrZRtXX2qGFNiGfnFtTajRvq&#10;3oOH+jueqWfPX4i3l+98++5L9eVXX6mvv/5GSDUE8IcffvTbS4qcoVSTXq4xPilDf9/Tjb+Yge90&#10;PNXf//C9+va778RD/ZW+Rq6Va+ban+t7eKLvBa/vjZu3xFs9On5VvMNNLR2qtKJaZeYUqZS0HCHP&#10;sRDnGD1+F/X46bHj+iDPl6I945eoXwNRLtbX3tTWqYZHx9XK6jX18OFj9er1azls8KwsGbawsAhX&#10;WNJrYWERROAxfC9heAjaTU3OJqfnJHSPFxQvarQmY3gqT5+7rI6dvKCOn4oQTywELTElS2XkFIrn&#10;tL3ziprQZPja2nX16PFj9VoTMY+3UhNWTQodb6XjpdzuJ9iAGJZpwnlW3wMeY7ek1y30XW15n87P&#10;L15yTZ6/+trjJX/16rU8jxs3bqkp/Tyu9A6Kxzonr0QODjyT85Fx6sTpi+roifPq1NlI/e9YFaXJ&#10;cXJqlniQ8V7jYb9+Y109fPREyDjyCgsLC4v9Ckt6LSwsdo0vv/xS3b59V83MzKmevgFNoBrFQ4tk&#10;4EJkjDp55qL6/OgZ9fEXp9WpC1EqWZPdypp61ds/pKb0eyBOjx8/1YTsnXhcIU+QR+9EL++f/YxQ&#10;k15/sdW48sOYQ5Q9Wuhv5VCBZ/zWrTtqbn5JDQ2PqcamdtEtR0YnqH99flJ9on+Onbqgzl3Qh5Xo&#10;JJWSkSvyjY7OHjU+MaXWrt8Uos3nWlhYWOwVLOm1sLDYFg4Jgsih/Xz8+IlaXFpWA4PDknCVmVOo&#10;Lsckq3MRmtiejVRfHD8n/4+HlsSsfv26uflFtX77joTjv/76a/WdJlMHOUy+mfQ+0aT3vb7X7777&#10;Tj18+Eg1t3aKhndmbuEX7/TDR49VXVOrjFt0QppKSMlUV3oGhHDuVzAv8CDzTF++eqXu3ruvlpZX&#10;1cjYhGpoahMP/Tl94Dly8rx4jM+cjxL9dFpmviTs9erD0czsvLzv66+/lc9yPPUWFhYWwYAlvRYW&#10;FgJKaEHCkAo80OQMQnKlt1+VVdUJCTuPFlSSwGJURFS8ePNIzBocHhWyc+/+A/Xm7Vv9GZCXw1s1&#10;YCtPL5phxrOxpV1l5haqpLRsNT0z5xlvTRqp4hCTmCbjzrgNDo3qsY5WE5PTIksIN/DkIfqMBff+&#10;6MlT8fZOXJ1WTc16DHKKVGRMkjq7kYzHD5KKwtIK1dF5RY1fnVI3bt36RTJhybCFhUUgYEmvhcUh&#10;AsQBDx3EFH0nSV0Q1v6BYakqgKeRBDEIF145KggUFpcLEZnWpG391h314uUr8cpZbI2tSK8DPLed&#10;3X1SXQFZB15vkvdyCkrFa87z4BkhI4AENrV2iuTjIAIii774zr37amFpWfX0DUlFjOS0HBUdlyxV&#10;KU6dvaRiEtJUcUmVau/skTHjcMWYbNZwW1hYWPiCJb0WFgcU/ya436vXr9+ou3fvi+ewoalVZeUU&#10;SfLYiTMXVcSlOClzlVNQIqH3yelZtb5+e0OD+X7j0yxM4Yb08myoioCnlySxO/oZUbWhb2BIvKBU&#10;Y0BXe5jAvKVSBeQWMtzV2ydJj6l6zC5FJ6lT56jaEatSM3JFOz40Mqau31yXwxgSHBqA4GW2RNjC&#10;wmIzLOm1sDgAcLxdeL6olHD/wSMhr9SMxYMYeTlBnT53SWrVQrjwqPUPjqgVKiE8eaqJ1XeWJAQI&#10;vkgvlRJ4JjOzHk0vBxN0rWX6mWRmF6iC4gqpLdzY3LGvNb2hhJ7d6ocff9DE9qWUZxsdn1S19c0q&#10;I6dARccmSwk2PMNJKVmqpKJGyq3dunNXvXj1Sp6Hsz4sLCwONyzptbAIY1C/laz6iYkp1djSJhn1&#10;NDKgAQONF7LyilRTa4e6Ojmjbq7fUc9evFTffve9JQBBxE6k1xd4LwlvEGH7jHYGo8N4UUP4zt17&#10;Uou5u6dfDnTII+SQF50gTUpInCOpcmX1unr56rW8z8LC4vDBkl4LizACpcFoQtDe1SMENy4hVTxc&#10;J05HaIKVoerqW6RlLVIG0T1qgmsJVPCAZ/37H34QokoCIFIFErfoskYVi+j4FJGK0FTi1du38kzw&#10;xOPBJYGN9sHfff+d+vEnvJFWSrIbON5cnglj+/jJMzWn10pbxxXxrEtDE02E6VxHMmFjc7tITOhO&#10;ZzXqFhaHA5b0WljsU7zXJAhdLSS3hTJXeqO+HJMoyT2EcyG9/YOjanXtpni7vD2EluT+Gj+//1m8&#10;4s9fvlL3HzyUusCMKx7wwZExNTAwrK5c6VMtbV1Sio1ya+hI6exG+2G6vNEeWDqbbbQFposZoXWa&#10;aMhPdKJ0N+Pn7//8XP3PH/+u/vcv/1Jnzl0WWQkaan74b+d10gJZv5c2yXgnqWvMZ8clpkkSYUpG&#10;jiZsBSon39P+GAkEFTOoAkGzDrqvDeo5gPYXucTKypokGz549ES9efdWCOBhBuvA0bW/0wdGDoPj&#10;E5MyjhH6WRw/jaY9XvTBtXXNamJiWsiyJcEWFgcTlvRaWOwTsDlT8mthaUU1tbRJA4dzGxnsbMzF&#10;pdWapE2rR4+fiAb3sGauc7vvNYnFq0pDCzSec3MLanRsXHV196n6xlZpwUstXOQFkVGJ4g2n1BrN&#10;E5B+0P0NT+yJ05Hq2KkIqVhBveHE1Gx9mCiWVry0MUYa0qXJ8MDgiBrTxHJ6elaT5UW1pJ/R8so1&#10;tXptTV1buyHluCDSN2/dVrdv39EkKkd9ceKcfm6x0rADze7tO3fVLf23df0aXndj/Za8h/eurq2p&#10;lWvX5DMXl1ektjHPmhbKNPCA4NY3tqiKqjrxIqdn5alYTYwjLsepk2c893BC/z9zhXujJi5d7ZBY&#10;XLgUJx5nut/lF5aqqpoG1dbeJffEd1C9A3kAtXZpv3yQ4awX1hqHxOcvXqillRVJ7ozShw/GjvJp&#10;HDyQSVBzmM51P3GY3PgMCwuL8IUlvRYWIYb3xotcYUUTnea2ThWvCRrVFPi5HJsk3sbp2QX19Plz&#10;9cMB1CA64+A9HmgtqUuLh5tKBvOLy5KU1N7ZLa2IqW9LveAjx8+pz4+elS5gtMgldO1pk5ssXllI&#10;b1NLuxoYGlYzc/NCTm9qknn33gP1WJMYqlnQ+Y3vDDR2o+n1Fx4S5/FmkuxFs4tbt+9qQn1DKiCM&#10;T06pKz39qq6hWeUVlcp14XXmEIAnGvL/xfHz6rNjZ2U88Trn6ENDbX2TdNibpP3ztevSnITKCnhO&#10;kWTwvd7PMJzBvRAxYa606PWIpx0C/MWJC+IVrqrR61EfYGiywjP23PPGmy0sLMIClvRaWIQADqmj&#10;Nu79+w+k+QDkA6/jybMXVXR8siZ1VWpkdELC7xCYgwBvQoRnmrAxelaIGZ5PSERP36Cq1WQsO69I&#10;XYpJVEdOaPJ19LS0Lr6giSxeSmq3FpVUCBkZHBrxENm16+KhpEUuetpgEFh/sBek1y9owvbTjz9J&#10;AwhI8s31dU2Ql6QxBB5zPMJZuUUqPildRUYnysGCw8anR86IRzk+KUMVl1aKF3p8/Ko8j0ePnsrn&#10;ISWh2oI3KQ5HME+RwXBYgAQjK/ri2DkVFZuiWtq7JMrw9t07OZSG6z1aWBwmWNJrYREEsAGy4bP5&#10;33/4UE1Nz6qq2gZN6pLUsZMRot3EcwnhwwP55Vdfb7wzPOHcL8QWTy2hcsj76rXrQqJoLFBWUaPS&#10;MnJFqoGH9vT5KBWnCRVkl1AyhLZfE1qSi3gfdVpfv/Zk2ocTodhMemlD7D0+/DhkMBzAdTKPnz57&#10;LrIMvO8kS3b3DKi6xhZVWFSmUtKyxXN8fENmgTwgN79U/71V9Q0Mq9n5RZnnSHOIbjBGjAEylXAZ&#10;B6754cPHanJyVuQQaLw90qM4VVBSqQaHx/Q93paGG470yMLCYn/Bkl4LiwCBTY7NDs8PpK2xpUMk&#10;C6KrjIxVGdn54hVjY/zq62823hVe4B75gbCgiXz58rV01JqeW9CktVvlUFEiMV1FRsVrUntJdKWx&#10;CamSDFZd06B6egfEc3b//kORGECQGbODhM2kF0nAo8ePpeIGnlNa8NY2tEj5LLTZ4Q7mg8eD/6V6&#10;9uyFkNsxTYpJvsQ7j5aYhD10xmirSdpLy/CUERsaGRdNM2QYjbYcCDbm2H4G10c3PQ5mA0OjKr+o&#10;XA60PHMOtOVVtWp6Zl7Gg9c568bCwmJvYUmvhcUuwUYNgaNNb1lFrXi5zkZEqct6cy8qqxI95bMw&#10;1uVCcNG/EgJfXFoR4lpUWuEJe0clCrGVrm4pmdJYgeQv6gYjPXjz9t0vSXeHBQ7pZVxo60yiWHlV&#10;nSTJkeRGSbPu3n6VmpmrZuYWD3SlAOYO90cJsWfPnkuiXreeP+jVM7IKpHIFEh/mDzpiqaLQ2KrG&#10;9Pwhye/ly1f7fu5AZsUGvHmjFhaXpboGVT4g+NTKztaHnL7+IfES0/7bkl8Li72DJb0WFn4AYvP0&#10;6TM1OnZVvFl4r/DmQvzqm9rU8uo18fiimQynTY5rpXYshPXq1Ixq1gQ2K7dQynNBTNjIIfV4tlrb&#10;u+Q1aHOpPcuG7oTtD/PG7k166RB24+a6dMbjENTW0a1G9JzJLSgVwtd1pV80sIcJzA3mCe2CabH8&#10;/PlLtaLXC1Uq0BFDfJ25dikqQSWlZslhkr+zrkgkozbyfoRzb6yh23oNQfDpsndR38/Fy3Hy31QD&#10;YX0RKTnM68TCYi9gSa+FhQHYnPBYPXj0WDZfdKjUW4XopqTlqPaOK9IZzakIEA6bGd6pr7/5Vt27&#10;/1BaFje1dEgRf0p3cV9UQ0jQJL5SExFq2RKGfvHylYRrea/dsLfGb+QNT57KAeja9RuibaUcWUt7&#10;t8rQBGj86vSBkDgEAkwnDxn+UTTEDx8+kvGiuURuQYkcEqjcgXY4PjlDlegx7u0blGoLdFljfe63&#10;OYlUgzJwTzVRp3VybkGZJvTx+kAUo8l8tlRtQSeNzMfCwiL4sKTXwmIHsGER1u8dGBZCSN1cCCH/&#10;TYLOvXsP9AbtaQqxnwEZgKw+f/FSLa2sqo4rfSqvsEwaJEDOIBPRCWmqvKZeKkg4CTmUprIE1x1+&#10;RXr1oQE9L5UNkH5kZBeKl5yyal09/SKLsdgezDvWFuuQAyXaXzThnd290pxF5u+FKFmTlLOjtjI6&#10;YZIo0QhDOvcLuBfugzV4dWpWKl9w3WidmSfNUg1iXbzfFhYWwYElvRYWm/Cz/h/VB+jclKbJyclz&#10;l9TJs5ck+aavf1g8UHiV9jPRdUguNX5pxUrDBjZWss1pZkDYGNJLDVYnZEy4db/rJ8MBmz29VG9g&#10;riD/oMYttXSd7nkW/oGxY5wZS5HiTM6o2vpmkUIw7kdPXpBkyoKSCtXTP6TW12+Jvny/zG/WJ9dP&#10;dZLJ6RnptucpXxgpkpj2rivq1p27cui0sLAIHCzptbDQ+Omn95I0QyMEvHA0iDitCWJeQanoVmmW&#10;sJ89nni0SJCi+QLEPCevSDpxHTt1XmqL4pnu6O5VK9euqxea0DsEl/vZr/cUrthMevdtnd4DBOYw&#10;RJg5jYeXCMzw6FVVUVUrLZ0pkUfdZyqJ4A2enVuUEmysg72GhwBz3V+ppeVrqry6TkVowk797tiE&#10;dNXa3i0d/fbDtVpYhDss6bU4lHDIHtpBKhLka3J7/mK0OnXukopPTBeNLlrM/Qjn2tkEyYgfHZsU&#10;ok6oFC8uCUD8m0QzdKSUkuL1FqGBJb37CxBhDrRICsqq6iQRk4gHP1SMoNoCnetoHMOzc9bXXoHv&#10;5gA7NTsvJe48rcgjpRLI8OjErw7gdl1bWLiDJb0WhwbOJoFm7u79+6qefvuxyUIS4xJTVV1Di7p7&#10;955UXNhPcK4bScWLF6/UzOyC6Bm5bn5I7EnPzJMKASSbWU3g3sKS3v2NX0jw5LQqLqtScQlpKkIf&#10;GEkug1he6e0XTzEa4r0ml3ivnzx9rq9pUA6yVLWgNTIVYyj/Rik4XrNX12dhEW6wpNfiwMMhjHhF&#10;BwaHVVJKppDFy7FJqrC4XM0vLonHdz9tHFwLGy4teyn2TwY7YdpzEVFSNYKC/9V1jfraV2zYM4Bg&#10;3J0fyITzg/yFEDTP5MeffpSayyQlMa82/5CJT5ISshKe2QPRgG9+7Y9Cjp0fPpfv8P5OfvbTnDyo&#10;YPwfPHiorvT068NksZTnI2pyTpNLqkYgb3ry7JmsM55JqIGul2Y3HV09qrmtQxWVVUo0ChvGtTa3&#10;damHj56IZtzOFwuLnWFJr8WBBRvA15rMUuSeslu0vT1y/Jx0hyL7m+Stn97vH50u18HGhdZwkuzu&#10;sirJTnc2t4KiCjU8Mq5evNzf+uL9AMYGgsI4QTJJ6sMDziGC8DDJZegkb+gDBR4zDj6TM7NqeOyq&#10;tIbmkNHY3C51Y2kXnV9UprJzi1V6Vp60n6UxB523ODhd1IeQiEuxv3je+fngw0/Uf//hr+qPH/xT&#10;HT8ToS7ov/MavPLMP8LqfAaJVykZuSojp1DlF5apEv3MadxQ19CsWtq7VLcmYkPDY2ri6rSanVuQ&#10;RhfM59t370pViBcvX0o5tG+++VZIGfMHEmcJs39g3PCerqyuqebWTmmbzSGTmsvxSRlSZ3ntxk2p&#10;S80hJZjgWmhq09bZraKpA34xVrrYUZni7dt30to8r7BU5hXXR8dH5gnSCPvsLSy2hiW9FgcL2tb/&#10;/N5TfQGtKyWiCDNHRMbJ5kCCGqHM2vomdf/hIyFFewnPJvuNELCBwRHxLFHEHn0xhAjiBSljk7NE&#10;1wPGDHKHd/6dJnyUgCKBjyS96dk5NTQyqg81PSJXKSqtlLBwLCFsQsN6LpzTYyvkVM+DCE1C+f3F&#10;S/EqUh8wIKOEuNMy81V2XrFEAkrLa+TQVFPfrBqa2qS2Kprvzq5eaS5Bh7reviHV2z8sZewGBkel&#10;csBHn52QBKrGlnZ5trymp3dQXekZUF360NWuCVRLW5c8Y66V76AJA5n8NK+gkQE1oEm+okZtpL5W&#10;5gYJingiLwjB1vej74l74WCUmpEjRAji3Ko/u39wWE1MTqvF5RV1+/ZdfaB6pt68fSv6VafessXW&#10;YJ4xPpQs5LBZQKthfWBB938pJlHmw9Lymnr9+q0+aARuHFniRAKI8HDY4vkyB7iGt2+/lOtywIHu&#10;wcOHkuzGHD+try1BH6Y6OnskwsA6sbCw+Dcs6bU4MMCru3JtTbxzaHUhOFk5hVIUnqYKbPQkdhWV&#10;VglpiEtM1yRlSEhAKMkkmxZduLjW+uY2KSUGCWNDLSmrloYF1CPFe/eTfu1hIrrcK+HcN3p8njx9&#10;JuWoaO06ODQq5LFEE9AcTUZT0rJVlCaoJPkwdkJY41P0hp+hUtJzhTRWVNWLtxQSileM0mwQCXTb&#10;EJlnz59JnVzKXnHwoIsW3mCPx/R7IQyQCpEgaPIDAeLZ8cN1bvdceP3mkmWbod8t76fqhpArfvTn&#10;816PdOIHuYbvvvN4qJkLzG+ulWumixlz5N79B9LcgPA3FQmGxyZU55U+aeULeYbwUwIrRhMiiNr5&#10;yBi5LryXyHxIlCKiQLkv6gbTSpsazY/0+KB7lTkYZI9muIDnwvhTSoxSf6mZeRI9Yt3maXJK05o7&#10;+vDKPPIXjm2gzBoJdzwntPoeicz28gXexxxeu7GuCvRBjzVBdCEnv1jqbhPd2O69FhaHCZb0WoQ9&#10;IEhjmtjSJc3Txz9eVdbUS1IXG5B3gXpnUxkcGlPxmpCwOdAsgOxtSEYwNwaaPeC1raxuUHHxeGUu&#10;y4ZZXdek5heWJVS908Z2UADh++HHH9QrTd7YzHlOHEzoCOd4ZtnwpW7pRjUKPF1IC9DK4m3tGxhR&#10;0zMLUsyfcC/1iHmuEEOeo0NUfRHUYGAz6Q1lIhv3KSTaIdB6PkGaCce/eKGJ8qMn0jmQ+TYwPKaa&#10;WjvEk01JO7qc4fWmVuypc5F6biaIlAPZBaSYMV/S8xeijTRov+ngQwVnjDlE375zTwhqRnaBp3GN&#10;Hj+IJl5/ojem3fb4TJ7VzZu3JEkV7y66/amZOSnB5macmf8c6jq6ekWSQeJbQlKmau/sFe0v88LC&#10;4rDCkl6LsARel0dPnqi2ziuaWGQIgSQLmxDy06fPfRp2CBGbEmFgNJls8HjI8G6xoQUCbFTU3lxd&#10;uyEkHP0n10kYGnnFwtKKJuz7p2B+MMCmz5gy1jOz86KTpDwcXsbLmvCT7EVHKmQFGZrsQsAI+Y+M&#10;XRUyTNk4PJuMI5s5z+b9+9CSWLfYjvTiMaXtMxU4aJsLGQ3UXHMLhs8hb1wX4XRILFEPEj5v37kr&#10;Xt8uvSaq9CENqUdcUrqnfNa5S6JNZr2hI61taFFjE1NCAJ89eyHP6iDP6c1gPn6j5zktygeHRyUZ&#10;jsPDhcg4aW7TOzAkBzPkJFvNW36HDndwaETkNkShisqqxOPu7zg6z5bnOT0zrw8upSKBISIiDoEb&#10;niov+3kdWVgEA5b0WoQVID4QKLSPeFXYhNE+zszPy2br1ogTPiY7OzUjVzyLyWk5an5xWULc/mwI&#10;vIfNhA2rtr5FPLlnLng0eTV1zRKG3kuyEwxwz9//8IMm8G/U48eP1dz8gnSAS9SETzSoerOVkLoe&#10;i9SMPFVSXqVa2zulExUeKULGeOTxdDEu4b4Rbya9yBvw8uN5S0zNVqWVNZIch0d7cGRMCM9+Bs+D&#10;e2JN4HWkkgG1rUn4q6pt0MQ37xc5EV55CF90fKoqqahRo+MToiU+LFIJxop5jDRncHhMmsSwBpBB&#10;4E2fmJyRfAPGk9fyc0uPD3OBA2Cynh9Dek5wAAkU+A6e3fqtO9oGNYrMBV17dm6Rmpqes3W8LQ4V&#10;LOm12PfAILNhQhhzC8s8BCoqQROLGtlQ0V7uxmjz3ifPnou+Fk/LmXNRkiWNZtIUbGJ4cxqbOyTp&#10;6LTewPBkFpdVq8Xla36T6P0Erh/tKR6rV69fq/Xbd9TA0KjKzi9RZzYae4i8RI9hcnq2SBHwxHs8&#10;2m+FDOC5Cvdx8IXfenqfiXSltqFZFRSXq+vXb0oFBrTl9Y0tIjsIV8ic0M+UZ4umlDnRPzgiSXmZ&#10;WYVSdYBQPQlWJ85EqoTULKmccm3tukgkOAAe1DnhjI1TKjEtM08fCqLVidORkhRHNQ7Wz2l9KIYY&#10;l1ZUiYY9WGPB53KofKwPYa0dnsQ3pA/U+CbZ8e07S34tDj4s6bXYt8AA4wHE85qWlSekCrJbXlmr&#10;Hjx4FHBvKWFKtI5sAmTdU66I0kVbfY+zgaCVRFtKQtAZTfjwPKPvm7g6JR7McN1EnPuDwHGPd+7c&#10;Ew0oekUI/fFTESJLuKSfR3pmrmg+x/U9P9NEJtDPJdywmfQ+efJU5AxokUm+o0IHXjYpgaUPBSQZ&#10;HVjoeUSFjYWlZUkqzC0skYRDiDCVVI6fjlCJmgi3d/aoa/ow8HKjHB9ziDkYrutnK3BfJFJW1zaq&#10;MxGX1R/+8k/1X7//i/r7R0ckWW07+UOwwEGU6h4xCZ4OdchV8DITMXPG38LioMGSXot9B4wtJbrI&#10;OibznA0yMSVDdfcOSHmqYJMqyCqhyejYVEmkKq+sU/fuPZTv5Yc6nku0Li4qk1Au5CYxNVMNDI2I&#10;B5TNLRwBWSOsivecclwk1KBD9pD5aCFsJJqxMRKS9S6jZjfIf+NXpFfP34ePHqmrkzNSBq2lrdPj&#10;+dXzuFQf3qiqcP36+qEZP+6TaAEJh/fuP1ST07NCApH/nL8YKyF+5DAcPNG9T8/MSYIinuRwHyOu&#10;n+dO7sClmCR19OR59fmJs+qUvmdkIc4h6L4+0DOHQgGSfN/odcyBNTU9Rzy/SLLqGlolOhFsW2th&#10;EWpY0muxb4CBpeYlZJd6o5DdhOR01ds/KMk/oTTAbFCUN0vRm+/Jc5FyHdRTpSsSGe1cGzKGKr1h&#10;37h5SzbxcNsg0DPj7VlaWpVyYGgOSVA6rUkum3ByWpZqae9Wy6trEopGonHYSqj5g994ep8+lfkx&#10;OT2nsgtKVJKeP2iby/RhiiRHPHyHGawbElNfv3kjlSWQAuTocaLWMeuMhDDWHAlYhOHxnEtVljBa&#10;b2iZeda5haUSsaKxCdEg5B1EUsYnpiSf4Mz5aEms9cgfFkOWbAb5RVs+O7+oUjZsL/KshqZWOcjb&#10;NW9xUGBJr8WeA4NKhv7w6LgklBE2pyIDBf1JgNlLzynVA8oqa9Wf//6J+u8//k399R+fiVcKYv46&#10;jLy6jDGklXrFaGwbmtoleQaSixf3cmyyysorUgNDY6IrZCM+CN61vcBm0utdsozxZM44HnKL38IZ&#10;Iw4KEFy6E5ZX1am4pAzxAkOCadwCCaamNcmQ+/XQyb3QBXBs/KrUlqZ6C/Is1pgcIL1eB8ElytLY&#10;1KYP1Ikej/dG9QfsUCi8v1wH2uz5pWWVlulJ7uVw36APxY8fPw0be2dhsR0s6bXYU5ANPj27ILpQ&#10;QpvxyekiEyC0tleZ3hh2dJYjIxMqWW+ukBcp1YSW9fQFFZeYJpnreEn3K9i8PN6zt1L6Cz0ldW4v&#10;RsVL6SJKhlVU10vlCjZUJBvh5qkOFBgr8TZqkg/xQNOIdAMPF/MQnTLZ+CQ2QrAIP0Na0Gcytui+&#10;l5aviW51bn5JKhswRz49ckoSuGissby8qn+/KnWaSeK6sb4uZcGoefvw4SP5bAgeLaiR8KABZn5x&#10;+ICEULWE9aAv9VCC50P5OyIOi3qciUyQGOZUB8ETXF3bJAT5sR7LUOtjtwIkFRJboQn7uYt6zWlb&#10;gqeaZ7rdWuOSHftDS+HMnAK5P4hndW2DWtNzB5sZirXKWlhaWVU5+UXqXISnAQzaYxJ2QyW/sLAI&#10;NCzptdgTQLIovE6yGGQX7SM62kDWyXULiAVkprm1Q0XHepJtCPlTdgkCxGY1qUliIh3UImP0ZlAi&#10;SXamBeiDCTZ4NktClHfu3VN9g0PSjpbNEqkCHkeaYuAZe/DwsRCpvRrnYAB6Q4gWYsiGDOmBvEIe&#10;IPXSuUyT1IXFJTU6NiH1ZymrhteN7m141CgXRXc8CCu1lNE24gnnWTMXSOAj4QdvHdpHyAh/J7mS&#10;MlCU7YqKT1Wx+v1//9cR9fs//0P96e8fyyGD5C2ehfOZvJfD1L8/01P5gsMVzVV4HZUPiCrEJ6UL&#10;YYLk0YBFOqg1NEvyF2tmRh8aaa5CN7CHmvDRrQ3Szryk/i7zgme91yQwkOBeiFxwQJhfWNLPss1T&#10;HUGPKwQtNT1XWvOuapJIFIkDTajwsx5rStTxbIhYcT3o/2mk4iZ6wjPDg82z5XlTy1pKNOYWSV1k&#10;Dkah8Lx+q8d5UR/a8go9LZGZx7TSpipFKL7fwiKQsKTXIqT4RhtQ2sqmZeV6itxrwgDJfCVkN/Sb&#10;MhsQGwudpiATEWyaF6PFwOOZw9vhgNfSYx9vH5sQSWw0tcDrhHdpLzYANtGXmpCTWEcd4Jj4NHVO&#10;kyeIFaS860q/bLZk0If7BgUJEEKr5xCkDu/rrdt31JLekJGbtHR0S21YCCzlmNicmV8QIZLxOFwx&#10;LpBaCBKHglL9+praRpF7kEREd63R8avSmAEvF6XF7t69L53M2OTxNEK0kIlAOjgMQarwqNMI4K0e&#10;Z/5dWFyhzuj5zXXc1tfI7/k7r0MWAxnnM/gsPpPPxtOLF422wniP0VfiGRwYHpUyX03NHVIlA6KO&#10;5pNmHiR4Mgch0Nyjp06uJs1RmjRr4g6Rp+NgfVOblMeCIHraDD8RDS3aWGosM67hfggiCZMkwXE9&#10;ZqUV1XJo4FBxXq/TPH2woWsja/fb7+jSGJx7xT7c1YdO5hXPgsoIvX3DuyaorHMOq1d6B6RTG+ST&#10;xLduTT65Zz47mIcaPpsOdMwfCDxEnu+nPB11hw/SAdriYMOSXouQgKSp65p8QTQwmGjWajRxfKg3&#10;370gY3wnRARyk5NX7PHGxSWr2romtX7rlhCr7TYRfs8GS4cxyBP3k5yeK4lKeFCDvflQs/iR3rzH&#10;r04KsRVvpN5gE5MzpFnA5MyMECk818G8lkADTy2d8rhuDiKQQjzvHD7wmjFfILSReu5w4CC0zc+l&#10;aE1kk9I0CSyQ6hI1+hni5UMTPjM3Lx7ep8+eCRnlmRMedpphoKsMNCCQ/9b0ZkgiW6DA84Rg4MHF&#10;A8d8IwIBgX367IWUlkNeAcHr6vJ4syFglJrDi41HOuJSrLoo4+fxKCMNKK2o1QSqX81por3OeGki&#10;RdTA4y32NA0JJyDtYVyurd1QbXou0MDmoj4M4GGnSgH3irwEvW0g7A/jQ9WXEX1g4pmjO+awQfJa&#10;INch1/ry5UvpWJiVWyie30uxiaq+uVWqYQRbdsB9MtfoPEdlHeZ4uh7bq9OzMpbhZG8sDics6bUI&#10;Ktgw2VyKS6tkw6Gua119syYCexMa4zshIVRhwFOBxyQuMV31D5A05/HGmBpuSBoenO4rfUKYuT+y&#10;nSGkgd58CNcTvsarHBOfLKHws+ejVHpmvhrShBBNKB67cNh0/k3cfpBuUOvrt4XU4sWExOOJvaCJ&#10;GRICCfnrZ4TXslCTiK7uPilzdf36urR9xXvKAYXPgjDzuXs9Br8mvZ7qDUQx+P1WPx6tbvCu2SP7&#10;+Em+CwImXdWePBOP78zcgurtG1QVVfUioUDKQQdBxp6DFJINPMp0QCRqsHLtmnq1IRfgM8OBDDO2&#10;HBK47rmFZX0vdUL4qVJC6TAayCBTwpPpz3NgXLFxHLiIEjF/IYX+fp4J+Fzm/c2bt+V+iGIw32iB&#10;zLUEcz4BnjuH0t7+IZHfsEazcgolOsGh3MJiv8KSXouggSQgEqjw6rKZop2EuBECDLZR3gw26EdP&#10;nqrmtk4hqJApCAkeMSexxJ9r4j1sehAINj0+FzJ9dXJavMG7uU8+F31ubWOrhMnZWM5HxEiodn5x&#10;SbyW+4HkmYDrJJQ/PH5VlWmCReJiTHyqR9uqxwxdK/cHwWrvuKKWllc0kX8sXiUIvxxGNHEMh3vl&#10;uTmkNzElSz14+EiNjk16nuGG/ICudfzEJ2cIid8rXTjDyZjywxhDivFY4jWmFB+SiEI9r0liQo4E&#10;uYIM4yFOSs1WBSUVIglBAvJ+jxJP3UDuU8/Fr778Sq3duKmqapskanDmwmU5WCFxWlxGp++buPFZ&#10;1LjlwIZmmzrD+cXlIk8JlVSLa+Cwh5a7qq5JnTwTIWsKL/DKtTV5psEC3826JvmSco4cJJjTRA0e&#10;PPDUNbew2G+wpNcioMAQorccHhnTm2Km3iSjJKkET0qo65HKBqeNPslxnV09QjbwYBHenNJEg2Q6&#10;XhMoQBTaNGFj85TSRNV1v2Q6m3yPc72QJJoYECaFYECeKCdGqH4/98nnutjouIf7+h6u9A3IQYdD&#10;gEgwNGGH4NKKlXJI1F9G/4i3FpLBOIULid8J3qSXgxUly7gnZ3w4ZBFpQBqDvp3X72dw3XijWb+E&#10;sCldxfqR6I0mjMx15inkkcS7zNwC1dDcqlY16XKqgjj3v9/ANXE4vX79hiopq9aE0ZO0iB6cQyzV&#10;ORx5gnP9/D9znLlLq2009JT8wxOOF32vwHUReYK4I7nigJWq5xjyIORlzvUHA8zh23fvqvzCUlnj&#10;NLIhKsWh1XvsLCz2Gpb0WgQEGDU2hxs3bqrCkkohu3F6A+wfGBYtZSiNHt/FpoSulSx9QrRsAuiJ&#10;KStl4sXxF+/19964sa4Kistl84QADwyObqv15XeEikliIkkFMojHCG9NXmGJmp6dE1K4n7wmXDM/&#10;bHRffvm1eHVIaCkurRCSBwFivKlqAOGtqmuU9s7PX7yQcdjvJG+32Ir0AsaMxDenEQhJcnuRvBlI&#10;IJ2ANEK2uJ/2zm7RXcua25gHrIEcfWhr1QdCNK54R5nz++2Aw/VItQRtwziwXiIitLGG8QiTNImN&#10;Q1ZALgDNJE6dvSze7jV970Sw9gN+/pmoygtVW9+iLkUnSb4CmmbK6QU75wDbisQhKT1HnYnQewDS&#10;seFR9WWIyqxZWPiCJb0WuwbG7NmzF6qjs0ef8FNUxOUEaWNJmSgSSkIJrgVZRfeVAdmsTp27rDK0&#10;wWeT+iaEIeR3emMfGhkXo88BIL+4TN1YJ+zp2eghRm/evFHTM/MqK6/Y45nRP2xOtPmFsO8Xcsj1&#10;coiQ7PhnzySDu6m1Q49rvhBbPH2Eu5Em1Da0qLmFRalmQSLUfiI1ocJ2pBfZQGd3n0rJIOlxVsjT&#10;QQRzHPKDnIWuhh36nulEhgTAKfVGVYlqfRiamJpWDx8+Fv0rYfr9NF8gajRyQc9MLgLSDiQ5EHq6&#10;NEbFJslhD5nRfgRrFu12S1uX2EJPVZpSSXQMpt6Y54+jg3bLfK9Evapq1b17D/aNTbM4vLCk18Jv&#10;YNwgNngjaXzApkAx9YXFlZAnM2DgkVX0D42quCRNNC9osptVoMYmJn8JsYUaXNOdu/elxBRer6i4&#10;JNE406CgsaVDNgRIAN5dDgxUKgimF9oUjBWeOEgaSXkQc6oAUCqJcDaeI5KeIAN48tF+kiS0Xzxd&#10;e42tSC9rhSYXjCOJU8heDhNYC0gjuO/x8SkhvMg7kEQQEYlLSJMqE5SLowIF3mCqUzBuew2ugQYi&#10;RSUV6i8ffqr+6/d/Uf/zv3+XNcDagOCxXvYrmI/37z+QxhLIDjh0lJZXS1m8YDa6QDt99959VVXT&#10;IN/Js+7qHfCUb9sHz9XicMKSXgvXgBRhSNdv3ZHEDTZ3tHzUjMS7E0qDxrW8euXJIiZr+uTZSNlM&#10;p6fn9lRf5w2aJPRpcviPj4+o//rD39R/6E3zyMnzqlJvBtTQZXPfa0BKINxsjmOaeKBnpLwVXho2&#10;K7zR1IpdWVmTZ4y+cz8Qkv2I7Ty93vh543+HGUSBkO6QBEp5OfSxRAyYc5T8kqRGfRi8fv2m1Jlm&#10;XEN9eGWOUwqMVuREYtD6cmBFipSTVyLJfdRJrqquFxK5nzsbMn6Q91Z98MZbTfWX0rIqKenn6JaD&#10;gZ/0907TiEjb5RNnLqpovVdM6n8jJbGwCDUs6bVwBQwjhr1HG32nP3xJaZUQYEpmhQpcByE6WnXS&#10;1Q2CQSH44dEJSRTaa7DxkXSGlpWEH5LoKAV14vRFdeTEOfH8llXWiSd4L7wejB/eKTy0MzMLUp9Y&#10;Os3p66LSBrpMvM94pSk+H8xN8aDBhPRa/BZEClgzN7UtoWoEuvjLsZ6OgngoWUdIhqTBxLfB9wJz&#10;sKPpCQmlJGch0UDvy7phLbz78itpasPhFeKLFh8pFdUckHtxkNyPYC2jT66pb5LmLSThUdWGcQ3m&#10;NSM7a27t/OVgQxt0knbt4dkilLCk18IYbOYYSww7ZJeQ5LDehAJdBcEX2HRISKMlKx4hKgPghSRJ&#10;aK+JGQYc3SvF70l0YSOkpTElfe4/eCSyDxLdsnKLhARDNNF3esKMwb12Pp8N7969+6rjSq9cA5pc&#10;nmVMfIq0KaY5wdOnz/Xr9m+4NlBgtHlebPToSZnf/OCBZJwIx9MpjfFCwrG8uqbmFpakEP/o6FXR&#10;c+Lx69Bzr73zimrr6Bb5SnN7p0h9PvzXEfXp0TPiJaTbG69B03ult1/1DQypQb12xvShbXZuQQ4X&#10;1/V33L33QNomM5fRUDPXneviOrlefg76AYT7436dBhOMa0pGjoq4HCdlsVL02iIhkL/hMaTDWqDG&#10;hPGltGJ5Vb1nfVyKk2eGdnfzd/Bvng1lu4jmsOapMR2bkKLqGlpEqsFa2m/PiygDESa807n5JULq&#10;idYhP3gdxMRZnumafmYF0tWNQ2GGGp+YlGiYhUUoYEmvhRHwatAumA0HokmbVdrABss4bgUMJk0Y&#10;6ppaVWR0orpwMUYSp+jqxsazlxsL18aBgI5ohA4htGmZ+VIHGM2fM05cI/+N/pj2sniwaJNaUl4d&#10;tEQPMrYXV1ZVVU2jik9Ml+fHZp6Rky9eKU9r1u070IUjuBeeCeQV8vji5Qt5PtOaYPYNDgthokQV&#10;ncrwatOVjEoT6Kydg4CU4drQInKwioyig1mCRDgIc/NDMhN1n3kfPxweIA9//9cX6vd//of6898/&#10;3jhUpG68htcmy/ucz+Az+Wy+Q2qd6u9zvp+Oc8wndOrJqVmineewh760tr5JdWuSwqEJUv7s+XM5&#10;PPEsIe7Ms4MioeB5cgB4/vylhMrx+jJ2EFLGEzkOSXFv3njabfszl3kPEh/yAJgPjH96VoGE/x3v&#10;7k7g76w12ldTwYbnyA/Pi+6N5D+E0l6agOuhLfbQ6LhEJbhnkgyn9BgHK7rDZ77Vh5mevkF5hhxk&#10;KmrqRf9rYRFsWNJrsSOQLBDSS8/OlyoEhKbGr84YbQKBAt+D9g/PGtUQSP4q0pvKjfV1yYD3bO57&#10;A+pfrl67rkrLazRBSRDdX0lZlfwOsrXdGPF7CC7Ja9lSvSFaiJFkg2tCvJuxpYwU5Gd5+ZoQXT4X&#10;Tw5kjuskI52NzsmW38137RWc8eM+qcMM6RsemxCPeqEmhOgHafyALpmsdaepAqSSOQw5ZZPP0qS3&#10;uk6Txyu90toVT+6tW7clgY9WvJAs5B1v3ryV54L3F1kNbYx59qwProMfyNb79z/ptfGjHucqffDx&#10;NCp58oRW2+9/eR3vgVBATpkjeLkgAXzHq1evJQyMh5kydhABdNQQMaIH9Y0teu6XS1IhzxXSwD1x&#10;byRv8p2QCAg25AUvXm1Ds8yr5dVr6rG+FsgX3x/OYKy5j5u3bsmYcHhkjjMWHGLGJ6dcJbDyXG7d&#10;vivJmZ5DR4yUO3yln4nYFxdrhNdiH+8/eiSHKw4thPPT9Zy8OjUjEo79tua4R8qcIXNwDn2QdRIP&#10;g3GlzhhR5o5mO+RiMKdHxyfluVpYBAuW9FpsC8KGGGl0X6fPXRLjRBgvlAabzRkCCTFk44iO8yTM&#10;vfZjMwokICvUo8zOLdabraeBRI0mTySCufGQiKdFb849fQNCxGiNipfo1q07Qp5MwfdBxGgIUFnb&#10;IFrIU3ojodICRHd1I1Mb/TCv3atx8wdIQqT81doNkROUV9YIgWC8IHvHT13UP55OVPyOzZMxJCTO&#10;/KUtK15QxhnSSum6XzyhG2Ox+Wc3gEAFUtO71fXxgwaWQx8kgfJ3LzRpeaiJFocdqmpUVNeptKw8&#10;FasPimjKmQ/HTl6QAwCe5pT0XIkwdPX0SQ3XBw8eiZwgnKpwOGPBM6Uttae9eLpn7uu5kZZVoEYm&#10;pqRiwHZAH3x1ckYl6mfF2KRm5IqUBVnCbiRHXBdzjERbngehfK6Lg3ufHG7fymv2E7hekt1ohnNG&#10;z1+iQqwjKrkEA2L/9AGc54YzA8JNhRO6MeoR9LzIwiKAsKTX4jdwDF9NXaMQOoz0mN44QlVX1LOh&#10;k2n8WMrs4LnCO4e8AmOIlyfUcDYwvH1IAugyxwYZm5gmHjgkArsJB+J1vffgoYw594vnijqXeF+2&#10;u1++C6JLV6/q2iZFm9vjZyJVVEySam3vFu0w14uXcb/CGVfuEVJ6/cZN8Wq2dXRJZjnd8yL0Rnjk&#10;+Dl19MQ5FZuUocorasQLB6FdXbsuY/9Ck2IkOPtBP7kd6eW6nPuVn41/BxscnjjwkLSI3nz91m01&#10;MzsnB63KqnppJ0wb6C+OnZNrhjTmFZaphqY2NTg0KnVd0Rn/ElUJ0XX7CxLQHmjbQb4BOuDjpy9I&#10;ciY6UhLTKB3HffCcHj15oppaOsRDzIGJkHuwcgM4mExcnRLZE55NPMAkdjF/99t4MoYk6SGrwYMe&#10;p9cdUq1vvg18cws+j6jH0uo1lZlbKA4WZDx08QxlRNHicMCSXotfwemoQ6LISU2g8vVGcfvuvZAR&#10;Jwwc4T+SGxJTsmQTpqD60jKtNENf2ovrwTuKLrevf1jFaJJLCJlrG9Lk9+Wrf+t1AwE0gdT+JDyP&#10;5yM7t0hIB8+Fa+GHcaCzFdnX6EHxHrFpNzS1CtHlM/YjZCw1uWWDI4TPM+3VJAM5CAcrkv6Yc3j0&#10;E5KzJCue5CDkGBx28NK68X7vFTaT3iea9HIgQoJRow8nJDvhZaXrFwlsezGvHfBMGFPmDA1Rrl27&#10;rkY1MWzUcyldkzO8pafOXhTig5Qit6BEdXb1SvIdnfiYl9wvn7MfwXyjUQryDg5Qp/VBlbVCF7W6&#10;+hbx6iItQiPtaTkc/ARO0djrOY1dg/ySJ4EEhUoGe3Gg3wlcKwdMJB+MXX5RuczjYIwTewxJtBwE&#10;IqLiVXR8quodGJLDQiBtrMXhhiW9FgI2LbxlbGiRUYnibcTLSuJYKAyxs/lCsOnew2ZLQhD1dyGc&#10;ewEM7SttcDG80fFoBi9rMpqrRsYm1Ou3wevCxPei52xqaZdwH61E6xpb1bzeKCnZhFYVL3Ok3iwp&#10;6L+wsLIvdXDcB2SPGqvUIyZxj0oGMXE05YgS71tUfIrKKSiVygc0OaFSAoee/UykfOE3pFc/S6oB&#10;0JSioqpe3b5zTzS7JEghvdiv9Up5fhByJE2E+/v0WuSAQkQB2QzPkPA3zw/ZCZ5BZCQ8c2zGfnp+&#10;XAtEbX39trYvderjz0+q//s/H6jf/fkfovuemV3Q9xrasnyM7cradZVfXKHO6bEkmlVb36zu33+o&#10;59D+Ib/Mg9u370iyIDkLeKhHx67Kug70ePF5RCUmp+dEpnROH/wrq+ulVjKSpP00pyzCE5b0WsgG&#10;dUdvvnQOw9tGAsz4xJT66svQtJHlO95qooM3hsQfatgWlVaJRwFDF2pwPRh0QrtSU/J8lGgjCe8h&#10;FwgV8LJMTE6LZ+pPf/2X+t3/fqg+OXJaGkXwfEjg2i9gzJBoQBxIAMMTSBH/xNSsX5LIqKMMQWrv&#10;uCKl0SCDEMSDBm/SS0SA8DXeezy8eLQ5qBRoogN5rNEkh3B7OAF7gQQAjTUSAsgQYXAqTRAFQXcP&#10;URkeHddk6a7ohDnQQp72irMwP9HuUjc7I6dAr+lLUgEmISVTmiVc0GssO79YZFwc/kNJsDgkUMaL&#10;BEwS6Liuqromdffu/X1z+OMaIKPYQOYx3nH2i3VNhoMRfeEzOUTl5pfKOkrS3zmnnx1yrv0wHhbh&#10;C0t6DznYCCAohNMhJoUl5ZJRG4owH2AjRC9YXFIpniM8qoPDo3vWzx5d6PjVaQk/nzx7SaVk5spG&#10;GMqGF2x0VA9AK0yr09NnI9UXx86qjz89IZt1Y1ObEEvGbq/AxoPsAy8l4WNIOF5MiBxVPiBAXDtN&#10;L65q4o4Hn3rOhwGbPb1UTKAKAx5GqkuI/ljPp6raRjkIQB73okFJoMBc4J4h99iS1rYuqQFNKTFI&#10;MImwhMV7+4ZET4xMxakcot/t+ZAggu9hzImWEKaPiklWbe3d4m2HwD/Vh44rfYN6zWcLmaMkXY1+&#10;NkQnSKIMBcniO77V5Hfl2prKKyr7JSmTBC/so5DwjdfuJX768SdJ1iUax1hxiBvS9prKI4EeJz6N&#10;g3GDfm4kXjImRBuo5LOXts8ivGFJ7yEGxJIsYtr3Uu+yXpMpCEwo5AwAQ05YMTktS6QDJM/c1Jsi&#10;yQuhBpvbjN6w2awh33h4aSAQKrIrm95330kiV3Vdo2y8hP+pWkEpLZL6OIxQHxkiQWIJ3ei+/yF0&#10;pae4xh/0YQgCge6bahWQOrTHyGFSMrKlbjLP9PHjx3vyHPcDNpNeNL1oX5lf1AVGR0pZrYyN7l2h&#10;PFCFCpBavMGQuI6uXpnHrCmnNB81kkfGr4p8ijB/sIgl17GwsCzjzWGMwyxRBjyG3uD7ieJQxYJq&#10;J5e51ot6/Wl7gJeeZ+TxVAeXevL5HCRJ4qJaDo4I5EzUln7x8tW+OBwxDpTyQ9LCIRcySmnEe5oM&#10;B2PvQLqFzC1B2zxsH00/nj7zJCNaWLiFJb2HEBgLvAckPqEZxdsk3tUQnaD5DrwseLowmBcuxkrv&#10;fbwFoTZkhBZJJkKriBeIZB30pZDMYITtNoNNggSiYU1saXMqnqjYZHk2EGBqwjpjwv9T4YCqDpEx&#10;1ASOFj0g2tBgjZvnO99K0llH5xWVW+CQlxghb02tHWpGkwiy4CEvvD7YxGC/YyvSCxgXSIunPu/+&#10;TgALFLg/fjgAUe/42vWbEsEgIe78JRpwxErCHNELGjjQ8CZQwMahkSXZk4Osx7u7M1niWrEJlH6D&#10;aBGtEJmKfo501aPCCs8tmJB5ou3CS31owC6nZuSIneT/R/VBYS/s5FZgHhOl4CBOFzoqLnAQD0Z+&#10;AfOHhNas3EIhvkhRsHuhctBYHBxY0nuI4Gw+hO2oygBposvT/OJSUL0t3mDDWFxaVYmpmZINHBuf&#10;qhYWV2SjCTXYwKrqGiV0xsbmSSJ5IGMU7LFg06IRQW//oIpPSlNnznnGgpJJSBd2IkT8jaYWeIKc&#10;2pbtekMP1GbDtUHEkSWg28MzRxkhtMXoUalpiocO4samE4p5sx/AuH/97Tfqzbt34nWDoJFxf+fu&#10;fUlOo+Pb+q07en3dliScL46fkwgKHdNIWOOH1+IR45BA7WFaviL7YM7tByITbDBXuE/kU4whRIa6&#10;rNSVPnbyvByosnKKVG/fgIyVP1VjGEvkNnRVO3E6QkqwUQ6LMlxuwLWiY52bX1CZOYVS1s2zBqrF&#10;g43NDCacsaLSCXaBiBw2m3VP+2D083sNuT49j5FhkHDLDyXgmNuBtgqMB+uN8SdPAB05ByW3z9Xi&#10;cMOS3kMCDIZHv7somwFZsYTu0NiFguQBGjp0dPfKxkHYrqSsRrK9Q73ZE3alfStJcxBvZBXXbtDd&#10;LfjZ23z+c33PTa2dKooqBhFRKjUrX13VxAgv7k/vzUgkr2HTndbv83QdixGPGZuxv56ol3pzJXGu&#10;uKxKPpNGBni+qSJBVz7kMA4ZD/Y4BRtfajKDJxCSurC0LDV/kRqweSPRKCmvEW+kdHZLTJcOZ4xJ&#10;5OUE8cYzfzlwoLGm7BSl1k7on+OnL2qidVH971//pf7rD39Vv/vTh+qzY2fkb/zwWg4QhNrPR8TI&#10;Z9HJD7KHh59wcYpen9JquLRSyrY1t3SK15Ear8hKeBY0YnCeRziDecT6xzZQtYAygBwYjuq5d/6i&#10;PpTr/4bwcUA1SWpF70miJONJw5KWti5J+NyNjeEaOZTfWL+lyipr5PnhOS6rqg1Zsi0RAjTTVNTB&#10;ftJshDD/fihzxvjw/Dgc/FJmsqhM5FjsLYEGFXWQ4nnKzyXotTEsFV8sLExgSe8hAEYJQje/sCSb&#10;ARs2paPY9ENhMNlw+K6iUrKTYz0lb0YntEEMXXiX70ErNzU7J0SGEBkdkshGJrEm2MSb26QdLd5k&#10;qkGwaaZqkjqjDyEcRvwdB66bMChNLRhbEsgamlvlMGHymTQsgPB5tMzRmrxdFKLb1z8oDUrY7Pmc&#10;UD2nQIB59fLla2kry0bcPzgsrWohsXitIZzUAj6lf0hWPKbJ0bGTEXpORKuEpEzxpFVUa7LZ2qF6&#10;egfV+MRVfVicV4uaHONhu359Xa3rz757/4EQkSdPnkl9UcYcrxeHF9r/Uj85Ws/169dvilef0l94&#10;h/GSQ+LW79xVN27cko6Di8sral4T2smpaZH6tHdekWdKgifzlbqlEGquFeKM15FN32kNjj64ShPk&#10;Kz194qFfWb0mSUChLsO1W3Ct2CS8mxwE8ws92funNNFkvXZ19wnR20ymOAAuLa2qtI2mMTSPoZa1&#10;c0gLBJx1wPOjlizkk+8qKC5Xy/qwSXvpYILvhmCvXb/hGRdtQ+ISUlX/wJCQvkDdp79grGlbTA1k&#10;DuGstWFt54ORDEhlG2p48z2sAaIFrEELC1+wpPeAA1KEgRgdm5RkIxI02ju6Rb8bbGDoIE1swElp&#10;WUK2M/XmfPPWHb/Clv6Aa8AYEyqlr74kqUUlCKEhhB/MbQI773hoILtOq9y8olLpJPZjADXD3CMF&#10;7+n2xEacmJKppmbmRBPsbDiesfB0PsNjmFdYLuTJkxiXLkXoIXL7FVy/cw8cFGgte3P9tsgtmNN5&#10;BWUqMjpBHTlxXjyFp/Q4ROjxpt4zpJ4EQZJvIPnouKkoAbmiy1QgwbPw1vTutg2xA+6d9YQ2FtJ8&#10;TZOf6dl5KfWHBhzJEt+H3IUDDJ76z4+dlecLcYb4j4yOy9yDIOCdc0ih87PfIAT4xQvp0kczB9YP&#10;pJ9Oa8MjYyIFIj+gtb1TPMP8vVIfWILVVc0BdpWGKXV6TPHWY1c46FBmy2kkE0wgZSLBlcgAazgj&#10;K1/s7H7w+r5996Vq7+qReu9o/ym/9uq1x9seyHGhkgRJhnSvJIoC8UUysx/nscX+gSW9Bxx4AAiN&#10;YhQwkIRwOXkHGxge+rVTx5MTPxtDTW2DaL1ovxoKYGTx4k5OzaqklCzZ/KmFSU1MNvtggs2HVqiU&#10;2zlz4bLejGMk4YOuT8ECYw6hhQDirSVJiDJiFOSnqxFJJyQPntO/ZyySNDFu0WSBEG2wx8MNuA9+&#10;OBhBILgnapai06xvaFFpGXni5fz86Fn5f0pjperfcaihucr41SmReRBd2Avd41akl9/hVccTxr1Q&#10;wuzuvQdC2gKtDeWg9ebNu412w/Oqd2BYuvdl5RSKDeDweeTkeXXs1AXJiKembr9+DWQYT7W3xng/&#10;EQi8nJR/6xsYUZk5nsjEPz85rj74+6fq0y9O6rFOVxP6AESCVajAOifptbG57ZeKD4T2V6/dCAn5&#10;JXJAFRXmGgSzWv/3fvD6orOd1IdL5j/SH+wOkYdAOzvev/9Zra5el6ocyE4qq+okQrWf5q3F/oIl&#10;vQcULHo22ea2TnVcb25sdv2a/IYiYYyN4PHjp5LZT6H16PgU8bBBgkMB7p0Q950797QRrJfNAB0z&#10;BJzM52CCBB28cC163MkaR25QUlolYfFQeWF4xrSTpbXqybMX1ZHjZ/Wh56IQRHTMEEeSCUNx+PEF&#10;nhU/jA1JQxBVvLCUaELPSnOLk3ozQztLeLtYjyVNLzi8LS4uS6emr77eXx3NtiK9zLvW9i4pP4UM&#10;obW9W7V1XBF5Des0VJC1qceY+UglAK6jrKJGHyRyZa7iRUW/XFRcqQ9PPVJ+DpLOwWO/EGEhmo8e&#10;q+LyavXRp8fVn/76sfrw4yPi5SeJCvLOXIL8h+paeeYkKDY0tckhH49zib4+pCvMz2Ae9Cm/Nr+8&#10;otKzCtTZ81Hi9UWKE6rk5O3Ac7p1+55IdCCk5Bxcv3FLbHMgwXNGykTDF+RK/D9JpcxVC4vNsKT3&#10;gOLp8+fiwTl64ryKT8mQDS4U3jw2xps3bwk5YdNPTs9WMzPz6tsQESyMPBte/9CoZITjDaIcGd7O&#10;YG4AGFgaSpB0BGnge/MLy9QyWeMh1FVyHRwuqEWKhvXTo6fU7//8D/Xnv38ipJFKGcHOOvcFxoK5&#10;CJFCn4g2r5CuXonpkp3OD9dapDfL7it9QtCePnsmkoZwwG9J7zOR0iBxycwpED0otWvxSqLzDdVh&#10;aDs4zwPdMV5/DhQcOFIzczdC9zRsSJJyUZTtWlxZlYYOHPBCNa8dcFCjli4aZiIZJOPi2V/S18Rh&#10;gnwBkkPpGjYwOCqRJUhRqMA4UgGmrqFZDvxcI+SX6BJykmCOl0T1egdFanHhYoyq1uPB3Nvr+fXq&#10;1RvZi2Rt6+tCq81YBBIegn1Hz4tC0fgyLzhw7PW9W+w/WNJ7AEHIi00L716iJryEmUJx6sXgkw1P&#10;7VgMT05esYSeQuFddvDo0RMJc2P4qY5Ap6VgetLYxOjixhhT1givMvrJKW3YnYL2oQDfQw1SCCRJ&#10;PFwHHvb6plZJjELWQVgbTy8aUArxh5KweMbpS8nopkwbBwKSvCBUaFAZO0LEdPQiDIoOnQ0r1KQq&#10;ENhMerkfNPSU50KDe+/eA9Ffc8+EZSlltp/AmDOfWLcQlrW1m/rw0S8JW54DHVnz8VJlAc8m5EJK&#10;VAXxWTEXsGsk+LGu+X50zKx3J2TOa7gOtK6UYkTCg/e6ur5Jj/GdkFRZAIwDB13kRFRCoWwd19vZ&#10;3SvykWDmM3AQoQkKmn5IJtUUOACHqsPmdkA7X9/UshFNuKT6+ocD2pSFMXf2n5z8ErErHIyWlvde&#10;52yxv2BJ7wHDw8ePpd0pyUxJqdlSoiwUxIENks2PzHeaTUA8qV0a6FDWdiBzmvbBGHvuPVdfBwQL&#10;QxgsyD3rjY3SUoQzITiDQ6OSTBEqQ8uzRbtJ+SLqeEJsaRoxNDouGw3XAYEhsWdAXxs1S7nWgqJy&#10;0RcHo6SQAzZ+Egj7B0YkyQqSy/VBAHLySlRP75BUQSDxhXnCdYZirgYbW5FeJAWQHhozQMBIeCK5&#10;jsRD9L37GTwSh1RQAYVyaSSW4b0jSZD1hp6VsDpyiRV90A1kG3HC93MLS0JmmD9IMah9TERnq+nC&#10;teIRXtRjLI0TIuPEYw1p53N4XyjAdXB44yCXnV+kzuprJwGPA/JX+qAcrLnOOiL5D5vAgZJSe0QX&#10;SPzkb3sFniMyN7zxSK2Q3pGUGTDo4STJlRrmhSXaJut9KDM7Xy3pAya/t7AAlvQeIKAlpZkAmy3e&#10;vqXllY2/BBeEnfEmpKbnSP1I6rqi6Q0V8Xv2/KXoVC9FxavTZy+prp4+CZ0HC3hq0BSyqXh0u/Hi&#10;WYfghYrkkygCcSKjne+HDFBDdHl1TTb8rTY3CC7XSHIbHhcSwPCckeQWiA2YMPJzvdly0CK5Bq8y&#10;4V08TrShpW8+nhg8PBCovdyAg4nfkN6nT8XTRhIbyXid3X1SD5iqE8gegun5CxaYL1w3a//+w0ci&#10;n6IMIiSLuYhHGOIxNDwu9Xf9aSAg5E0fINHHI68gGZQKFCQqmdoWXse4t7R3qZj4FH1t0XLQGBoZ&#10;V6/1QTAUYKyY8+jUo2n0cj5KDoEcOoNlI/lOns303Lzo4jnoUt3k+s31oJdW2wnc7/jktEpI8bQv&#10;5+BECbhAASsGwUViguabA0+GJr5EVkK1H1nsb1jSe0BAEkVldZ0QjJT0bLW8shoSLRsZymzeFPBH&#10;r0WWOJt8sLwY3mBTXF5ZU9m5xSKniNXXgP4zWN5L7gnd3OjYVRWXkK7O640kJ79YzS8tixcjFPeM&#10;54hqFKmZVDCIkjFHP3j3PoTb933LZvjdd2pqZl7Fb4RA0T/SoMGfzRAy9+TZcyERyFkI5VIDl2Se&#10;usZW6faHvITDQCjGZz9gM+ndXLKMcThoY8H9cN9IfdZurKvu3n6VkYXuNkaPQ4w0mSBxD82wibYV&#10;goJGkygK7ydqhTTEuwSfKeTa9OfRpGJoZEwl689ijlLRhco2HJpDQYi4hlt374r2GPnReU3InO5l&#10;wQL3df8BXcxqhfiilad8JVVt9gqMw+LyqkrLyhMZGprnOwGMdvC8f7nv8hopW8hBh+8MZmTLIjxg&#10;Se8BwIMHDz2lqGSTzZBTLRuQ283BLfAkjE1MSRvfiEuxotkicSIUHjzKKqELI1x//HSEJM6R7BSs&#10;e8aI4iUt0t9DOJewbteVfpENBHucAUQBYkrZKVqr0pCAblNPn+EpdL9hk03+7PkLaYAAeT930dOG&#10;GWLgC5BjwvUQCJKbnEYPyCo6u3vUrTt35TB0EDy5lERCC4pUAw/6V199JV47NNGQeTzbeKrwPrIO&#10;OXywgXMoOXLC04aYKAiRAf7Oa9Fe0zyDz+CzqLnK8yXBkE2Z5xmKORVMcP14dx8/eaZJ1oTKLyyX&#10;eUb5KsgmUg/C0FtVGPj6m6+lC9vFaE+94Ro9Lxk3f+a5N/ge5uTrN2/ViL4mroOGHyRQIkuim1uw&#10;x53P54A8PbsgFWWwXfw/OlxsdjDAd77Wc7Wju0/sBpEhyDb2ci/WKNcD8aXKBrpbNOJUmllfv7Px&#10;it2D7+AHZ5DkM+i5lynJbTcs8T3ksKQ3zMEGW1FdL55OPBh4eFnULPhgAhJAt6rzelO/FJWoOjp7&#10;ZAMP9ve+//m9ev7qpSqvrJMNEU/n8OhVvZF8ExQDzv2ghWvr6BYdGtrAyhpPSC7Y9wogWZN40pMy&#10;1NFTEXKooR0tB45A3C/3QIOHDE2mIa94Xkg08y4vx2uYUxBdNHmx+qBxTG/WePHoDMXBhzFyyFoo&#10;xmW3gJDh7aJiAQlSJB1RBQDSXl5VK4cLkoAIR0dc9pAv2gt/ceys+vjzk+pfn51Qnx45pT7T/6ab&#10;G0mj0intHC2GL6sPPvxU/c8f/6b++ME/pVkGc4da2XRU++L4Of3e0/IZ//rspPpM/zeNJDg4QJKj&#10;YlPkeZMQSQWLhuZ28aRTyg3izMEEzSwe+1BWJvAXzAfmKnpgdP+EtCOiEmQ+Q8A4bN3VBJi/3759&#10;V8Umpsk4xuqxZ24FuvSWM0c5aFC6Lze/VOY+0gxkJySbBZsM8v1SZWZwRJ3VB07WHTp7yiwGA3yf&#10;SKJWV/VaL5DxzcorUkvLqzK+oQbXA8nnuSOD4TDEmmOO87dAgM/hB3kNHl883UgdqPSx14l9FnsH&#10;S3rDGI6u9MKlWNkoKEQf7EoJYjy1kezq6RcCeDkmUXShhB2DCcdIUpcVry6eyeS0LDGS3HOgDKU3&#10;2PggQ2TYY5QTUzMlgSfYul3uBUJDrU2Sg+i4hEaScX7+MjgbMrKJK/oQw/OExFXXNmpi/1i90eRq&#10;cprKFAWSDQ/RZePAMyaNRvYR6WLcnB+ui3mKNxVSiwyGJLL8olJZK9R0RSPK5k/rZUgHpAcPPtp0&#10;NMjlVTXSua+3b1B0iIRHqQfKgYd7x9OLHvqdHiMI9JeaxBCBwJNXWFwuRJfvIkLA73gNB8M3+prQ&#10;nKNX5dru3rsnVU6QnAwMjYkMoEaPP3ptiC8NJNC0EhJnHnquN1pFasIYl5AmCXF47mZmF0VfywGE&#10;w5IT7fnlJ6j9B92B5MXZ2f8/e//BXdd1bIu6//G12157995ztu3tbMmWZFmRFHPOOeecMwkSAHPO&#10;OedMUaSoYEm2JHu+8dXCkrFxGEBgzAWQWrUbmrZJYoYxR+hV1avXqfSOi2If4VC8lZyAP7/zQXq3&#10;oUFruJ/GxnOXbcA2h0ezFg6LQitOhrljHpX9DLIDgCjgPXrcpDQH9mYH+lXjmNJdXrhkRcx98wvw&#10;L+t+LzIRX4EbWr6cQnP5/PmLadzzPYv3ukZVSLYhraFZycnBpwZ8u+CV69bFVge9r6g5NBziWura&#10;pEVEHLhlb1wivPh6IjSqgjdubooDvUzzTt+l+2qzqRsXGsfCJcsiPVoWVxSIp3YAXDiM8KXvJ7BT&#10;tomoXrp0OSrN+ydQpthMEc6DB7XR21T0w6nQrevNBEDe/bBXgLcxE6YFGKNFXIvneJH55n48iwNb&#10;+lYqUxRcG1oqHoOHjY7oDqAO0I4ZN7mYnJyI+YuXhU7u0eMnwomylszrKrWgswZsPo/T+7IGeP3w&#10;w/fh3AHOd9M85BAB40tWrC6mzhSVntpS7FV5X0CSZN2ceYuCBnTl6rWIEHNuqkCuhGXz0mb9UkD5&#10;uM/A0JMWGRdB52SdPHUmItq1cKyMBwdG9zpjaQw19AmlheRAVMas5R9nNvfmDG3dsTscm0Fp3i5I&#10;oFTUt4y15l3oQ2uWoqB17PgpUWCJZuNZam3Wi3cFfHsl4Ds9zWdFuj/8mC+4oOhSl0bRbWNMux1n&#10;vOwARt26n9VB7ytmNiXgVienselAFZkTGajF4QBcVAEv4XVgrBaRZe97KB0+ulnZsFSJi7aV8b6u&#10;KR22LIGJXn0rrZsdCOgEZZqKY21pV65ZH+Al0r5rNgQIdSiUbTi+Dl7jPHnqrOh0BYT89o13EuCd&#10;EinBrubC+Ta+gwNbwSJeKK1bgHZgOryNmYi451+waHmxacvWyAQAxMbQ74sglX2u5wa9LzJrxLsB&#10;SNbKjRu3i70HDkVLWhFrnNVBQ9MYDRkZ9AmgbvXajcXxk6djHZHP8ru1BDyel1xVQ+PWn3imQI/M&#10;yqq162PdAZ4c+i3N28LhrIXOrudCeWls2l5RH0mO59TkKOlwWFZGibkurvzlK1dbeK6VzmpnzpyP&#10;OV/GfUWyd+/ZH2PsGzQ2b8+m5PKyZm9Bbal2b9Nc4sLFS1npOwAuZRm1B8ZXTUQtqCx1615WB72v&#10;kNmMAM/jJ8/Ewh2YDorNTVvj8Ch74eK/4XqKIA1I9127oSGepUzzvjbmnTv3xMYM3Kxd3xAFWGVs&#10;zA61o8dOFuMnz4xIp6pijQTKHFvXlipHLRiVDlkcZRrDQKZisLLNYXPn7r1wYABG6V0Rwj17D0Zx&#10;Dc3ngYMr8mak4KTka3EougfwqLiIDrGiuQWLloZEnEi/eaiIEee1YXNzdOki/+UbVgFuV9nzQK/x&#10;RpFAR0BNKnN+GUNg1vNwaC5duhLRxEXLVhYTJs0IoElSTsYG0NrU2BzRMOMo8l3Wc+GWAjQz5yxK&#10;YzQszfvJ0VACqEXBcF/7DU1dOruD0rdG5ViS5iINYFmYsr+v66OP4RsDhMDv8lVrX0ou7WWt+r3s&#10;b2oIqk4cHr0mIWW8s2CJhjbDRo8Px9Gc7CogaG2oL5g9b3Fk2NSqcPpzjjcHQjaI2pA9TTYPPakr&#10;3rduXWN10PuKmA3RpnDp8pWQyZJypoVK+L5s4W1V66qdgc6+A2z+6wKQlQl+XFuEbkvzjmJQuq/N&#10;X1coUZgy7quie0vjtmLo8HHBXRVlxbcsy7yDyM65C5eCV6cQEYjb04pLWKb5foqKFAQOToddn3TI&#10;AD4HDx8NgOT5PIOUp0i3SndgUyc1gBwoym3Amc5lol2kpGbOW5S+/dg014dFhBLfr2HLtgC4Dx9+&#10;Fs/gd7qbPQv0VoEcBZDR6c9JNp1PILPWBy4QUaWE4BI3bd1ZzF+0PKKr5j6KxKSpM6OhwclTZ2Os&#10;c0U5OeiNzdvCieXgcapkVp4GbNwPtx0QX5wAEB62TI8mFTIS1mzZY+dbyhaQ48OBlYWhLEG1pSzz&#10;3mgoeOSk/0S8jZMmJmXMdwV1GvtwunFeFyxeFm2maz0vvXfFIbrc0oiEcse6iPLn1LL+6usE9Hft&#10;DhqJwmBc+rKi6XXrflYHva+I2exUus5fuDTAh03Y5lD2oW/z3bvvYNAo3FckoMIdbvkHJZgDkPSZ&#10;qC6wM27itGJ/8s7L6KRkYxddqBTHjQjKyJFjJ+K9y9gEXdP73b17PzZ0jgQAgJ9N/ipnVKOteVdA&#10;4cDBo+E4ATfDgjPcFMUknJu25nnNMc7Vpi3NxZARY+Lg135WlLIz808RyxfpeRSVSCcr3HJt8kKi&#10;fxp+OIzRPkR8HYivwsFkTFqDXrrVHAmOIx7l5cvXglPM2SHb1NXv5P5Sv/jC2voC5gDv5KmzI9o4&#10;aMjoeNbV6ZufOH0mMhMc8Jd5bt9Oh0QFVP3TuOiqdvToieDLvug6/h7oxmvftWd/0FcAQdq/MiT3&#10;OP4lrhtmP7AvaL2smJAWeqW9b3n0LoVWF4LfX2kh7t5l7U1xr4tX4puH05Mc4Ju372S/z4us+q3t&#10;CYBv9czJXdPAaaHUgeYwPn3Lk6fPxhqo9fvWrfZWB72vgPFypbwADRFeuo5Hjp8sHQRINzqoRID6&#10;pvuSclJ5XqbZ2Ehj2egqB9v0oByUwal1cEvhEy6XTiMZBAC/7IH+Mibad+DQ4WJEAps23Omz5v10&#10;z7LMmKro37vvUAAGYMw3xYkFyIC0F72vv/8ugWISR3iiDqOJU2ZEJy7yZu0dL88C6J49fyEyFbpk&#10;iXID/zMT6N25a28UKAJg7Xmu7mitQS/ZMzJjnDYgTaScMsbEKbOSAzEu/bsVwWXsjPOQ24w5B6nC&#10;n34YQIsDQtnC/uNbSUFTOIj58wIw4nuT5jLnZG3WrN8UKhMdyVDZCz///PPkuB2OokRjLEMSc7nk&#10;Yk/jQj2F44Lyo1CyobE59uayzHdQuGjvN+6oFugIkQ3KvDaMnbU3edqcAL643/53rdeg+wG++9I3&#10;1nAI5QqFKSeNzyuhGSkY7tFrYLTPv94F71q32lsd9HZzswh1AduRNjrgYNTYSSEX9c3fy1VqsAGq&#10;hl+weEUcdHMWLI4DsExzT6ksDRNEXUmSiabkTqUbtm+//UdEjRyYNviIJqQDPNem2tYUZNy5dz8k&#10;mhTIDR85PiINuHplfUfXFRU6dfpMaGCGCsP4qcW27btb2t++fPGS38H5AzKqUVmV0FKv/q6tubrD&#10;2SHtWwZHMx3eVbCyZt3GoEuQ8CrT2ailtY303n/wIOYw7qCItXkG+CmUOnaifOe1s+bZfFtcWhXv&#10;jWneknXj+PQfODI6r+FGmhetwbv/n2oEbrz1PCKBZv+O49zZ97VOzanDR4+H3Jexdn28ZHO7rHXM&#10;zNMLFy9GtsRanjp9bnH8xJmgjJRhxqriOOyJokQUD5H4RyXIF7qeoAOqk32RU3r12s2nru0yzXPI&#10;jjSnvSpaNw8Ylvbrfe3KDLTXfvj+h+LMmXNRH6NJiE55MmF1e72tDnq7udlgpV4UF+GbijKQHirz&#10;kHRt6WxA8JMWEXPp7zIPkspm+6BYtnx1HGDajooq5q7Ydh+prYYtTT9VjSvuKVP9wmEI3NAWFr0W&#10;7dMDv6z7+X6idLiIQLaIMrpA845dxWePOh8tcX3z8sqVawFivRNu3IFDx6INbXVuem/pex2RRNL9&#10;O/JIola46f4+px5nd7G2oLeteoN3BnTpw/q3Za7lMszzeu5Hj59EtHf8xGnxbeP7Tpha7Nl3MIrA&#10;duzeG1x8xXIUV65euxFp9Jzv61r0kQ8l8DsugPiI5IyNCT1tfPQy5pd7ijgDh5wXFCxR3/UbtkTN&#10;QVlmvRw/cSpAGgd2ybKVxZ27eQu9mP3hcdoj6XFXgS/npbVDUwszzsbTmcfBNs4yczmdRFQ9WQNF&#10;bYoqSXCWXSNTt661OujtxmYzk4KZNqvCv1y0mHbjzZa/Lc9EFcjX9Ow7OLq8qZgu83B2XUVji5ev&#10;KvqkjWfEmEmR/v7+h7wpf+PpMBZJNp420oOHjgZALAuAfvrpZ8XyNesjRSc9Sev2n9+XxwP0ncwZ&#10;XY5kBkhVkadyQOf+fiK4eNaAD9Dbs/fAYvHilcWRBECkw4GgPgn4DR05vli6ck20JzbOZc2j7mK+&#10;wfNA7+tkvqVvas9oSIBBgwfz4Dd/fDt+dKmj+iFKXOZ3d2164fsPHErAe0oU5AkS0Pr9LoGkMsw9&#10;ATDSb6L2It8zZy8oLl66XNp+4p4oZ6T6rG9OLQe6DOBLvxrAto6pHeDZlknDepbZu+zZAhSi+Rzm&#10;nO+L+oU+wWEakZw0jUrq9vpaHfR2U7PpiOhu2NQUuoWaMvByy7ZqdyIATeoa+C1TOssm7kCkCBHc&#10;zgRERbZzFoi4h4gxzhbRd5s4kFbpYFdOVx50BlqyDg0HsCIUlfBlmfmiGp/0mMPBAUwlwAHpYC7T&#10;jK9WySIxv/79W8V//fcbxdt/61lMnjYrxsAYv6rm3ao/xtiPA9ePiBCA+8231W5rFfqCtPusOfOj&#10;c9rwkdLD1yMt698AZua236tep3rd1vd6law6NvjqnEgdIt98+/3iT395r/iwR7+WYsnGkPuiWFLm&#10;+7m2cebokbfD11T0K1NlzMswnGZ7y/yFywM4AYii3eZFWZmMGzdvBr2CMy0iezrtmeZj7rF98uRJ&#10;FO316Tc0AiAivl0BfC9evByFrhzJefOXBE/enMtlmu6YJ9V2yKTS6vZ6Wh30dkOzcUllHTl2vOif&#10;DhCpl63bd4d8T5mmA05VQgtoUnAjMprTq25rAMD2XXsCZDssvXPODm/GUlXu1WvXograpqlynOxV&#10;GWAsDt2/fxMFXqI/vfsNC73Juw8eZD+QmGsCG9K72iT7bor/DiYQWobaRdXc1/jduXMvpN7wcx3A&#10;H3zct3jvw17F++m/DqlrN26UBjZyGYeIY2e8RCzv3r8fsmmnEpA4cOBI0ZQcP1QfToQIm85uAJVs&#10;QehWDx4VhU3+d/z/Q0YXf0yA75e/eaP43R/fjjbS/ux//ruR0U1x9NhJUVyobTHHj+62gsNjx09F&#10;ZO3WnTtBx6kCZoAj52Gfw+wPFf7/8ngvGZSGLVvT3vGg2Lf/UBQ+Vt950ZKV6b2uRlq5zPdwbfSb&#10;2fMWhZOLWkT7Fu84Z8ODqrmfIAWu++BhY0NeTQvrTx92jDvfHjPms7S7jnbCMyMoUsZao+Pt+jpT&#10;Tp1RKbzFh6212dPQ3jyHeognycHMNa6+0cXLV+Lb4Z87+/5Zgixj3bre6qC3G5oFSD5m/KQZ6aAY&#10;kQ7c9aVWCDObh2IknaxEK2anzfTi5aulevWABj1WTTYAgsNHjxXffJsPqHknh8DtdDiokv8kgQ/p&#10;wIslpAOZg0+EYNWajQGGbKBawCpELOPQ+/FfP0Zqc8bseXGwoxHs2bs/CkDKMpQGAOzoiRMBavun&#10;9+yXwMzSBOxFgXxTVfTmrG/KydCIgdZrV4I148+RFIV98PBhRN2btu0sVq5eF5XbgCynC3DnOABo&#10;viE5OU7gwsUrQkKvefvO4IuePHk2NHYvXbkSff1v3LoVIARAUG2vjW6PXgMC/Jw6czYAoEp4hWDA&#10;GI1k0mAio6rxN2xqDHUUoHrk6IlBS5FpcQAHHzr9/yMTQNapaumy1ZU2ysdOxnwD1MnN5dQyba99&#10;ncAr3VpOq3GblUDmjTQOrdcXp1OUF1AZNWZymqsVx3PXrkrxW9ngVyMMwFvGZUxyRHWzNIdzmyX+&#10;j398Hw61Qj9rMvabBKZyc5mrBlSTPuzZe1Aa20kRYc49ntb8jZu3i8nT5xS9EuC0Xmgr13o9i6hH&#10;I420JvumOWQd5ixytoZkOTkREWhK+0NX7ll1K8fqoLebmY2RSoLIEmK9Q/Ds+Ystf1ueiVKIzqis&#10;HzNhanHoyPHYBMoyKXcbjFQ80fc9+w5kj0wCvLRkFy9ZGdSJ+QuXlFaQIXoEgOoQptJYxytFJ0Bg&#10;7sPO9aTRo2vTsBYqQ7ovwFUGmGc2f8V+5oU5OWDQyHTITizWJ0B7/cbNOHxav+f36ZA/ceJ0MSGB&#10;GwflZJGo4+VIz7U1z+o+imBEpcigLV+5ppiaDm1RSOAHoFUVjnaiQQfgduLU6eJqAqU4hNQkUH2k&#10;482XfyVA6brt+Zb+/ctyel3bjxQ1kPhten4qB1ouAxiKOr3HipXriinT58azV7+9TloTpswoFqX3&#10;2NK0PYHsc5X2wiVGUwFs801EDG93xJgJCZDsTmv42Q6Xufnws8/i34nYAfMKG2lUc+rLelbfjLPT&#10;nO4DzHAgZF9wzMvYC4CzK8kRUuQpgEBi8vCx46Xwml3P2K1etyG6SKJtnTt/Ifs+YJw4auha5tzG&#10;TVuSI+ub5QfyzzMUrjgb0xqWXaJVn1O6zb66cOnKOHunzZwb2Za6vV5WB73dzEKf8MDhiH461Ej8&#10;OATLNIBF8ZEoSKgZJA/XIZF7g66a1JjUsfanAK8obO6e7w5lkTdi+NLLUq+ibGWAQtFw0RwqBQFA&#10;Fy4LsFVGlLx1BTfQMHLM5EJHIX9ehgEiDhp0DRFP0atx6RDfum1XqG28CDR8nn5XhI8zJfK7PIE2&#10;/MecYMO3Ft0W9eRIoQl41sGipQmcK36hh7x2/abo5CXiKsJIzi3mQ+Zp3hHQ216zRjwzqoMCHO8M&#10;rHOAaOdqrgLQm4cA0PxFy6J9+JVr1+I75piTVBEOHj4SkWcqAqLgGojIPLTHPL95IcqNP+lZKQRs&#10;3NQYjS/KglG+i3VZzWZx7jkSZXR5tG4U51IqsafK+uxNjr0Icxn3ErSQUVFEiFbFScq513lmZ5O5&#10;plmQObYtOYrmVObXeaHJrIg249/OW7g0rYF7LX/zcmZ8OLa+PxWMWEdbmmPv+KBn/6AwLV2xOhzg&#10;3N+sbl1nddDbzUzlL0BjQUtb1YLWoNDGJgLQLGvh8ZbV4Qhv2KYlUiWVPDPdlzxaziiPa925d69Y&#10;nDx2ab+Ilp/LH/1geNbS1ITyBw4ZWaxauyEiYDlBHfv3vyrRKlqVA4aOLAYOHhnNHYjll7EhG0OR&#10;XSnEANgJJIiKun/wIts5lp4N0FJxPXv+ouDjAYJoLQ7Mjph7ywqI4u/dezC42tq1AjKDh48NaoHu&#10;YTRcgUIFZn6nVsfWs0CvZ8C/Nq6Ao3HJOe9lG3Bl6dSKgClCJb4fDUAGaAAyOubp5nSw4yx7jkrx&#10;U8sFXmD2BMogod2dvqOoaXNykDuaETI3/p4cDwoL6AdoDyLxGzZtiXldxno13rRYBRM4Q/0HjyiW&#10;Ll9V3LyZX5LR+xljkoik24aOnBDa4CL4ZdwLeNuwMQHfPqgOk2PPy7kPVb/X/oOHotGIomPOcBlU&#10;keeZvdDaDppD/2HRzfFpTZM8r3G2zkTZHz16FI1gDh0+mhyEhuj4RsoRgI8i6uSYo93MW7CkmDl7&#10;fkST6SKjVJQxF+vWNVYHvd3IHNBEwX/x6zeKv/z1owBtUkpag3755ZcRzbOJxQGeFnQOA6pFCHi1&#10;DkQR2LIK5hzK0pvuI7qDAiA1nrOwxLiIeqxI4B3gBdik2aWpc5r7iBRqk6taG8BZs74huKu5N0hg&#10;Q0tQ6WsSYGShDh0+Vkp013vhH4r8i3jExp8OuK1bd3YqBS0N6mACNhxWHKwlyypgoz3j5d8AyRpc&#10;4L7qZlYFcniu9DXPXbgYRV+h49nye11hTwO9HJbGrTtCS9ZhOz39+G9Z/NKqeRagH19fV7T5C5YG&#10;AOsdh/zYcDp37zsQdAjz6Vnfl/rE3v0HozlOnwFDi9lzF0aDhhyRY3MOcMZRRgXgDAO/mxq3vpSD&#10;1V6rzPF/BtfXe9iLZs5ZUJw5eyHtffmLl+wTCvpEYM375uYdLRHSvLPU9ex9JC6N4chxk5KzeS2r&#10;1nncI4HrNQk0BnVj4vTi9OlzMZ61NE7vpsam4sOe/YuRyak7cfJUvCenT00BWsLeNOboN86ZIcPH&#10;BU8fbcFZh3Mtw6jwkFqQ+W/vkEHxjrr+0VP3jnjZV65dzz4P69Y1Vge93cikXi3i3/7h7eStDyyG&#10;jhofET3FLFFUk/73tHTAqwo+eOhIFMQ8SpucA6MjYBi4OZ4A4bgJlXSVyNDLtJR9WXO4L1+lwAkf&#10;dFJUqOfeSETSgHidknC+RARyg0PjU5F2OxzfBPBavW5jbJy538eznz5zPqKsUski8tLzvncZ38k7&#10;rFy9PuaDtKy5du9+HgUPz+twxKVcnACveQAIiH6JiLV+H/+/ewIHR4+fjDQm7mq/dGiJvixZtjpA&#10;0udffBHzuDtZW9CLIyydTxkFyEfFOH32fADOlWvWR2S2VoYKorDycgJD1smEyTNjjwHGJk+dHVEt&#10;8k2tAbDMxbIVa4PHPWzkuKJ5265SopUM6FCMNSrNC8ANCBaxLEM20XfSHW/9pi0R5VNAqNslJyH3&#10;2jKenAZRdw1/NmxuLAX4+iYcnGjRnJxCra9v3cnbwEIAgRRihc41Iv5rT8rJrX2aVfcE3w24PXr8&#10;RETr33jrgzg37VkaDtlXImuQ5qpxEDxytilelVV0xj3PwXMfztz585fCITI3NmxsjCh37u9Vt9pb&#10;HfR2E5OaQtB/78M+xZx5i2PjsvAAWtFDnquokH8DADmkVJna2CzMYaPHF1Nnzo0qevJm5y9eLr5M&#10;i/t55h4q8EV9FqRDOhe4eZp5DweqTUkLXmnR3NEBnMJN6TARAeTZi1b+IzMgsulJlTnAbLKiZRpO&#10;PPnyi+wg4MmTL4M3V93IV6/dEJzHMsAGEBOqE+k+qDUrV60LFYIy7uWaol+i1aI05q/irDPnRA5/&#10;iEjS7r37I+sh/Qz8SENu27m7ePz4SWmAP5e1Bb2AVdWiAHFLc9AwRrakTstU23ieGUPPKt2PooP/&#10;65krRUJTgj6D02jsOVwLFi4rrl+7GftSmeNvfnCQt+/YlRz/cfE8KCyKDHNElltbrOe/f1Ps2Lmv&#10;GDZiXIA4nPDclCtmvzt85Fg44x8lkLZm7cbii7TGc5s9/Pbte3FOyAxZR/jFOd+Hc6K2gKNkH6SL&#10;/Gm6R07zbQBUANs6Qb1TXCYY1Dedf73SnHzrbz2KX/72zeL3b7yb3nN2yLah53HszG1ZxI7MVb9D&#10;FWVTA538ivNFTrPs+pq6lW910NsNzCbFCx07cVrRq9/gSMu0rnK3AKs/Ni7/3uZvQ7ifNprzFy5H&#10;9GXqzHkBYD/qOSAinQ6wwSPGRuERPUctM7XDBZy0i92+c29EN8g1iRzbyMowm8/ly1cSAJgS4A3A&#10;/iYdNLkPFelbxX9Akj71Nr6cZvxFnETkRR1FAPTAF6XM/S4cnTVrN8WBgg5AXkuHJM+Q01zv6PFT&#10;6dtMCydqYBq/4ydP/ZTmK8tc27zAywWsvCcVAPNXk4te/YdE8VtT845QMxFdyj3GZVlb0MuZJFum&#10;t/+RYydiDincVFA1fNTEKK7qSvMtjK3n9lyeUYTwzbc/CK1hoGL+4mWlUHeeZZ7JvWQecCx7p/kg&#10;ckcyTmFRTnOv75JTTgfWHswJA67K4Pl+/8P3xcG0f4iYf9xrYETbc6vWeB/ng2K2kOJLey5qVM79&#10;0D3se7j5nPKRYyYGhUME9mUtxj+tCeo3IrILFy8vpkybXVHaaAnufNCjX9oThkVBKl13QFiWM4oF&#10;1zcUf/2wdyjY3L5zp+WqnbPqGF6+ci2Khe1Pamyoqbwq+1Ddnm510NsNTHrTgfi3D3pHKkY6tCNm&#10;oToopPhFju/evR8cSFqk0SghgUGE/X4DhsWG+8c//y06aPXsMzjS2PjDvFsRCQegxe2anTG/j2cm&#10;UoOmMWHqzOJeRFHyASr3kALnjYtSKiZ79Phxy9/mMWMBCPL2B6UN0EYP8IrSdXaMWptr4XZL39vw&#10;icJL4/mmOc37PPzscfBqbejuhdZQRiX708w9PINDBB8X2P3NH94u/uvXbxRv/e3jyFaI9r2KB0xb&#10;0CvSixNbSdtPDm1jRUAKLDm7ZTedaa/5JiLRouzjJ00LJYD3Pu4T/5U9AUJkGyg1lB3trZp7cO5x&#10;wTnNfQeg+Gj1W9G+zWm+G+BFoxxQHDW+0nrXn+d8Vw6ciC+nmbKMvVfmI7dJ4ZOCVOQp+KHxSc4U&#10;vcsAnqvWbQyeN6AKJLbd291PXYJz5csvvirOpnNmS/O2ALc6jeJvV/WoKwVlY4tZcxcXu/cfjGyk&#10;88P4PO1M8r9p2rsOZ0XL61zg3n0UnFI/CY50C7A3rnV7da0OervYKnq1R4PrZRMUZckpuF01C9hB&#10;xTtXSc9j/usHnxRv/61H0XfwiJAPA3wsbiCILM2ceYuiyvXQ0WNx0ImwAF+u03bzeZYp4FEsYGPD&#10;xTx4GMc27/uRIlNsoFXm1PReHXUanmXe0wF75sz5eA/fSTqPg5DTOCyq4+cuWBrfQtMJDRBy0kC8&#10;iyzC8RMnQyvVfRR1XLl6NR0q5UfxKmP5z5AZWpvmlmiuZ8C9M084fyJ6HAtjHEoimUFH2aaghlRe&#10;FfS2lizzHr4zENBd3qj6TCT+Fi1dEYBvUAIeom64yNY8Xu18vOr0d8AF4HmsJSNQC/N8ZKVE2+xP&#10;AAhVBMVHOeeGa+nIh3OO0y4ie+rMmQA6Oe8D+NrrgT3zn2LFtyXs+wDghoYt4aSPTk5Dbv31Cr/3&#10;StQaDBo6KopM7WH37z8ojp88XWzesi0KxlAtqNugCphfw0aMT47VjCg0I11n7kUhWZprvvXLmHdE&#10;A5MN0EADdz6Hs+x723vQaqbMrDQAQvkRUHnZZ6xb97E66O1iEwWiIYvLq6jl0aPPW/4mv1nENu9T&#10;p8+FAoDDY/3GxohWhtTRo8fhWeNqNWxpDo4f9YOISPQZHFFUhVuTp81KG9nKEJUXSZYGVGUtTQcQ&#10;2xDiXgncnDt3Pq5Bd3hVAjFAd07D/4wim7SRDkj3oAaR83ByLe90IW2kQLuuXUuXrwlh9pzmHiLt&#10;pJuACrzua9fyav06CHynDQ1NcQiqYpYaNIZli8wbRxFNzUGWJmCLq1s9JM+dv/jTQewQ1VyBsoHo&#10;4tjx08IpLEPY/0XmfsbMfPYdOAuijsYLfxEgv3HjVnHh0uV4Zs038JT94B2+837PtGYGxToBAE6e&#10;PhNODMk+DSesfQcox1BhpHsAw+11KHOYe1m3igLJNZl7Wvd6p7bOFjAvC7GxoTGcP/uBCNvxU2ci&#10;EleLZ0bxETEfm/Yvax441S0sNwjxjdVPWCdaRx88fDRS8Dnf0Zzfm95F85ZKgeCOrOudeV6qK6Kq&#10;QNv0mfM7rCHuWjiyftecQXcBcMmWCZL84c9/K37zx7eDZ/tx74FBU6KFPDOtZefM8eOn4nyR2cyZ&#10;ufJcaFJoMOZkcKUzBSRcW8YJdU5xnGyiArecgYi61dbqoLcLzQG/7+DhiFro4iXlVeZicsCRDJM6&#10;d7iRpJKOet4G6O8cAHfv3QtQprp59dpNQVewAYjUKTQRFQEKZyTQRpB9/6EjcVDQO8QvnpzuBZC6&#10;Xq6Dw1iJRjkwyJMpXMs9fg5TQK0i31XpfCbqndM8M7ktQv2ig3MXusftiDLkMve4nN5jTjoYNGzw&#10;7ShblJ1a9605WpevXg2A6/3wrs1BxZbWwNMMGKS/SV7L/Fq0eEVobJrDuc0zmpeilhxAPFJjdfTY&#10;iZAZW7ZyTYBwY0aflFyarl5AOcoQ55ED4Vnpo2oQgaLx6z+8FRQi6h7V3xs4ZHQag2GRUemXDlHr&#10;Z3ha/2MnTIuCI3x3TsmBg0divYmAWX9ApW+Y6/29s/nlXddu2Bzvg9+vwFSx4PPuU91HRNdwRnGx&#10;RdjUC9SCkmLOaJFONQDwtbcEDz2ByFx7CzMXUA+GjqgA3wMHK8A3p3GiNG/BW9WdDh0h57pnrmef&#10;l00BfJetxE19dmGbPzfXjGdlPdwvLqfx1vhlbRqPmXMX/qRv2y/tiWoOzHnzQObQfLf3CwxYU2XP&#10;B9/866+/iUYj1qOoMu3nXJmriPaGlv2CcII2bmqK4EHZ71W3cqwOervQeMoLFi0rPkleseip6E9Z&#10;ZmPgXR8+cjyB00mxMdlspYY6clD4HRujQ04kwaaqwGtz47Zi4aLlwSP7S9oAf/GbN4r//v1fig97&#10;9ouo0IpVa+OwBCiu3bgRUS4RNBvLyzyHDcfGKsLw8ScDoiPV0wTKO2vkfmzygDsAL0qX01A99Oq3&#10;UQPVov7R3CJj5EpUZv+BI5Fqd+hJvQNTZafofCP6lvMWLIu0pgMDpeHWnTvtOtg9HykkiiRAAQoQ&#10;vmlnC39cF9gXcTp58nQUyykqw3sXnQLMVb0PS/dDA5LS5FztT0CUfJw5ACziGuLA4v2JRAMJ5rKD&#10;nsQaUAwceF/AH3D1b2U7cKcVoV6/ebs4mxweaWfrYu26hgBz+KtVnqNvRvGEluzGBIg5K76fe1aa&#10;S7zc+vXv/S5gDbB4TtHdc+cuvvScANpwHoH6Xn2Hhm6ryHzZkV9zS1bMeHAcRJ4bqKh8kVcGzLfc&#10;tKWpGJycGk7KjuT0f93J+dfWRCXXbWwIx10BoUK33GNnbh46XNn7rcNGWsFprKxD71htaLL3wKFi&#10;w6bG6O43PM1/60GAxI/gjD/394r+AEHfwLd2jYvp9zluAiA6L+L71srM26tXrwdli0OJNvHkyZOW&#10;v+28VaO9xgMdjMaz869ur57VQW8XmcjSgQTayNdYSFKgZYC2qtlEP3v0qNJNKW0KEyfPjE2iPeDj&#10;Zcx9HPA2UIChR59BxdiJU+NwWr1mQzE1bYo2XeltbWmr/Dydo0SIFaxId3tW17GZOeBaHwL+9/Ub&#10;tyLqChRMnjongYC7WZtcMM+wZt3GaJWMD4eD5945zPsYe3xkzgCgJQrL8cn1TdzDZo0zB0QFnSUd&#10;WJ9+Vn4F8v1PP40CF/f0jaShK5JTL/9uDtXD6ZAdM2FKFF0SjVe93V6A5l0dUIAqZRT0FA6A+SfC&#10;aT7OmDkvDnPZFhkJB2Zr/vrLmO/XtjlFe60yL36MuS/KphhVFb7UNzA8YsyEAMEinNoAa3mN2wqA&#10;oCi1R6KJHBdQAByITnMYdUBLv9jyL17OjI9uVyhRwKdvDkSfT8DA+JVl1fm9e8+BAO/4xkuSg3Tv&#10;/qcxN140Du018299Q+NPexbHKyfw9Zy0kWfNWxjfpDq/czy/a/g+9JlFd43Pxwlcc3SmzJwbWtHm&#10;kTNoQMu8ciahtnH0IjhxvboeKnrwzzIO3aYtW4MOh35y7MTpcC5zfYfnmXd8nOZwQ3JQcIdlZY6e&#10;PJVtLzWPRbtRNUjbbWnc3kILq0d7XzWrg94uMgeaop1Ia6UN4uq1G+0+xF/WbDoW7cWLV4KC4FBS&#10;OKHLWxmLVhTLAQhQ4HTpeIPf616VA/2fsWFI4TvQpaUUyYxMB7oNC29WtEB0CyAU/aSUALyhFrj+&#10;5qbtAVakivERc2+uCtfcr//AykGwdXvH2622Nc8pkutwdggBR7ooVZtO5DD3EMnZsXtvACVjSesy&#10;dySsrTn4du3dF46OwpKJU2dFI4bORkXMnVtpvsydvySAAUqLyJ5MwbMMCDxz7nwAPGvMnAIYddDD&#10;+9N9EDiXss4JkjoDep9lno0OtUgy7j3qgwp4KWtADD8aeEGN2bX3QKhitI0Cczh0JxSV9WyKj6y/&#10;HNqj7oPzq3Mg6kqlCGx8xclKz1Lm3ub7qS0QxeRgzZ67+Kf0fa5vKqK9dv3GSOGra5BlAoZzWIxd&#10;+ga+qTEzdpRUPv305Z1Tb2us7a/mftPW7ZEpmTZjXmTfND363Rt/jQzcO+99EoEJlDX35mDJ/Dkr&#10;gOSXHTvzTfBh6vS56TsMi6AEGkCub/A8cw/rDhc9siRpfiuEzankQM+aI0AjmPIKZyDH2qlbba0O&#10;ervAbEqqoRV4OYTp55a5ObiudKYoKqI/SoBI7A8/WrB57+lQlgLGTwWuSRyhcTxr8/ZsfqqAGFCR&#10;NgZwcASlwyelg10hHBA9YOjI0DJ+4+33gzPZI23iCk5IP0m12YQ6O45+XyR51rxFxXsf9SnWrNsQ&#10;YDGHVd8VcKlI/QyLeSCy47Dp7LMz1zeG1BBEXYAhxSYO7hzXf5ZdvHIllCc4CUDVrj37ClJdOW8p&#10;AiriLkLpYJs6Y07QQ6wpHaEUOpF4U7gjgyAlbQxEd81LfFUOjTEqayzKAL1tzbP7cS/AH71IsRCn&#10;1p4CBKNM7dy1J5xEUW7rxLfB6RbdzV1UyjyTb3SyhbIjOjoxOa6Hj+aX3auae/qmFy9fjvQ2wCVS&#10;efdeJeKby6Trl65YW3z0yYD4rhyGZ+1rL2vewd63P61TVCDze9v23bGf+ru2Fu+c9gvUshMnzkQm&#10;TSZA7QF+ueABBRR7MGeAc63O4tzFS8Xmxub4N6LyO5Ij/DzH8WXNO2zfsTucUiBb0aEizae9Q27z&#10;LXDNnafef+r02cW5dM7mmgOCNQpSfXvUJ85l2Xtq3fJbHfR2gdmgbVI2JNqXZ89XetiXsXhc06K/&#10;e/de8IcBhRWr17ekZvLfD9jauKkxDh78vrNnL3Qoyue5qz82M+OjwxwwKlUOjKoSrkjgVHiYouaV&#10;9NykYkZwMddGYYgoOt7c92nc/92OdwYS1m3cXLyf7iGd5Z65vo3rfPnl1xExUNmPNlGJhOb5/q6h&#10;wYAoqIIxh6dDSMvTskwEfPuOPXG44iXis968eSsr4Ght5oMomNbPFYA3OvSMFZoMT4etuTd0xPjo&#10;MKcIUUSuCnJzfcfn2dNAL8B35MjxaHpAhxQP1dwC4AGFzlr13ay1h8mhUiAr4sZRfP/jPsUbb71f&#10;vPnOh8XkBAQuXkINKTcta51x5Dc2aPE7OpzWtQmMkAPLyVevmnc37tdv3iymR5OeoSFjmLOzmnuQ&#10;Q8T/NqaLl64qbqd9NYe5tue096DZfNJ3SDF11vziUnJmOHKUQo4cPxnNLGbPWRhFbzJish6yXdaA&#10;rJpucqda2u0+/rzSor713JctuH2XDviq4Ix7l9sZ+f2u8+DBg3BGaffioQOi7l22uYdz4mzaT4el&#10;fQ9lQ91KLu6t61Mv4VygvC1cuiKk2XLNr7rVxuqgt8Zm4dxLm8Kc+YvicJ41b3Ha0MpbOO4nWqB5&#10;g01AJEgHLhtB7o3IYQZgam0M0K9b15AO/IfZNlSH2sVLlwv6jjZ7UQrpK+lNoE4xxpmz54qNmxsj&#10;bSdVCHgodOvRe0AcvhOnzEiAZEV0ODuVNsd7aexRTarPKNqM1qDSHn1CGhM1I5cZ92MnT0eatEIz&#10;acpKzcBxbNiyNQ5BkRzRojJ6/DNOk+j6+nQQu5+o3q5de4uvvqx0qCvjnlVzfd2YUF9+9+a7xX/9&#10;+k/F7/70TqggnEmOlszGv/5d7jM8y9qCXkBJ2p9kX9PWnQFsOGH49YqFAPPc5r1xk3Hl//K3j4v/&#10;55d/KH77xl9jD6C9rRCu7LFxfaDrWNpvrFl8bJkAz2WMcpu3sY5JKCo2+iQ5YDNmz489KNe7uo7v&#10;JZPVo9fABOobO+1Quqasm5qO68lZBHo/6Nk/JMDeef+TiCxrW/xJAlqcJZQW35AEHnCrmLJKH3Ot&#10;F72r/ZK8HofYzyFUjUxRePdWaGpvtn+iguzevT8czxc9Vw7z/QFTkX4OcXRpu3032/laceTwu0dG&#10;0eHpM+dKV8CpW16rg94aG1C1/8DhKBaQdlWE0VEFhfaYxR6Ry7RJ9ug1ILxUqc7c5vkBLuksYEs7&#10;z9MJgEp15jCbmWKbKI4aOiregz6nw/NpY+fPgHAHCdBx5cq1KFJSMEgn1oaFWvBhj37xX5X7CkhE&#10;C0VO/viX9wIwACu4iu7fWSDnGjQyB6fDQI9/XDt8xxzf3jUcNpsVkiQA6jDbvWd/AvTlpLCB9/MX&#10;rxQzYrwq2q5E6stwpqrmuiI57kNRwfrh/OB9iy5zIoagMqxYHcogZWVPXmRtQS89XlZ9ftztZcEz&#10;nlZs27EnnK5c5h7WHN1gUeWeybkS8Tx9+lxU1+OKVlQhhgU/GoVIervMcTLvKZK4t0yMItojR0W4&#10;ywFCrol6INX/8ScDI6LuG+S6l2+IQyzaas4BeM+L1ruvAkPzAk0K6D956nSxa/feyFaIhob6Rb+h&#10;lf1o0LD0M7x4672Po3PmyjUbQgWFjJ8Ue2ffw+/bd0SNraG5C5ek9XIz9rkcZp90xkS0N70Tub/P&#10;PqtIfOX6Bs8y1zevyMuRmkPtUryay8niMJBDI5PH0d+0pbn4vOQ6ibrltTroraFZGNKcK9asi4NH&#10;1BUZPpcX+jSz2PFFx0ycGl3Xtu3aE1Gw3OY+AKKmFUDv6nWbQpIpx7sZN960wiNFCg7OPXsPdJgr&#10;5nccXFpy4sQBUTQoV61ZnzbpIcUvfvtG8cvf/jlasErLauEpuqIwYu++Q8HHFk0AKPHqvPuLqCLu&#10;CXxPnTEveNUz5swP7doc5tqAjsNXZbHNHrjPydWrmnuZw+TpOG7oMooQFbCUPY9F2FSba91qDmjZ&#10;rW0saojv6e+BX2Bz+OiJRdO2HaHAAXTV0jxrW9Dr+4hA44lPSWAAx5oz6rlzgQHvef/+p8Wa5OCi&#10;tgwaOqZoTvPAfarfxn1EBzlH1il6EHDoeUSfczzHs8z1qxFAEmDVOVrWPWW0cHxFZJcsXRWZoBz3&#10;cg2OiucHVCkFHD9xOn3LH+Lbi7rqLkbaTkRVMRlqmf3evDXm0uM6D5rPGzY2xv5j/qKdWV8PHjws&#10;1q5viPVFJkxk3rVzGfAsKDEunQv2jF3JQRa0yDU+1C2oigDVsmYoB7koXC+yanCBc2W8ZVgEP3LR&#10;+Thwi5atKnr2GRQZ2zv37tV8j6lbx60OemtoDp4okEobHbFzEUeptzLBAmqDfuEffNwvUvsAXhkm&#10;jak5BC3VEWMmBp0iV+GK8VH4VY1STZk+J6S+cm407gFUT5g0I6KwpMpEi0TMcGK1PwVWUCZw6Wym&#10;fhRriDo3bN4aVAgOhqiG8QBoPGMcAulA2b5zd3ABgcU9+w+23Lnz5h64oaPGTozog8OSMkduq76H&#10;AxJnzoGmoxsJtLIOM5kR6UlFWL6LKP+yVWuLa5Qu2nx/jwBEiXAr1sTrlOa8evVGAJFaHLjsf4De&#10;CVOD9+cQFg3neJq/02bOiwIvTV78XWf2AO9VVTCYNHV2hU+f5rHUK7D9tPd2P1xL3HJr1tgCYGfO&#10;X4i5W9ZYqYDfloBvaMCm9UOmEPe0rD1QlM9601FSHYX7d9Y8a2Q6LlwK0Pjuh71jz7Of+8b2CMWC&#10;3o/TLIska4R2RCf92vVbQUmoOjxtzdibrydOnYlnN2eat+1MTkOFNpTD3IMTELUl6RlpkTubcgFr&#10;e9LN27fjzOnRe2DMs1yg+kVWmduPYh+0H2qYJMuR67zQmnvr9l3xnWU0ybpZM3V7NawOemtoFt2+&#10;n6gNY+P/F3UtcyOwsZFswmtdsHhZ/O/cZpORLuNR26AVmon65tpAHdyiqyIqVbULEZGc5uA1TqIw&#10;AIOOXG0PGN/JO0lnqZYH8pvSZr5o6cpi0rRZAYBtssCOA0/1uqppB9b6TVvS5j+o6NN/WALv6yqc&#10;03R91+zM53eNW+lwGZ82X/ecv2BpFBPmnlOuB1Da7EW+vSt1iM/TuJVh//73vypd2Zp3REQMjQEX&#10;28H8osMLGDb/KIfgQHpWDRRe1GmsvWZkK9+tRXUk3c+8AGJEsyrNKZbEXJK2vn3nTkQB/b1/5/n/&#10;8+07951cT8csWQiRXVF+Dpv0cnsOef9G5HfT5uagxAxM16BQIAVfFlUFDYeDSEbOelZU9fjzcjpc&#10;Kahr3Lo99iUOs4YcL3LGq9/F2PhmlcjrpwFyd+89EFks7XxFq9/9oFeoyPz6jxUlGU6WJiPRnv3W&#10;nYh4hnZyy7VfxmSG7C3mEckxWsyeJ5cFDSY5+iPHTo6oPwcBTSPHN3cN6iD2PUGC6bMrkow/Jie2&#10;bHNvTsORYycrvOK0f3DUc51H1rgCbYWi6C3kOWUx6vZqWB301sgsRFFX3idwQk4JT6s9B1NHzbUv&#10;XboakZwBacMnU+QZcpuNmAQakCeVVeGSZtRHTJ41vU9FOFKxp06LYOUrLvvXj/+K9CL91gpHb288&#10;/8tu/qJtwIbD0eFqwxfhcaDgCP/yN28Uv3/j3QDFog90mhU2kdLye6q0HUS+W3vu7d94Tpw5zy2V&#10;fuvW3exzqnKfrxJwrKQrqTRs27k7olVlmAMLb27qzLnRnpuzQ42APNDLGLCCO0oSDmjG7Tx77uJL&#10;gzlgzEHn/r4TBwx33XryDUVrHYCiPjqwAbpvvv1BUGRooqIaiDzjASryRMugDkJCkIa16nmHJgpP&#10;FQy/yPwb0SXRQFrIwCMOL0kloPtl3s+/tYYvXr4SkUpFOiKxoeuc1l4ZYPTbtA8dO3GqGDt+Wjw7&#10;sGg+vcxzt9d8N9Ql9/F9rE8ZBOZ+1oux9w3QljwXh853Mnfs16LnIqL2Ug12OMiyNWg+i5ZWlBAo&#10;Y8gOcdhy2Dfp+x4+djzmv3s3NFY6zuX6Hq6jvXxV1Wf+QjJv97NdnzNovYl0K8JTIFyroi/voI5j&#10;8tTZsTeuTY5Kzrl85869mB8Kkskjlp2xrVs+q4PeGhlv/246MOcvWh4bmA1GhKbMhYJvKu0t/SaK&#10;s2dvvpR61RwakfLetS8AkQ1aRzXAIofxzm/cuBWRFelqRUrVwqBc5iCpUicAd+nmHMDR2ABwqB74&#10;X9WDRSEj3VgbsiikQxUo81/RrznzFodzhGcpoiw6LzJsLFqDAv8bfzMkodLGLrKRa9xbm+gPDjXw&#10;bh7hiebSLW5rIu6bt1SijsZD4eK9B5/G+umIibCiwixbsTaup9ANWP38OdFwa1KTDc1TABvAFqeb&#10;tqmiR9eR2sQvR1MQzVcUtHXbrujWJYqpal0UkCzdxobmYmdaHxuB5FVro7DMOgEsIzPQcs1x6dub&#10;H1LBFy5fjTRqFZy1tmp3LU5VRLJGjI9DXTSyM/uJ8QAMODeyUebroqUrQn7uhzSOuQ0AwoUdmdaA&#10;+QtE/DOjM1s1Y0JaLBqbpLGWypeSFo2l9DJv0dJopkJ9xN/7JsPHTIwGBKLmwNrFS1eK+w8e/uRQ&#10;VOcOZ+F82u/8foCr9ZvTGOZzBnG0zT/7A0UagZKc0V7ruKFxazg6vsOp5EQ5N3KYMQIGFcqRMkRR&#10;Mqefte5ymm/+4NPPwtnhdOLe6kCaKyBAs3lL47ZYf/aGM8kRFrCoW/e3OuitkQEoojIilcChCJ/I&#10;AkH9sgx/bcOmxtC0nZI2cIU0uc3mYmNevGRlRFJ4vTr7dObwbW3AB4UL4HDM+MnRG96f5bTjJ04F&#10;2AU8FKfkjAiIHE1LhxUNYfJaj588iU3f9c0JYFYaU+pSdFN/d/SNOfMWBfAAiBTLAFGqoRXkiEId&#10;SAfxlgSOHLScAR3Gyth0Ra9JGtETNm+l8nJTS5jD6PK1azFG5pHvceTY8UiF5zgkAXffeUo6oPBX&#10;p0ybFQ6h+7q+gx44lgYVdRyRQLe0MqAvWk/vU9QY7cX3QvXgYPh9gNz39ONavisqxk+FbOnfV7+5&#10;H78DuHyVnEV8aJXz9gbRc4oefkcESYMJ0VuScA5VYyF6DawB25w0mrSacwSnMMNWYqhFtXH/rWXZ&#10;FXQfjts3LxlBbo/JPBnXgWlumV80xDmKnbXPP/8i2l6T9fJNaQQPHj66+N0b7xS/+t2fi7fe6xFZ&#10;qRmzFoTDqyvk6TNni+vXb4ZDYZx9p+o3fdZ7+3sR6ubk8ODxiuhTxMg1Top1RZNdl9PFIcnVZYwZ&#10;/zNnzqf1MCe+NZAPCOd6fuO4PY0tmpEou3llfZRtnt+99+47EPNKEeGhw8fCCc5hFCKOpnnLebVX&#10;yNrkPpfqVo7VQW+NzEJXEIVzxzskIeTPcm0uTzNcT6k4h/fylWvSYZ1fqsw7iIKMnTAlAbThUYkM&#10;NOYwYxNdkJavCbF2kmJ4YTnHTJR6/YaGAI+jxk2JNpa5NmV8vt37DhaKr4B2gP155r38OEiBIkBN&#10;5b1CrpMJ6ODTLl+xJjZaXen++w9vhT4tTiHemijh5sZt0f1KAwIFdZ2JCgE/p0+fjRQvgEU6KXeU&#10;3fsC66rcpf/N1XnpPXxnEko5v3XoCqf5BMDiVjsMpybQiGowYfL0iGz2SmBTJHBXcrRI4gG3Dsoq&#10;+GmPmT9tm1O8yFp/e99d8w1RUMVR5g/Hxr7BIVAYFG2Y03t8VlIRoWuSCBSdBvwBLnQHPM3c9+NY&#10;7UzANJospHdsaN4aGssvMo0WAE4Ooy58W5q2R93ChCnT43l7pnFSwBvFTLPnF5qVKCx8v2e/AEGo&#10;IObei4Dti8z8uHT5WtBx3GvlmvVRSJVjnNJTxT7OGaT6EhSEu/nUAqrfmYSeOTYh7S0cdWOSw1xf&#10;tgpo1+zn4KEjNYuIegd0E3QsgN7+WSnSbPkHnTDvRZOe3FwEHdIZUuf1vhpWB701MAtElEYKFLhS&#10;8dvZiu0XmXvi2QIrAwePjFRMGZsNb3rP3v0he2Nz2X/wcDaPVyRNMwrA3bgZv4cP8xbikbzC9XR9&#10;UQ4tkzuaSm9rWilT6iCxRcrtcSecAd/TjzljfDduaS56J5Agii8tTDAdtxRA+ajngChc7Jf+XjRL&#10;G+eV5Nb2HyzOXbgQvL1vX6CR6lAFPBcuWRFzyHtIDz7vd17WXAvAQ+MARgBRkT6RtlyH+tNM9GzT&#10;lq3F7954t/jfv/pjcK0dXCJSJM6qYLujb/o80Ov7cQqNLaH7571n9Xtr5bxh05biL3/9sPi/f/H7&#10;4r9/95dIRzvEZQ7KNPfGcUc3MQ82N20tnmTm3rqW/ZFzy/Gwjxw/eeon4GuMRB9DAuzYyXBaZs9f&#10;HNzpAYNGFj36DIpmDgr5cKbRV3S/Q4vye0C1a/iunEGyge6j0FHUvrPmG3EGfA/ZIk6pyH2uMXJt&#10;kUTjAqyjz9h3c5nIsevrDmof33/wSOy9uZ7fekbZ+ig5GygOHM9amOdX+GquoBSusrdk5N7aR5ck&#10;p9TewdkSVMp17bqVZ3XQWwOz4d6+cy9SnviXC9J/8XvLpDbY4KWH3/5bj9AsBXhym03FwS1KoBUw&#10;ySOSXbk4YTbjHbv3FkNHjo+DRBo0pzSM55f6DP5oAr1HT5zqVGS0teErHj56rBienl1qb9eefVmA&#10;HEBFCkjRDOF3gJYGZdW8k/GnpoFbvXf/gZCFEq0FwnCL/UifA070gtElpMgdEKgLClCk3hsSeAAO&#10;FO+cOHU6WwScORxE2VXDkz9DOVi/cfP/0JTNacYFwMbPHJHAUnCoh44qJkydGcVyIqgqzGml+k7+&#10;fUftaaAXSDl37kJ8C8CFxBV6xfNS+Z4B/YX6h6i09LmmHFsS6MMjrNJeCORbh5155ueZZ+TMmgfo&#10;NihTQc3q7HdKj+uZqz8AvEjphwkc9U/rkQOElmVuiHLiR8tw4EKjoBgXhYDAh/XWnvc3Bxqbt7VQ&#10;aOjrnspSXOWbn7twMZre+FYi5AB3Lm1Y0VLFr9auRkM5i/7sFyLVKDPGZdnKNVkj+qgA5j2+tIYs&#10;aERt5QbLMM+vHmLN+o3xTegdG8dcFIfg9aa9UwZGYMZ+m4OaU7dyrQ56a2AAqAWBf2fxNWxuLp3Q&#10;Ly0ruvveh32Cx0ghILc59FSxSkujNuj7nsuLNzZP0iG4au2GoDaI4JBRymWuDyisXrOhGDxkdDFl&#10;+txIV+UApoyAuSgAcKWA5tadu1m+t0Ob3qeIkgNKROlpxU7PMpXs3lN3ui1NW4uFi1ekg1o6uNIl&#10;jpC/n/d69Cn+/M6HxZ//+lFESsxfOqGyBQ543977VH9exjh7qvcPHz0eBWEiiOs2bQ7AnRvwejZj&#10;duz4iWhN26f/kAREpwR3upqREO3TYKNfmsPGYWdyUL74MgGWDlbhtwW9KCHmFZB/5+79KHaaoCtZ&#10;Ar3PKjz076kMWFu+h6LHM+cI/FcicEA0bi8g5LtVZdkqQKv9VIz2Gu4nHrnMQb8EXui7fvXVi3VX&#10;/X31x3NxKkWPtZC+dOlKcfDgkViDo8dPi1a7GsL84jdvhvLF+x/1ju+yY+fu4sTpMxEo6Cyo8G1w&#10;fVFYNIhQWOibdNa8G4m9DRu3xLqk6ZG5WJwAALDsSURBVH3u4qVs8/nu/fuxF7r23LQeNTXK5aAz&#10;ey3pONkh8ofAYs61SMZNwOfDTwaEfnTOZ3+WmXMyCFXVGRQLawZtK4fZP0TFx4ybEvUXHMNc7Zzr&#10;Vp7VQW8NjCd98AhdSsUIY4u9+w7GQfyiA6Mz5lBZsnxVtLEUFZHqy20B5tPBLFKq6AafNJdUmcMJ&#10;p9IGr6pasQm5qFxmQwcqpifQoFHIpnSI07fNsdH7rhfSgacYq2efwZFufRa4eRlzXQ0FSJQpjFNd&#10;Hs5Ty993xgDRBw8/i4Ip2rgO19/84e3iL+9+HOAA1/bDT/oX/RLYxoMF3Mh2AcMVubWvIo0sgiO6&#10;5VmfNr/9mbG4jFYyZ0FQGnxb75XzkGWuh0awmKRUAqD49ArxNDppfS/PVInMHw9Oo2jmzNkL0ze8&#10;EiD/ae/xPGsLelvTGwBf3NNngV73MpYNW5qKQUNGhdOEvqIYrq35t9ab5jMOdO+oOUXIln37XXyH&#10;nCbqTI4wKFPp2RR9VqUDPYsf8whg59TIQIjCnj57PgrFyHxRJ1HJD8jLDo0aM7GYPnNupZhs997I&#10;5iyIsRsWHbU0h8mVOWLp8WLMUCSMl4i5aHGO9em7az4BYJlr1kfVSemsAVh0dAEsrXVlLLJSHNL1&#10;G9P3dD6hSBl3aznHszNFZKTLZB45nMBoLcw6p9The8giOHtzyV363ufTPk8yEH1CkClnkWHdyrE6&#10;6K2B2fgUgRBIt6kQBC87vQMwWozAEdmW3Dwqe6GDVdreO4me2YilsnIYAKWQB3AUxTJ+OQsFbIb7&#10;DxwKnpy0schnRwDO00yU3QGu2EgEwEGYI6Xm8D93/kIxOI03asKuvQeyAgJmXOjQjps4PQDpnn2H&#10;QjLsWnKaAJJqM46JU2dGulvEGVUCEBqffkfBjUYHB9N4isxzJByoIjvGFiAC4KSue6frz124NIBp&#10;rgh71XxLkVH0DeAT9YaD9jxw4xnu3XtQLFq8Mriig4aPifTlo0cvF/XqKOh1f0WhVDr6DxoeVeF7&#10;Dx6OdfY882wyC2TZBg7Rfnh0hfLwOH/Dh0efPyk2JkD+UQKtaBpABHB76869n/Rt0bg4+LI/+OwD&#10;h4xMQK0iAaYYEqUF1UOxnnXResmZIwqpONKcD2ol1n0u8MXMjbNpblDSsY5Iv6EDddZ8P+oe5pxv&#10;oGGI4EOub1Cpb5hb9Ex7Ok56bhUH+y2nxLNzfIHDXONOA1pWQmGh5jyc3FqY5/et1dF4r23bdsUa&#10;zPVeVTlNVCNNS+z9deveVge9JZvFxauVkrbo6DniFeXcxJ9mpGEUdkh9imrkiGS0Ns8vImWhqy4n&#10;rWRTznUfQGn7rj0B8KSlSQ/lurZnd33V76q8ARNFf7mAlz75utLhIBJ+zyX47pDTypgj43Byn9xG&#10;6onSh8iuIjb0lbbPbub6M6lm3EJtdkXzmrfvKpYsXxOFQiNHT4pImuvgNANBKCpSqFK/io+Mu8Ik&#10;ICSX+bZAGF1czpKoVXM6wB89al8U3+9LUYoOARjeAR+aOoDsTHvseaCXM1cdq2rbV/ekT7x2Q0MU&#10;EvVPa3blqnUvlWKO504OpyInzofovLUJdJnX/r6jBpgCnoC1Z+dEf9ijX/HL3/25+NNb78W3NE74&#10;6yKni5etjHQ2sEGLXGMTzll7axiMPzk+jhSnUbFpLh4mM6ZAl8gzjqwiK3SBzprrkolUVCpTokvj&#10;2QsX8+0rt24Xi5euCG7s0mWrw3nMdW3XCXnFFl4vWolIcmfmTWtTzGZf4QSpQ6CBnevazzP3oO5R&#10;dUTWrW+oFCv/mMcRsSY4+gIES9K8F1wqs1anbp23Ougt2WyEuKOI/BaddHotFjyplh69BkQaUpQ0&#10;t3l+bV1pmIqUkpkSJcu1CQNTCptskiIENq5c5psE53b56vgmGobg3OZ6dlGNaQnYfZzGH8dPWriz&#10;31v7zjvpGRemZ3UoiZQ6YPNaRfFjdAJqPfoMjuLH9gI97+fH2KK9eGcc3es3b0WkG8Vj7oIlkQb8&#10;zZ/+Wvzv//5j8fa7HwenVxHIwiUrI70qWuhbU1Hg5LzMuPm3eMc4fFoXu1foLndAd9R7qPTGXQVE&#10;OV+r122MeeL9nmfPA71tzTuePHMuwIaoufQ1ndeOAg7Xs/ZFVQFftAFV5eb2i64mGi8yL0KvcLF5&#10;245iYQJZgGw18opuIYNh3UhVv/dh7wRm1sV6EkFzf2Pn2Tvy/MzvX712syULM6LYlVkD1XPhtlMs&#10;MP/+w/XsvFNtDNFNBBw4AeY+DmkHh+J/GFqOCD5H3Tly4YIgQ75MjyilfZwDI3PHWenoN2xr5rO1&#10;JAhj7sho+M5lm+evFpELztDBBu5zZVqBefuCQmjOkwzry9RY1K32Vge9JVvFg75XLE6eucWOryby&#10;l2szeZrZTIjJO5BEugh05zbPz2MWVeqbNjKpVUA1h3l+OpfVTkQ86ZsZo5quX+XzAhr4vLlUA2zu&#10;qBLATqg2pIM1R+tnhxv+rJT3kGFjQ+8SuMppIoWoCX0T0JBiV/DW2Q3cPPFjbKXbdZp776O+xYgE&#10;aDY0NAZAoJM7b/7SaAMdwCr9VCkzvhHdUzQadIU7d+8GYGm7fNwDMKLGAcgABjIcEXnpxHcVmQUi&#10;SbZx7hSWofE8j5PYHtBbneOcAYASb13VvKK6AKhtX/AlzP0vXKgUzlI9WLthUzgR1Wv6ewAKr/rI&#10;0eSQJCCFZjJ+0rQA+JVvMDQkwWbPXxLOp7ba5gNHxjwRhd64aUtI5sny3El7Wi7znNajaLf1uWBx&#10;JeOQc74DuFEomAA9wBLNBRJo76z5dgq10LJ0/8vZ7EZbYsVS1on1o3W6DnG5zPsDcAIl5Mty6vUy&#10;zqgz8IMefYvTZ89lCzK8yFBXBAnce+6CpS37Wp65ZH+xz9ivrDcc31oU6dWt41YHvSWbxXX56vVi&#10;zoIlUeCA0ya11plD7UUmXSxK934CF4oHHGy5zWZ469adkF5yMGmDmrOITep3nshg2oBXr8vbFMFm&#10;qxlCpfhnRACqXIWFImWNTdvjW6NlnDp9Lks0xvM58DgBooEoMjkPJAbITJsxN1LXmzY3Fl98ka/J&#10;iIMAV7ja+Q7QVTjHFFz55jiEKvtV6TsUtfQFkhXuidwCwziYxlYUcPa8RQGcDx46Fq1gq5QGvFay&#10;Wp0FvFVzDfQDKXsA1ZyUyrx+/cZT0+7e5XmgF1ChuiEaK6pW6T53MsBkrn3hhx9/KPZEN6oKyJg5&#10;u+I8cCI4BaJe7u1bWAfoOCTAFMHdun23+PLLr6O4z7tI17Z9quCXX7hQjEwADGjcvnNvFukvVp0v&#10;R9O+NSQ9v+cFJHNEYqtmD9DkQZaHziodZGu3sxb7YnLQFQ/HPFm+uriVHLUcAM+4xBqaNCOoH+Zj&#10;ezMx7THzb+uOXTHeCr/UnuTcY/alM0kdwF/f6xldHnPSmp5nMj0b034A9MqocHZyAdOo39hFx3p8&#10;MWHKjMhU1WXLurfVQW/JZnFZZA5uhzW+lyhGrsPtaaYTGKH0D3v0jwPVAZvbRABtwBY7L1dEA2DJ&#10;YTaNM+cvRARJpLqxaVuWA6lqDiBOgc1d+hR/0+Gew+7dux8C7L37VzrIaWva2WubKygyDmYgnTNA&#10;MSHnHHIl83RE+p49eg8oDh7OF0XynCLgDlSyVDSXjx0/1a4D1b8BLB2QIrxaFes4Z37jB5vfaAwf&#10;9x5Y/O5Pfy1+8es3QmYNb7CxeXvosN64dbt48uTLuIZv39FxA/To+IoWAbQAdnOa9yLMra/5LNDr&#10;XT5/8iSq16MIcMjIkKG6f/9+8a8OgKLK2HwfETrcWcVhu/ftj6jWpCmzAsy98fZ7xS9+80ZIgGn1&#10;u2L1umLH7n1RnX/vwYP0Xb4Lp+xlx8W/pRyCI/nBxwlUz1mQ1ujjlr/tvHkeETnfV4R956498f1z&#10;mbGrrKkEhtK4oNcAq50Fp9XrkmETvTcuV5KD2tnrVo3Mm5bBIvh0tHPtuUxG6uCR4xHhd1bJmnif&#10;XAYQjps0rfjbh70j6ksLvBZm3tgLOIATpswMhzpXATAa14EE4I2ZANO+A4ezZPbqVp7VQW/JZnHh&#10;7Emj2UiamneEd9jRg7c95vqbtzRHV66qaHZuA0SOHD0Z6VBi8bRNc2kU2jSAoonJcx6ZgAWKQK6q&#10;WOMOgNE0BahtVmfOXsh2KN3UxWzxiuKjT/oXi9NBWikk6tzB4eC5e+9eut6KiKrpJMUJyDmHAJ/t&#10;aZxF/kREqETkiqx5TiCd9BYJPXQVWqmdMdc0Lrh5MgxA8EdpvvsZPWFqMSOBjZHjJkdEDLf6/Y/7&#10;RLHJ5AQY1q3fFModGqk8/OxxRLi8f3vG07/Bddy1Z2+aP+Mj+qzb3t37934qYGkLemUpAjBfux6c&#10;SaoVQCmJtPbwvf29b6GQUdEgmgeevvG09nTg+zA5E7IAqC8oGIqGSFyJhI9K4/DuR32Kzcl5dL9c&#10;BjCjehhfKXdFW7lAkutwFhRsidzjJudUQjCm9pSKAzKxmD4rTwTQdSuFy83x/cclB+9s2n9zOdUa&#10;O9DN9q3VieTUezfHFB+iFdkD0F5+yFTwxQRJnEcySZwNz14Ls763ba9QK6zHXPxtVj2rtLA3j2QN&#10;c1JO6pbf6qC3ZLO48GulEIFeqZBcqfRnGd4dHh6AocvUhctXWv4mj3l2UbNde/dXuJcJZJCown/M&#10;YTapqpxYSKFlbLsplS7dhbvqe0xM4AP4yQV6Q3929oIAvSgfOeSWHJiKuyanA0NBlehizlQ4EzFa&#10;uVqEemgoLYh65bo+oHI2gWgRXgcPPefPP8/XxOTe/U+j25KIL01evNjqsys6q7b9BTLRKmakNUHr&#10;VJMFB7AGLlL9JLgUo0jzK7ThWIjiAsTewTVb/0REb+3GyBYAIQ7yr77+qgX0rohrjk2H7JVr10Kt&#10;ATVDA4zlK9YGr5+1vp7fc2BSReEUaIuMzzoufQ+AHXAXKacrbT9ZsGh5sXXH7kInMAU1DmDXaW1f&#10;inKl+YLOoPMdfnIuk+2hEmMd+a7N23dmi3J5D84FaS6R2Gpzmlzg0TB98813IcNnLDlKR46f6DRg&#10;8dzmC6oNsI4OI9uQK52OklHpgDkypANxnXPtXRzIa2mMRdd9T82Gco0303rfd1RgvXLNuqgJqYX5&#10;HvSlvdPwURMjs5cL9PqunNCqBr+9o96gontbHfSWbBYXTi0P0+Eg/fjtd3kBS1sLtYj1G0MA3iYj&#10;JZvTPDv+Hu/ZOwEzR0/maefJRKOiIGlUpbI6J08KeFFQtX7jljhMp8ycGxG4LBI2aVzItqFlaEqB&#10;jpCjnSfgdiFdlwMgsi6Cl+sQrZrnnLtoWUg4iUI+rRlCR82hrIodCJDW1xo5B5/PuPqe0uBDhlcU&#10;BTY1NLfr2n5PRE4xmSYUWxNgAyKlX+lpa45AGm7A4BERTeVwoCLQ1r17934UbYp0+tm950C0NibP&#10;hnuM0jJn3qIAw5wIawRIUfS5P307XGmAyzzkJKF9zJm/JPYIc7JX+h2FZEC8KO3MuYsiks05w1Pm&#10;XHr+9trRYycjo/H+R32CV5lr73EVncLIiil+Q6v4+ptcKWuOtbGtONbj0thxRHLOexxyWR7z3V6z&#10;98DhcCY7Y4ZWFox+sed2Xe3Izckc446SsjLNQ3xhcog3b97OBnpdB/+YRJ/rL1yyPCvo5XhScNGc&#10;ZNGyinNaC/M99uw90AJ6J4Sjkwv0OjcuXrwc55Tr63KZk2ddt/xWB70lm8UlUin95/BTrf60iExO&#10;c5iuWdcK9GaU+2Ke3cFb6eAzpsIbPn02GzAFRqQd0Q+kB0+eOhsbVw4DFh60yMzgeGlaoGjuZUDE&#10;s8yhcfbcxeDcicxt3rI1Uu+d/dYO+vMXLkb6DKgyn14km/WyJtUYMmufDIhiJ4Vbucy4KKpy2I2d&#10;MCWKCHOYcTXnOEUOHMCOs9QZYGQeACh4gGS4HJBr1jVE+hu4A2SAWSDW/KSXrGhJgaqKei2zRXT/&#10;+kGv4k9vvV/89k/vRHR2xKiJxbyFS+PQH5ucF+vGdYALf6c4CejWcvfa9euRjXhZcPssk7ZXNPdB&#10;FCjigeY7lD9PIFyjDe/t3URnc5m9s9r62LdFuckJekUAz1+4/BP1bHcCRjnoH9YmZQUOHtkyBaic&#10;oxx7PorHmvUNMd9x+69lVCKIvfHBw9AXNi9x13OCXmoQ5jg+sgJCGZpamHfghBgzdRwyPrlArzHD&#10;sxb44dRTcqiD3u5tddBbsgXoTRu3VL2NVa/unJ1unmYVoftNFdCbQJ1CipxWBb26Lzm8tQvNWV3t&#10;UMZZlMq3mRDEz6WraJOiW4ojaBOcO39J6CbnABcOOwVCWsFKbSuewMPs7LfGB8WHi8hR2rRFG3Me&#10;Rkxx5eR02KFloGdkox+kH98O1+3Dnv2KsROnZSusNK4OmH0H6KKOjkjqoSPHsjsE7mN+VAvqUFao&#10;Z+zYvbdYunxNRMbcX2e6N95+v/jfv/pD8X/9378q/j//v18W/9f/+98BfAHOgaK9aT6r6FfwAgSg&#10;lVg3HAP3KGNfkOmhdAF844MrpstlnCVFgzIEirZyce+ZeW+ucy4AX2lkQDWXAdAi7eT5gDyUBEXA&#10;nTVrk2yhPd+za0fsujm+7aeffVas21TJUvmmOsDlBL1oMpPT/mU8XD/nPsOJXLg4gd60TnDb797L&#10;11b+edY60ivyLvOaE/SaQxXQO6poaGyug95ubnXQW7JZXJW+45VI7/6Dh7Klup5lAMz6DQ0BegEY&#10;adGc5tkj0ttcAb0iPcBe3kjvngB5NhOyXzk3doVFUtU2QVxQaTd/3lnzjMC/Q0MLVl2lKpqymUBv&#10;OkBj0z52POthxCqgd2YF9CZHKRfoBXt//PGHSFN/mK49bsLUaHyQw4wr7VIasoOGjI4UI/3inNFA&#10;Zm44OM1LkbYLl65E9G5dWmP4weSdHHh4vW++82Hx3394q/j//q/fJOD73/Hf373xbvFRrwGh1mC9&#10;oKnoeCUTgPbh0HTdtvzhXAagz567MIrdZIBwnHNZgN6ps4LOw8FGk8llxkJUDnCkEmMN5Aa9OMmK&#10;qwL07t6XJQpubdrzR46ZWKEjJdDbnoLF9hi5y/UtihOz5i6KbnU598YAvcmJMR6zygS9C5bWDPQK&#10;MimGtt/LluFu5wK9Pimu8vhJMyqgd0tz1mLRuuW3Ougt2f4DeqfUjN6Ab9iwpami3jBjbnb1Bs/e&#10;lt5w8uTZ2FxymINH1MVhN15k8OSZbEDGxo7HSf/V95DK14L0xwyg17UjlTx9bnSSk0rOQ2/4Ia6r&#10;+MqYyBbkontUTTpd5ztFJlPSnNG8IJeJYpr3xqSiG30ixqqzZlytr5OnziTQiyYwIYq/OjpXPBPH&#10;zfpxQCv62rV7f1AXUFY4YdQgNGMxdzg3iopkJVAgaFbjAQNoPfsMjMYNb7z1QazDoel3FaVt27En&#10;5P0UulV5gK6JEuH/FzVeumJ18OUVQElfK6hTHNNRAKIiHzBVsEf+Lxf3ntF2jrbHfYdGt8BcWt3M&#10;tzDXOXuKDFF8cjo05s6585ciM8NxEZHtLGCx0q3N/QcOxzxAb+CI2S9z7Pm49pXW76PDcaoU9+Xj&#10;9JJcNB4AnGhsTtCrjbJn1p7d/L9XI06v89YaHTSswpG3rnKBXnuGOg61AL7J5jqnt9tbHfSWbBaX&#10;Q151p4NSxIsSQZmgl/6hKlLpTNSDU6fOtvxNHvPsotWUKAAB7yYNaWPPYTaNvSFkPjGq341frqpw&#10;m5RiIEVmvseUGXMi/WvDz2EiRzrz4K9S0PgyAajOfmsHj4iOYh7gCRDLnS0AVkiJicLQsiQxlsuM&#10;rYNmyIjxQc/YuXtvloga8z3p8FIQcehwZl7kaABO0vCffvpZtF1GU1i1Zn0oN5jLDnwKCaJ0Mg0k&#10;6JpaGjeobgf00FbM98+/eBKRN615RffRHfy9w52mssIZ80DTD7qtCtZw1D2jfcB/VbFzvGRLdqTD&#10;mdwYXiVOqDnqOq4PeC9MYGFDuh/O6NWr1+NeruGdnvbKCm1Ewo17z/Rtpd1zmbGn8gHs4yev3dCQ&#10;1m6eynXfzz4A/NtjpkyfE6n8nM6ePYXDxGn3DvjDnS9kq6g34Af7doBvTrUAqh/LWjrVLVq6Iigy&#10;ufYu19FwqFrItmjZyqyg19qRWZOB5Nhp810Lk0HhaHIqI3MYVLw8zpMmMOcvXAiFFd+7cev2bGug&#10;buVYHfSWbDY7uoA0ZxVOEeVuK2af2xzGCnqIxo8eP6U4nDbdnObZRWHwEkVIdAg7oFgjF+hNYIDg&#10;t2r2MckzJ1+WK2VESxXgqfCR0SdmhDJCroMDENGU4oOP+xWrVq8P/mRnv7VIDgoGzqSe/mScXgTs&#10;XtYAjPXJEQDcKBFE9DvTmABHUuyVDmQjinUbNkc6P4cZA1Hp5SvXxaFWTfl6dge2taYN6YWLlyLK&#10;qh04AEVjt1e/IaGzK3oO+AD9Tdt2RBr99p17Ef3mXLgOqbvWhnJCM3UOzdR0DZFITTOsd//+Pzq9&#10;UyI6d+/eg5gPwCHpMGoMT2tS4397doeyOS/d7D7qAgB6hamh8pDelTIE1QTg2NhGV7V0uItQa1bh&#10;3YEiRZv9Bg6LND7pu1wGaBuralGfSGkucGcc0DDMFal8xYIAdi4Q5vp4tvvTuNojdU9Eu+lsFNx1&#10;Zbx0S9POm+MOWP+QCazfSt+T8oHswNIVlbbV1lcOw4W3dgBD80tEOSfovXj5SmST0JxoDOfMJj3P&#10;zCNNoQand+J85tBjrprroLQJzlgD9N9zyWvWrRyrg96SzeF4+sz5OGjDE2zaHqCr7WGX00R3yBS9&#10;92HviPCQuMppHt1iP3biZCx00SxqC/maU3wXjsKkqTPjQJeaknLOYXEopYNZMw3P7ufk6bPZAN7N&#10;W3cCfIhmLEwHNXmrHM0pNCVYupxQ/6hi+ep1IUuXcw75nqLraAJS7WciGpIpBZie89HjRxFNpYsb&#10;wPRSHp65MTBfZBr6DRpe9OgzsCLzNWdhHN4cG0AeSBAtFcWi5YvjB4g/+vxx8fdvv0nvD9i+mEvr&#10;r61f/E8OH0kz9Ac88Sr4+J+gt9KcwnWB2ONpzUyZNisKHT2jxgXtiTr5fcDbPDV/ccWDX5wO8O0J&#10;zOtON7llvQChJM8Gp+fr0XdQFNf94jdvRmGSdLjnoCbQ2bS4iJbMlSK9cROnBqDONSeN5Z20dnA/&#10;BwwZHcVbQFIugOc5FSTST7Z/cSiBss6CIdc1PyrdE4cXE6fOCpCVCzxGc4q0fqjDrF2/KTlmX/7U&#10;FKWzZr2LgladKoGBnM0pzpw9FxkM86UhOe6cylqYeUNPO5zieYsTsL+WrdhVtsBZi7ZFYUSEv96c&#10;ontbHfSWbDbR85cuR4cokV6pyccZon8vMt6nwhULfdfuvS1/ms8cmHQzq22INRzI2YbYQSEqAFjY&#10;IIG8XAY4qPjnEIiUKSbKdSiJvIjI0Xn1/IBVZ69trohWKIwDpLS0FsHLOYdcC3901JiJxQc9+wYA&#10;zuXEuLaDQAW16GQlM3DkpUC1axhHANdYmB9oA7h01ainIrJf/e7Pxe/ffDcAMMC0Z+/BBJ60261w&#10;YqvAtiNjFxH3G7cCPJo3CpU0ZAAiW1/PfZ7WhpiZe8HL1KY2AXHPLgpFZrCjgK76Pn7fva0fTqKs&#10;Up80D3/9h7fS2HwQfGP3rEql0TbWvY228fnzlyLy7Du11wF4+PBROGI4y2gXQGQuM06oQgqABwwa&#10;GdmeXPOReT/PDwzpcihqykHt6Deomt9Hm1keDSTQWRaHjnQupxp/FD8bP35L49Zsey4D4PYdPBzg&#10;TYBGsWZnx6O1yTiS+NOGWM3G378un/tqDvuuHN1oXpOcw5wZAzQtZ4mIvrUuQ5mLile3cqwOeks2&#10;ByUdWLqEDjiboQjNiw6UzprN0WbugAOWcss42QwV+2gTLGW9Kh3iuTQ6HRA2JpW+olYrV62L9HAu&#10;E3ml7SoS2D89e7VqO8c3AciADYC6qkkLhHTWqtFMER7FMfRFcx5I7PHjJxFFAmLWrN2U/ne+aLJv&#10;ivpBTaRP/yHFsgQybt2+2/K3/wFufjiKvgfwIDVsbo1KB7F3N9eqoA3oFDlasmJ1cFwPJiCt8tyc&#10;WbxsZVBCOhu5Y55JZFUUR1RQBG9Rmpuu/zQpveeB3qqhTeCqo9d4n1Fjp0TGQWrcd+3suAP5W7ft&#10;TOCloiwhGlUF/bp6ycygc1gDosM6tomG6xgnSqxAdf7CZUFZuJ7ek0qDOajgU2TRwS4bY48Zmubj&#10;wcPHAiznMO/u+rt376+ockyYFtxrWbNcZizsMbIOACR91RyRR/M8orHJMfLs5u79+3koCJ75VFoP&#10;Vf5otLzN6AigODWFIs/Y4LPTHM+5x3he137nvR6xL+aaL88zc4nTUaGGjS7Wrd8czk6u9+Lobd9p&#10;v5dFmlUcP3W2XZmbunWd1UFvyWYTvJsA27Lla2LRqYgFFjt7qL3IcDLHpgNNdEd3ts8zp5I8PxUE&#10;6TvcNenVJ5ki2K6hYn1FAru6XBH1BzBymQ2PjJuDCSBYs35TvEuOjVD08gRAPXFa0S+BLwAYWOis&#10;AW94qWPSgYfXK62ce3P9LgEuXNMBCQBNmDw9gEYO0Mh8U8Vfzdt2FT17Dw7lAjzwzx59HnP10OGj&#10;ARA0abBOAEtc2QGDRwVfVnMIPEBKHn6HM+mn9TfzrICY5g+A5IrkYN65czfAQkftx3/9GDrOS5av&#10;ikI0Tp4xksJ+lrUH9DJ7gyK2NWs3FkMSOAXWOcUPP6tEfTu6lr77jjb4sQBH1r+GF0/Ti/a/3cfz&#10;mrecHgWHGzY1FXPTPkWKUOEkRyMoIum/Mi8zZ8+PCK/rv/P+J1G4Cdh5n848d9X8vgI9BYSAOIWM&#10;1vSRHAZUk0JEd6EHLguRo7jSWNKhVlhprFCzcnRlZKK65M9kY6TTDx05Hu+Ry8yRpWmszXNKKIIz&#10;ucbc+3PC7Lcff9I/NJc7S/tqj7kvClBVS5t2+hcZ6YWoExs3N8W1ZfZkJzqz39StfKuD3pLNpuEw&#10;kfK2MBScAHC5Ft2zTJUvgN2z98B0AK8IoJ3TPP/jz59EgYnDWpMHxT+5mkgAFSS/AB9tfWmZ5hoz&#10;kSoburapACQ9StEsh3YOQ2mIgo2e/QKo5WhQ4dmkxaVhORnSdcY/t127dj0Bz+nFR58MDHWOr7/u&#10;ePpUdgHvU6pdQ5Az5y5EURUt4P/+/V+Kt//WI8AtpQSRK4BXdNF3F5kEpAAR0U/v354xFPnSoEIa&#10;FVAz/r71y35b69YcVNFPAQXgM8cdai+iZbQX9FZNJgBQ0uoYWJfSP3bsRIxd2wK655nxMV44/Aro&#10;3J+soGLKlwUv7isSJyLt9y9dvlbs3nswHERULUWA//vXfyp+9ds3i/c/7h0RvCnTZoejii+toYxI&#10;KqUUc0iBWHu/gX+HvmJOGA9RfBzkXGacAB/Oi3sARIr/OpsNc11zQxGxPVHKW0QzFwhSkKl9erWT&#10;pKKznE6pSPeceUtirssAtKXtdMbsges3bI41KTNgP8/pxDzL3MM3kHlz/uoMmSPzVjV0tuVpzquD&#10;QKdyzr7sXlO32lod9NbAeOONTRXJFHwpXNhcm8mzTIHDpoamdCD1DaANcOQ0z686fEOLlyutrJLb&#10;IZnDHN67pJNHTwgd0KPHjmcrEPDsvknz1p1xWEtZS+Xl2qyiUn/NhkjHz5y7sLh6PQ+nDwjCH5OO&#10;1aQiCoda/i6XASgN6Zs6tKfOmNcuPqKD16H26LPHAQqlxFXdA4loCfi1DjvgVuEgbt17H/cpevQZ&#10;VKxauzEcNN+jyiXtrAEeNF2lNIGmBckxI0vXXoAgjX7x8tViQQKu/Qcl8DJmYgIyeyOV2Z51+7Kg&#10;t2rGXmYAWMIZBmwI37dn7gCplB6AUlXqImr4zLmVYnyfi5euRntwequk2WjdAu2iaJwWkXkRemNv&#10;DERS8VAXL10Z3H8SXjcTIMYhts6BzdbPKDKK/sIhohkr0p4zemY8SfL5vpqGoHmQveusGRsZI2vf&#10;u1eAaT45RLQJrZ45HDpKyoa9jFP0PDO+rs9xsfY5199lap3MgEESazr3lVGT8DRzfU4wWgXnhkpH&#10;hVaRL0PmPbSDlpGU/UADKvu96tY5q4PeGphDmDYp3g+QJQXrgC9zcbjnwcNHirff61GMGDspihJy&#10;m+iN60rjjRozuVL89E2e4gTXVklMm5SXLmKVM7LpgBLFsxECNsTk0RByfBMFN8YF51RUY9/+w1k2&#10;Wte4fOVKXFfaF1c7d6Ww9xeFIbHXo/fA0I0FaEXHRUhEP+lrnr94qUXfdmPQRABDAEfEwxyX+tZn&#10;X0rz9JkzEfVzIIjYfZbAseJE/5ZDdvb8hawHEQM0yDtRVnAf0dM9e/dH1PlZQMG7k4LDdx0zfnKA&#10;LiBD5P5lqCQdBb3MvLyeANi8BNSr9A4FS89qHeyZOQz4wBVJuOERqVecCVDmcCKq5l4UFRYuXVV8&#10;3GtgACTfrmr+3rhX5wlgSRFBpJYTBASKQAMglbkyIooa6SNzfnbs3BsRV818qpQKGbJce0rVrPOj&#10;x0/EHDVXaatq3d5Z8+4oSAIAAgGVAkXAtPPfwDUEFRQeKpKlw563iO274tDRY7Ef+j7WAOfPN81h&#10;np0muiAM1QmAvWzz7AqgRZi9kwyFboo561uuJ0eBDJq1uo4ue8aOhHUrx+qgtwbmQFeEJDpi8Smc&#10;Klur99/pYNeJjWdtA7ZJ5oyWMJu8FFsVhNnkpQ1zmGuLAIrS2VB40Xfu/qfwqbNm7EVggRpRsRWr&#10;10WqKhfP7EoCSkAI4Cj6Jkrb2e/t94EftBVcTUAuiiJb/j6HAbfAqZSd7mwDh4ws5i5cGlXP3qda&#10;yGXM3H/qzLnp26wJjvGlS1ejoxNgCSQ+TUrJn6DAqKgWzdO6F2gWtf7+h3TIZo5dO1w1OMCB9Nx0&#10;bvEJWzf38F/zDaCTnvdutIoB/o5QAzoDeqvGOQAWx0+aVnzSZ3AxJ83TCrWiAr49M1CCKuWZ7SvD&#10;RowPfjAes9bPua3ayVCmAVjFw24vnclQG0cAHd1LhAwQwnk1D6ZNnxPzSYT0N398u/jlb94o/vT2&#10;ByE/557GQiTS9xQR59R3BEzGGkrOs3bMGrGgIeGu+/6dMdc1pzj+HBXRejSbXHuuNcUpwCkH1o8e&#10;Pxljmcs4exsbmmLuW+Mc386OSWuToZK1e+vdnhEQyFHn8CLzTUTw0Q6cgfjysnC53sscPJWcTRrf&#10;VY1ejmbdurfVQW8NzMYHHKoUlnoEgj579CgWZVkGPDgQad2ScwLqcMJymkNHNEdFPtALGOUUS7fR&#10;47D1GTC8mJ7AlUM/17WNfdAzNjUGYMABvXRJEUKeDbHSI39zJZqZDnQNMHI8u8guFQGbLBAnIvMy&#10;7Z/NOM9hTrqWAkdg7/iJ09GcQjSEc9aj96AAH/Rd33m/Z6gM4McqPsP7BYCAj44cIMZetAXYmDx9&#10;dkT0HEzkwHKNf2vzrvjmOoYNGVEpGJs7f3Fx7sKliEpGlCsBlJFjga6R4WgBWB2NPucAvcw4GWeR&#10;KkoAFBaoDNxNa85h7n1kWczfhel+ou+5WoG3NRFLXGsRWICOhBjQlWsPMydFyTZtbo7mBR8nZ1Fn&#10;QMVsU9L6AZgAYvuM7AnKE/pMQxqPE6dPR/qcg/INzeU0/q73tGfjNJymFzt1VtE/ATyOumLCzpp1&#10;wElHC6B1zZkmAZhrv5IpUSxsL1+UxoQCRy7wxjk1z9RnoNVMSWsyp3ILx2hL0/YA1J6fNnXOaOuz&#10;zHsJ/Njb3Rv9BijN9V4cBRQiWU6OiD2kFmC+bp2zOuitgYke4tuJVvI4pfMcwrk2xGeZqIjIj4YA&#10;M2YtiCrWnGbzcNC0LtI7d/5Cp7saVU1aE+0AR1DERxGCVHtOc31RQNEZ2rEibDk2RQfS2XS4jho7&#10;KUBdY9O2LIeUOaNiWDtPB8jQkeOKB2lutZ1L3sGfuSdw8qhFJQGlY8XqDRGdQBvx3iLpeLZa8M6e&#10;uzCiYLqLrVq7ISSpBgwZGZGa3MVEAIho36RpgO+wADGaJ+SKjrW1CvhFeVgfaW0gSme24QnE9eo7&#10;KADkps2Nne52lwv0Vs04kTcTXf3bh72Kv/zto+L9Hn0DXOHUEv3PteaeZuaOZgvmAS55zIV0uOdY&#10;J1UzT28mJx2o5ZSgxlSzYSLaJOMAsyvXrxd79h8KOsSs5KDphMUhCCpIej7f1XrmgMs+qJ/giJNT&#10;RClDu5Be79V3cKhO5IjyMg7SieQ4ipJWo34AUI4xMp/QPiZPrTiImkbk3AfNHY5AtB9OjhUnKyc4&#10;NOairDIEMkMAPOm7Ms2zi7xz0gcPH1MMH5MctUNHYg7kMvPRunD2VTTZ8xUW1q08q4PeGpgF6JBY&#10;39AUIGL0uEmxQMoGvaI+Fv1f3+sZFAQAL6d5Lxu7Fqn4yg7EHemg+errPFwzG4hCKoUPoporWygI&#10;Oe36zdsFSTSRAIoIojW5votruaYDmUj97UwKGrGZpzHXGAQ9oGHLthgr4EhEDlVg/8EEbhO4c5AB&#10;AsavN2CQDjVyYXMSwBTlPn7yVES6qinj6kFnDD5NmzoADLyJrDl4c85Z93Kgi/xMSwDEfRweV9La&#10;KAv4Mu9ATWL85OkRyf7Fr/9U/O5P7wTfVCtaAKsz75kT9Pqud5KDvGHjlohC//HPfyt++ds3iz//&#10;9cOISN+5l1eVpa1R0Kh2sxJt3Z/RMWxtX375ZZqrsyOSPC59lwBGz6Eaub9vZI/TTvhBmsN4zQrl&#10;qNWQWxuUwA7N4SiiTOubU2P+K6L8qGf/YvGSleFkVQvpOvpOnoOM3oaG5nAiK87/xWxj9PnnnxdN&#10;W7eHdi5VheMnT2eNKHIItK+mCkEDvFJzko/Pi/I0Y/b84v2P+sQZKINXtsU3acmSDB46ppjeQmPJ&#10;ua/cTnN04eJlQT8Shc/dJbNu5Vgd9NbIeJiq2qk3ACGHDtNYzH94tDYRjItpoYsGioI0NDYHsMlp&#10;NhFpvElTZsXhsnbdpuDM5TBjo9mDtDrgKDJDXzdHZKZqrtUUG/6Y+FE8l2tjlNbTXGHQkDERvWpO&#10;B1cO40BpPjIkfdc//uW94vd/fjeivgqDcH1xcUVOFdSsS2AJn9wGXQG238f7ORSMb/Xnaebf3UhO&#10;waIEDgKQzlkQagI5zb09iwisgwM4GTZqQmiQ5lICaWsK8RRVGSNRueUr1xWNzTsi4ovWgccs/b1m&#10;XUOaD+eLr16yYMi4dRT0mo8i8k3bdla6OKa9QlRSVBrP2sF9+vT5nyL94yZMDbqLb5vbFKHNmrcw&#10;1p65RAGmtWOUyxRkzV9IKWNE2h8npPc716E13no++3177j/+8X3xMIGRy2nf2Ny0NTrU/SI5DSTz&#10;3n3/k3Aarc3RYycVs9KcUJhJqg9VBN3C3HyRAc0k2uztnIOGLc1ZI6XmAy56zzQ3ly1fXTxKYK49&#10;z9Uec5179++Ho2As6GHnpKi5zukzZ9P4Ti4+7jModKBzSoY9y9xXzca09D6+iRbojx49ynZ2uL45&#10;5UziqFXqWcoH83XrvNVBb43MYsMhpDlrEVokFcmZPJvLs+xe2sDmL14eer1LbJiP82q7qoTX4YaE&#10;jij27PmLI02ZCzgqADt4+GikLKUOt+/Yk31zIbmkAtehq8o8Z8ee+wnwLFqaQGMCDoAWEPk8c1C6&#10;tygXese1GzdCug3VwO+jenjOXv0GF2/9rUfxi1+/WfzmD2+HJvCxEycjKvjlV18HODHnOnvwAsnA&#10;jrSk1LN3uXnrTrYDvbXRCd2Q1gXnAxAh+o77nuM9/P7fzaVDRwKccNA4atWucP5edAtVhM7qlAR6&#10;RXAUO+F+jp04LeS4cGqNs+gVUO7ZfK/4SdeoXgeIcA/p92oHxuq/8ztS9tKjwJJWxqhP0tccYnPl&#10;o/Q9B49Et2iKw7u1Zqr/fpHGqnHbjmJA2kukpBek+5H2qv6bjprfB/L37D8YUcWe6f3nL15W3ErX&#10;zrWmq+ZeVV69CKnMxbYEODv7Dm3N9ayHbWmc0XgojWje8Vnaf2Vjzp47XzQ2bS+mTp+bHIlhxQc9&#10;+kUBMKdFZzpRY90hNzRsiTazd+4/SA5txXH0LWVKdPoiyTcl7SMyF7lMYTDePh614koazDnVLOyv&#10;NLFlcqw781umI8c3iO+brrWlcVusIY4k3n7ZTSnc1xoUEefUeq/tO/dmnb/GSOYU5cievC/9/znb&#10;ZNetPKuD3hqZDVIhGdDgQBdVAFD8eZkmFbl794Hibx/0DokhBTq5DxVaiPiwioSAUxWtuSqLHSoO&#10;pllzFycQMiTaOav8z/kOojJ4yUCKDQwPUEFVlo0/OQWE9vsOHBFOAWfHN3dtmzDgRFNZ5Jaqx+o1&#10;G6Mw0MGsCM4z+bFxz5yzKB3cu6IosspT3LZrT4Wbm67dlP6uDG6na0p54gFz2NBMfJPc84iJApHb&#10;0qhChBHtQaq4MxFG4y2STCVANHxIOggrRS1PP6Tcx7wDCIzz6TPnAphVWgb7JsMCEHE+jIc5r/jH&#10;mp6/aGmxZNnK0H/9w5//Fo6JdPe8hUuSYzUnIrOoQJVvW7mO7wuIL0nPpxgGePVtzY/nvbODHZXF&#10;tV2H+gGdX5mWjowVMMKhWbZidRTcatyCP+p6ufcpzwc4NCXgrlWyvUNRWke/8fPMt/QNFfUOSN9P&#10;g5S2Rb3u6h1FbdElOCTaxx8+erxYlf49B4DTZ06iCvnB10db4qxwOkVicTwr/OHvf1rnHTW/i+aB&#10;ftWTgsf8JVGw531ymZoMFADvBcDlpAB4/qA2zJqXnLgBxcZNTeGQl23GnbyliLv1qRBS7UDOcTN/&#10;BEhkUKsZSN+8bt3f6qC3hibdpjrZQnTwVTeYMjb6qtnECfWLFIik7N53MCsfjHmHq1evx+IXqSKP&#10;lkuk2zUUQrima4uckS8S+cplotUiblK4DjMAmPpCZ5/f79toP/30s2il+kGPvpE6B4xWr9sQIAj1&#10;BCUBgAJeaaxK82uLeunKlUiNO4SftWHbaJevWtsyp8YXp06dC4CY2wDfYydPhbKDaBmZLAdwWXMX&#10;5xafGN0B0KQ+8rL3q8ydLyNqKVKLDiBNbFw7crC7nrHVpEJbXFErh+m+AwcDHK5Zuyl95zXB4/4g&#10;gaDfv/ludJ1zT8DJISyKjEd99eq1kE8CKDmIHQWVfg/I2pUc21FjK7Js2gSTZWsPfcrfu4Y1puNa&#10;yA8OHBZdCu1PZcwl9xSprq5p0dTNafxkFV70vB0xc2negsXhXHCiAMmOmP3bOOE5S237ljIgb737&#10;cXSm+0P63r67yDsHUTEeGTD71ZVr14Jvb98S5a8C4ue9L6dg1959Aa6t7eiQ2Mkiy9ZmTwHsZZAE&#10;YmTr8GA7Ohdbm2esFmDK0NkztBAvYz61Ne+FEqK5DudSEZ3i36dJKHbEvBvHlDMiGyRLo9gz0+Xr&#10;VrLVQW8NzWZCX1HECLleVMYmmmsTe5pVOjV9Fgs/CPfLV2WR6Gltnl/EYPOWrZFOcsjjfubyfAF3&#10;EeqpCST2SQBxybLVWUBpaxPVk053MA4fNTG4ve77IvMMvisQ5RooKzdu3YrvLFWo2MgB2Lv/kErR&#10;1G/eKP7yt48DPKIs7EuAjASYFsMOxJc9cNwfCFPs5+DSMvfmzdtZoxpVE5U+eaoS8Y3CvzSXbP5l&#10;3IuJ+qJWmE+hDTthaozXl198lQ6w54+TZwJ2CMaLggMNW7cnZ6yEqGVbMxcWL10RkUGKGA8fPmz5&#10;m/JMNbxmHHi/AIaItoYujz7/PMbiaWvFOMhy4J2H7ODAEcX4NH/UHphTZYyTa4qihiZses5QOkjf&#10;Jaf8WWv75tvvihUr14VT6V7nL+SJZHpWqXstlzmcCsBkD+xTeKuar8hKSekLNnC4/ACAmjRwbNUS&#10;6GTnu9k30BYAa9/LOAHn1FR0+4oWt3fuZXn2qknHyyzIfHB2dCvLJXlnfOgxhxb3gGFBDyFvWdZe&#10;UTX3ld08cvR4fG9jL4OWc9xkNu3v9kH30M6a4kvdXg2rg94amo1Map40E4AyN21kNoIyDpeqVTeB&#10;/QeOBHCgJwhI5NwEWACi02eLseOnBMAgQJ6rYxDgLnJcPSilGlEGgOpcB6VvoFsPPeBeCaAuXbkm&#10;UttVcx8btkMJN1T0lrKE9CceqjSnoiXAgXMBFHrOeaGSsCU4XzprffBx33TIjMnaLERa2mE7acrM&#10;lnm1pLhf0rwSqTlz7txPUXHa09XUXq5v0dYcKFQDOItSyFQX9qX59cWXX/wf7+gZOB/4fPjznnHO&#10;vEWR7ahFlIn5rjkly17GgDxyc1K62mArhrNWrM/q96mOkSg1+UQ8VmuWJjbnqyxg4r7WFLkxNAPZ&#10;J9HS3PJnVfO90VKGDBsTY3Eg7YEASw7zjUXTdTAD6mivf/7k/+wyJtqpGBcdCE1n56590SXQuuEQ&#10;Wa8a2PRL/6Uewnk1Ptt27AkHRuGdb0MmDv/ZfM8xVq6DeuAeQLto5d2MjRvQw9DEdDZUiEk+Dsgu&#10;4zu3Ns6fOgqZIc6u8bx8NV8raCZqvGlLc+zxE5NTQ9XG+qrbq2F10FtDs+D/8c9/BK8zogPJ66ed&#10;WyZgcF0b9PUbtytprLRQHW6KhnLe0yYq5bt63aZIWS5cujIiFbmAnTG6kjav0KpMYKKpeXv2KDnn&#10;gL7moKGjQttx28490YL28JFj6X47imUr1kZ6FHcSx1b0SCSBXijtz9179kVRjOinSLTITWtQpgCP&#10;EsVHn/Qvxk2cHlGWtqCto2acgRhA20EqwpKzCru1uReQTczevVBOqjJKpc3j9H+itFK8wa9MQIPo&#10;vIhaRd7qx/hBgViVQIWUOeUDElZStmUBuaeZ8ekq0Mt8cwdztShQEdHqtZtCKxytYN/+Q8W0GZWq&#10;81FjJsV+JDtQVmMLZkzcA81HypnTJMpZVoT3u/QuFDkAxh59BhXbd+wO0JjDPK/1LVMDsM5OAPZK&#10;coD//RJrzTcSFJCFU9xq31CkpnBRwaTv9oc3/xaZobff/Tg5CBPCQbG/AsTHTpyK5kMK3dAlgEzX&#10;bO9YyirZf8jQ2c/QEOx/OUyQwt5czbJo3iDzZw6UtT8w13ZOnEsO7uixU6KwcEN6hpxKGsbYPKaP&#10;LYi0cMmKBLL/T530unVfq4PeGpvDV1GQgxv3a0vztuwAtK25tlQcLUYqDlJuVxJosQnltEj7HDsR&#10;qTJRHFFQEaUcZlOJivWm7QGqFeVxGERzOjJ2fsc1/YgkAtSih4sTWP/okwHFf6XD5s23P4ioLfCC&#10;ezt73sJoXqD9qk0cR887i/62Z9P797//FRFYFd5SlqIQZKFybZhAi7SeYjxgNAp2StqQzWNgct2G&#10;LXFAkxkTtcMvfRH1oDPmuymG4Yigu4jkajAhuk2WaMyEKeGMcE6AqlpEl9paV4PequFhHz95JrSP&#10;ydj97cPeIclGmkpUsXnbrqA6lV1ND9jKAlFH6DdoeChNyJIAKGWY8d++c1c4pB/26B+gHrc7lwFR&#10;WlQPHDI6HD6pbhHdHAYwopbIComQCox4fu2agWwRfOvNvLfGh7bUOQDE69Y3xBo8f+lyFHJV97e2&#10;89/a5SguWroinHuRZ/tSLsfQ+HOKOfYoHYAh+lvZ69C7UifiCAsqUd04cepsu1tlt8d8e7r0Mqbq&#10;crbt3B3Sdpzyur0aVge9NTYLH+mdN696WzGT6FQZwKRq7gkcigTingGN+GSkiXJuRDZNUU7vVo02&#10;VlJmed7NZnr9+s2QF3NwozugPTgoXmSezWGC07d9195i5eoNUW2vYlnlOKDkmqKDg9P/VnT21/c/&#10;aTkQPg1+qft39juJytAApbFrjBSEAYo5voNriNZQ0uB4uP66DQ3BKc35navmmpwahTpoLf0GDA91&#10;EkoJxqqMezLX9R04HJyVxctWFn/+60fFr3735+I3f3wnje344ngCvGVGLp9n3r07gF7RyJ2794Zq&#10;wVt/+7j437/+U+jTcopQHnIV9jzPrE97jYgioFZVTihrvzP2Z86cKzQA0oBi/cbNAXhzzUUR1RMn&#10;TgW/nMwa0JOrGY9nlCanfmP9GjN7FafcePnhYFvjOMCK0BSHNW/dWcxZsDT4pVVN54ojOr6YPG1W&#10;RW5tU2NIPwK7nHVyW6LgnB+FlbmivN6BZrSItWYX9HnphJetSc/s8dev3Qywi7KzdPmq7GDbmjKH&#10;NfqZPHVWtK6vFW2qbnmsDnq7wCwSURablAii6JwDvMxNwYb54NPPEtBbFGkZMkplgG38tebm7dEi&#10;NdJmacPLxaPzrFKClA1EQPTgP3X6TADJ6tj5r8j52fMXoosR+SjREcVpFSUAElGVpgTzFi0PYX/d&#10;8VAzHF4OTSlDRSmf9BsSPFIc6FxREM+HwyhaDAQ4eBQOoULk+P6ugXOMAzty7KRIYVOjaCvRlMvc&#10;z9jgN+q65MDVOerQ4WPpu5fHc3PfCkA4E8CyUiiknbIuXOm/6VvLpmze0lzcSSC8rKji06yrQG9w&#10;3z//vDiQAM28+UvDwQWCyN+JANpnRAR7pXltbe7YvS9byr+tGW/SelL/5gRwhdeJ4pNjnj/NOKbS&#10;/oAWnd0NCXjlciiZy1y4eCWoGR8nQM2hBD5zXN81RCTtyWhDOMiKYJ9X/OV3qj/2RvPO3qLeACA+&#10;dvx0Av2NAc58A0W6HOFP0ti8+fb7yUF8K9bNmrQ/0BZGH+rsPucZBCYU1LrfggS4Hz1+nP2caWvG&#10;gPSjWglRXvO70nY437r3Djr4Kay1d69YvT4yJWW/W93yWh30doFZJLqYiVgCYIuXrQ6+nYVblrk2&#10;D3zPvhbAqOp0x66sfCcGgEr9SzfbGKS27iqqynQPz6oqf/a8RcXHvQcUoydMiaKzUEmYNC02d5QE&#10;9AHFMuR+VEofPnosupLZgB0MNnfXqv60Nv9bQwGRatFe0jS37+Rp9+ravj/wTnQeQEMFOcTxEQ1p&#10;+XedMffgaAA5wIaIlMILjR7avmsuc10AY3Pj9gDyCs58I1Hf3OZe2r6uXLsh+KGiWop/ODsOOYc3&#10;as3MuQtiPpgLxnjp8jXF8ROnwzEr86CqFej1DtY0aTE8fXJ31hynVstddKa7CUQBg/6tceNwU8Do&#10;m8YFLxoIVnCUy9wD+Ni4uTn2GONv/d25e/enNZfbXFHGgRxjSACm96JcgdKV8ztfv3UrHLsPEuCd&#10;OnNeceXa9Wzv4zoyUc3NKGiDgmuN4yuy25F7+J3WP+YkB8feLPL73kd9IjuivqB/coz7pDUCDHOS&#10;6U5TjRDRxP8G9MinVYILLTd4hpmP9Gs5nTj3p87IuJTD225tvrPn1Hado4em9lna63PeV7SaM482&#10;I1tSoe/lPT/rVr7VQW8XmU16TTqogV6pLNXlNqYyzcaAuyX6ItqD96h3f+77KmLYvnN3HHrARnSr&#10;SZtDe6y6SXtWAEZkCOAUwWlo3BaRg7ETpxbvvPdJpGv/31/+vnj/o97FuInTihVr1sdGJNKgD3pn&#10;GzWcPnM+3uHjTwZEAVpOYXXv6N0I8vceMLQYlcCpaCmAkmsTtUmfOnP2p0iPAq+yitta29U0/igu&#10;olUOUcVkjz/Pw1vHnSSxpVAFmJ04eUZx6hlta70nAHYq/XvV6cNHTih69BoYoAIdQ5MNSgf37j+M&#10;wxoNpzr/OmM5QW/1ebwfRya6uJ05V2xs2BINMdzDOwH+nIx9+w+H/u/zOKauR02AQ4rj7xBHFVL8&#10;1tF393vAzbFjJ4PLaV8TaddO2l5XFixwX84W2Sg1EqTaVqd5jhLQ0Xd5mj148DBkw1Amxqb3Qw/J&#10;ZZWx+2cau1MJeA6JTIkMxd/TnMz5DhweUowapBgnFAT0E5xr++WNW7eL46dOx1xQb6BhisCBxhu6&#10;1IkSW28ApfE+ffZcqBFVOkB+H/u1wt+qigz9cA5m2WaMqrQu+9yocZOjPgNIz2X2EgETdBn3iEYh&#10;6VzqbGS8brW3OujtIrNYpM15pg4IXrWNp0yzOQCfUus8VZ2QVDjnjvbaIO6kzZCebp90KJNNEmVt&#10;DbakYo2BjRK3+NZtFcyE/g8VGzdtKeYl0CRS4FD/OB3qikamzZwTUjQUFg4cOpw2nkUVHm468EXO&#10;c29AorG79uz7KZpIVzmnNI3xUGhGxD40XRNwP5lAKrCe63s46BxElDuARG2iL9agexCABpxqWCLy&#10;jgO5e+/+Fg72y4Nuv6OltpQih21Q+h4bNzcGUGuviaQ7qE6cpKPaHGnKAQkoOdBFphRH0rPesXNv&#10;FJuivUgvo70YL2DWHPMsvs+zvlFb0Is68zTz+67lmlLbfs/6BGzN56joP3Aworj45xwwSgTmPEeG&#10;YoiimojEtfA+22vujQYTLWh1v0vXNB6KQ18mMuffGVcFQ9U5NnL0pKBvAQntvU5HDL8W396c4FwJ&#10;HtDNFdHMeV91CXPTfmTeyZycO59X8tH31+xi2IjxMQ+Xpz1OkWhOMx5376FOLI1iQuoDGjg8bx/w&#10;XJxGa+bS5SvhwOAPWyN44ub3Bz0HFH0GpHme1jfKnL3yrx/0CtUG+ricbM638aqum9wWe0Ny4jSF&#10;4QBGM4o093Iap4SzSZuXkga6UBSwlTi/61aO1UFvF5oIhS440pGjxk2JlqJlLyLXx+9U/CMVOnX6&#10;7HTfa1k3cQb0HDt+qpgwaWYUzq1LB7eogGiCyJwCkEVLVhSjx00NDhb+F36Zitjps+YVq9duDAkw&#10;ERW8KdGitqCWPmzloB0SupcoCbmHTxU06R2OCaqEoq2XARcvMu8k6iZ60j99D1EY45OzCEuK1AG3&#10;aEm6RwLX+G4Vzm35ygZR6HbwSDgwAJH/OgxfBvwC7hyiydNnFR9/MjAB6fmRGWk7H17WvLtudyKj&#10;hPl1VZP6BVQ5ITjC/mt+ylhQH+DI6aq4a++BqNpXdKQwkWOhYl0bX7zMKTNmFx/3HhiFkQD0rfTn&#10;l69eLy5cuhwRfQ0MpK+3NG8PR27W3AXxXRRVAj5AqPWAt249rN/QkADukeLGjdvFF19oc5tnvRpD&#10;66thc1Po2XLu1m7YHGDS3z1rfvhzgMkaxHEFCKloiISVxR9vbdV7c6piH5s5N4GSCzFXchqnR5GY&#10;9T9m/LS4Z2fnXVuz/imR9B04LGhhHJ7chjpB1cBeLCum1Xd7s29tzbd3XsiOoOWhx6BqjZ00LbjC&#10;v/vj28Xb7/WI9U42LNR20toht6aADn/41u27ESH2HY1nZ/ZUe4yuixxYFB/yid//kDPKiytf0Ynv&#10;mxwGjVzIxeU+M+tWG6uD3i40kQoL1CbUs/fgYs/eilB7mWbDcjAQ1LZB4HuKJHWm4MPv2bRsXq6t&#10;OhjI2rvvYIAF7Vh/88Y7xYefDAjQJQogdSayRNRddMZhAmBKtREYb6/tP3googwf9uwfHMbchTne&#10;DZhevGxVRDbIvZ1OQCenGbvbCSi5h/ERTRBVECHJZcYUuNEowyE0ZPjotIk3Rvqxo9+9veb6+LbA&#10;LrUMPGZRbd8dxeNZB54/B6BUnht72ruNCZi6VlmGey4tah6hAp07fykarVTBKVAC5AVATc8DoPYf&#10;MjId7i0/6X8PGjqm+NNb7xW/+O2bxW//9E44ZYCzlG/8pH+vIyPepkyPlr9LV6wOXd2de/aH1NrN&#10;23eKL9Ka5Px0BhC0x3wf644SgNS0yJ05SH6w0iXwP/PDv+UsnUvOqLHwbtLxMlXmcNnPyjgq+w8d&#10;Dnk6ewmHkdZtThDiPfGhRUStSfNWtDM34BXVR9nqlQDi1Olzgo6U28whXHZRahmSTZu3BgjOZcYE&#10;cFdXEan/eYujIQQ+v/ONRvKy5atj3eBcV9eB7N3IsZPTPFpabGncFkBc8aM1j65QBcPP25+sV99e&#10;JgRtad3GhnCocxpgrjBaRkRxqEyQYudaqJ/ULb/VQW8XG9Cxcs36KChQMHUnbR7PW+S5TNUxjVXR&#10;nYlT8CLPBp/0eea5aLD+B9w+DrDKe1+friXaCuQ6+P0opqEDqWiCwLoork2dh//jj52X/2KcBB64&#10;e33Sd3DogT4vZdcR85w2cE0ocOGAdZG9nOYeDg6pOc0xxk+a1iIYn0f5omrAjcOFw+Mb4XXLMHS0&#10;YOZlzDsqMtu7/2Cac7Pi4BP51WhERM13qz6D+YWLCwj06j80QJiDOzfoeFkDAL2H50BJ+GcCFF99&#10;9fdw2BzWdx88qER6p88OvWfz/8zZc+FwcAbx3c1ZAK16qPupxZp/kXkOdJsNDVtCLguY10yCzJVv&#10;A0zg50+ZNqvom76JqPTqtRtqEtllggTGdk0C2Bw3ToNq/dxOkG9BCk/tgzk6fuKM4sqV/M0VSFfK&#10;aCm8Gp+cQIWnuc0c0xY9qAcJkEYzhbTWcq4jaX4t1zl2eNyoLk+LuJtfxtCZZ8+RbUIzAvr9nj3c&#10;3jeQU5jOJQEGxcQoFbKG12/einu5tuf3LTinW5q2R0Blxqx5sS/n1J32zPThGzY3R7SfElBFY7oe&#10;5X1VrQ56u9gsXkDQov+k3+Bi974D2YHO08xivnr1eqQHRdGCB/XZo/hzZkOxQRH3t0niZzpgbEIW&#10;Pn6htKJNymY1Lj2/SCXeq/S8w0n6TKRIVAY1gGrEluYd4cXntMeffx6FSqqQRRKu3biZnr/lLzOZ&#10;76TyeXwUaYwKbhxN4twGHKl+dqiLJpIzk0bMad7F98GbVvzjW/q2udpGv8hESFTWHzp6LKI/FQdp&#10;XDqQVwZtQeQGpaQaFRJFFG2vzs3ubtZNd9Dp7aiJDKKTiMCJpNJ7Hd/CZRyQgBMKjloAEoi1Auv2&#10;oWMnTgZ4s+9w1k6dPd/pYtW25tsp9qqCRPsjykoVZOWyLxLw04ACBcC+SFUnd+TQ83IyF6a5SEKS&#10;Zm/oymYMCtjLjxw7mZzoGdEoA/WHA/iyxpl0LW2wUdpQotanfVBB3Yh0dqAJ2SfQjThk/lzmZX5L&#10;PQQJOY2DOJW5vpPrGCvtoylayNCg6ZUpu1e38q0OeruBEdDWTUdkiFSMQ78Wi0oBG0kaBSC4g2sT&#10;0DjY0nJXkwGethQuDxf4AEImTZkVPGTUBZuT6CRv22EBlDztuXnKy1eui41XJ5vzaRNxiOQ0kQOd&#10;p/Cj8XyBupzmvUS7LqRDQ2reBixqIgqW+1sB8ZubtgUQBDgAUunInPdxLU6J4rIRo8cHkNApDj/P&#10;t6yFmS+AtnmkSQdQJePx53c+Cjml4WleinZ7ztxjXKa96qDX2gRctu7cHYDi179/q/ivX/2peO/D&#10;PhHRs1/VygExlkDnqtUbIvonmoiOBRzl3EPML3QihYECEPa8auZNRD/n/NMsQ3ZD0Rd1hB0792SP&#10;HHpaXNcNaaw40CNHTwxOeE7KVPXbOCsUEs6dvzgCATnGyjXMMd9YZFd02LUVd+7avbdYumJN2h8m&#10;FW+8/UHxv371h+LXf3ir6NlrYNBzUFJwy2Ugr1y5FkVt9pAffny5MXZ/utf0mHHsOX5UhHJ136tb&#10;11gd9HYDs7guXrocnvh7H/eNaGnuaKhN5Pvv/1k8TgeWzUPhTmPztohkkP8K/uEbfy0+ShsHADx5&#10;2pwAt0CxCKdDRtTWJoQf+jIbm99ROSxFjR6gEKCMtpRSYKKjeIbShrnVMDwvz5/qBvULwHfJ8tUJ&#10;YOenpEjj4bzSvBVto0P7PKH6jpq5RxJOVA+v0EGsmcWTJ/k4fy8yYyeSa74Bvb/47Z+L3ySgRTd0&#10;7vxF0UmKSkNrbml3tlcR9PoGVCqohyxbmQBFcrZCiWHspGLWvMWRyXHw42Du3LMvdFtzz/m2Zq2d&#10;OH2mmDB1ZlCXJiSHu4zW0hVw8+SnznEAr5bWn35WaTyQ816cVxrC+KyUbWil/zPtyznN8xq7ahMf&#10;jsLGzU0tKj0t/yiDeRfRagGR6OwWgDDvuzzNvN8PyUkAfkPNZMDwYu26hmhNvn5TY4vcWqUjZc8+&#10;g6NRiQCC6D2w3LRtZ8wjTWtwc79P67XtN/a/BTlkngYFd390ZV/8olyN77qVb3XQ203MhkTPtEfv&#10;gXHAqHD9dwcPeQeSCKRiqG3bd0fauJp+IunyYY++sSGgKejnrohm0LDR0Zd/xaq02T/8LA7u6obf&#10;dkPoiFU3ELzeKD5ZtioiETnNc4rU6L4m8qAA6lHy1HNa681Qu0uUinmLlhbXbtxIzkBeQCqioGDI&#10;dwJAVHhLvZYRafC9KQs4GBwUCg01MSCFVabht3LAKCOEFNeUmSEpZv7uO3CwmJLeuWcCPNQB8GR3&#10;7toTBVP/7MaculcF9HKgdO8SAZy3YElQlTgaHEf60aTQRMg4udbq4cPHitEJ3JCgMydxrHOmyqtm&#10;3zl/8XIxffb8BECHR4c1XOJK0WNG1JbMvSgQ2PeAXfNe4SIHP8e+19rcB3UJbUKx494Dh7KqDFTN&#10;/oQewGHGj9XERR1FzvdBT9LiWvZvSAKUO3dxhGpDj2InkzM0enwlwKEYWkGg9/M9zWtjYM7KWFBO&#10;iXbN23dGa2LFo2TbFD9zpkTC1TjohNfYtD32H0osFy9drVB80lmpXkX9irVdt1fb6qC3GxkeHSWC&#10;93r0C3kX0dBnmQWO66nC2O9pBkE83aZtU6VtS39UehL/jaYniaRr165HqggXzgJ2HRs8CSbRHZuY&#10;1rwOu5xmu5Va275zTzyfVKWIRxmRS/I5Nio6xETUc1YqM2MmHXn+wuViyrQ5cViiVODL5d4UFWXQ&#10;ySQ3puBFUwXaqoBvzkOMuR4Q6tAHfHomB2zazLnFmQS0c+oTM9+Jfq15PnDo6DQnRkZRlD8zJzyL&#10;H+MpyyDjQLoLBagCyicG1xc1okw1h45Ydwa9+Lpa1G5NzrAmC6L7qt61Kt60pSkBhNvxravj39r8&#10;b99iTfpOnBCO5eq0r+RUTKHrqkMlsEvlw7wPKkOaL3lne6VYEpBRsMapnDZjXvA3Afm2795ZwzVt&#10;bN4aYMveR4/8ZfSQ22vmHoCnoNgYzl24NDsdRTGsrJpWw+YAUG3d5n6XZ9m9+58WixaviAgu5+tF&#10;Up/+yt9Xf4zRt2nsZQLt2ZwPdAjzYMjwcenc7Fu8/3Hf4t0PehW/+M0bxV/e+TAa+5gvtXrHupVn&#10;ddDbjYxnCrABACKveuhbaFLdUjFnz14IWa5Zs+cHP9bBg8Oq85VNjmzL+o0N4eWTDBM9bq8pVrOw&#10;pextJCKKuYFO2nLigFyyYnVsliNGTSiOHDsRXnkusyn9I23KeMnGRbrSmDp0chtwZsOdPW9hfIs5&#10;8xfHuHuf3JujKNeO3fviwOQ0VCgI5ciNOSA5UzoGUh+gVzt3/pLgM3cWbMf3SdfQ+GHOvCUBuiZO&#10;nRVFSt/948WUHgf44SNHg0coayA67HAHLsmZqbr//MmXcbC5V/WnltbVoLf6zr4jzjRqkWYu02bN&#10;j29J/9c6t19wcO89ePBSoMiexNFGVwKYSTmdSXtTdcxfxqrPqYAThYdjZ/+ToubQSD3nNveTwaim&#10;/6uUntD5zhxJ9n6fffa4EuEdXGnxixf6XQkAyn4kQ4K/y2GYOWdBuneFopHL3OPufd38VgatYPY8&#10;e96NrPd4npl7FB+sLUENlIrc48jpcdZ+lJz+t97rEXUo9LFzqkLUreusDnq7mZHGqrZw5cnyOh0s&#10;Ipd4SdIw9BCl7nEd/ftoXdvy+x22dIGrV679pOaA8uDaijhymg2KdJP7ACxaRl64mPdwc48vv/57&#10;FIMFL3HMpBir3CCeOQQUc1CPUAwmGilalLOrWtWACmBxTNqEHWpSzWeNXQkgm5GIun37bkjqqZ4G&#10;DuYvXh7FbqI9L3NP/9bB6NvjTnLq0G1UaJPJ6sjzGw/OoOyBrnYABa1ckWDOwZIEjKXuAQHFQw7M&#10;1lHkjtyzPVYL0Nv6HYyrzAOAez8BWJqixlhBVs/kjOGO2jvMTdJLopsvkidsj3HEtm7fGXPR/rRk&#10;+ZrifvqW7QEHntu8VQirME22BPdUVgqALsPc07e5detupLntPzIaeLU4vbkNFQNfXqcw95o2Y24U&#10;8ZYR4TWvrQX1Eigq05ODI5CR08wzjjbqC8BJyk2jFeuqFub+KFejx02K+aL2JbeyDaNZvzbNSWcH&#10;KgT6Ve7vVbeuszro7WZmcZEHU8mOb2TR6TZz5969UkBba3P9o0ePR+p4gN7sJTUvcD1gSnoVX3PS&#10;9NnBLcwZLXDgPHnypNi0pTkOZUoUOmOVMYaeWwpWtEgEe/TYKcF/LIMXGJGWNBcU0OHr9eozJNLN&#10;dJdzjl9r45BIiZO1A1SBX73nNekAtF5U2OjvRIilEh3KnDgcc93tcoCvqjl87969G1Xbooa6dKHs&#10;9Ok/JICAbAguucj/6bPnIprt0ETpAMCMn2et/nTUcoLe1s/jupwpfMpqJyy0j9VrNga/XAS3V78K&#10;4NdMgboIYCD6HY5xJ97pWSYqZiyrPEljjB7zrG5//sw7XL1+o1i5el1EdXXtEpW0Pst4Rua6Ml/m&#10;BkfbnqC5hoh17j3BvXwrDiouKMCLCiB6WAZAtCdw7KwtNRvGkjOR07wTypu1gwMbWboSdMSfZ9o/&#10;zxCUSd9uUVrH90ugVBjLCxevpHNJh8FxQXv4Ic3xur0+Vge93cws4uB/NW2PQ3PshGlBAci9uJ9l&#10;QC6JLMBmWNrYdu89WApQFA1SpCUVB5CoLhZtyfmewJiqf1FxYBTwPX7yVAIA5TgPIitrcVSHjIqO&#10;W8EnjuKb/GAUEDUvRKrQHUQ5OUs52xe3NQe59pvLE1hx8JFb0hIYeH1WVbPvCVgCX8HdTfNq0bKV&#10;oQhSdrrQvRV1ki3amxxHih5T06HJoVSNLZLTKwFiGtL4fOg9vhm+os5Q95IjYz2g5ADGrSPFz7OX&#10;Ab2uZRxEaoFBjpL1/+jRo2jZrXOiZ9c9T6HNuEnT4ntXaAAjolhpcprXS5etjjEGQKW0y4r+P83c&#10;RyR9k1bGaV7Qfl6weEUUEMkWVP+NfeTi5avRQc0aER3WvUvBrecty8xLWSsRVyCbI9S4dXuH9GRf&#10;ZN7zu7QGjx7Tgn16ZH/IUIqumz+5v4k9zjjPnLOo+LjXgCj8VOiZ0zwzp5U6grVj3umuWHaRa2vD&#10;9V6+ck3MG2uKxnwZ+6oi7olTZ8Y7zp63KBzjur1eVge93dAsZp67Q446gApSXWBqYe6N2yZq2Tt5&#10;uwqZtJR02Oc2h730GMAGgGzesjU/8E33EAV1IIvujE0bpmhPKEeUgAmCK7jvYDgrIhIisqIuDqfc&#10;5lupym5opOmbQGg6EFBj8IwBr7LMXHA4aMeJ1+lg9w319hfBrwIugAfVQ8patMu/PXTkaE2jQ1Xz&#10;PMbLs4tOKm68d/9+AiNXin0HDxXrN20p5qd1RjaQIyFa6vuZl8C99qO6x01KB6L3AZIJ4y9dviYK&#10;6rR33ryluWhs3p7A565i0NCR0YVQhTh6CJC1cXNjrCua1QsTKAT4ZsyeX0yZNjtakcuwUFDo3a9y&#10;Xwe8yCmagi6AJN2MOSAMxNFzVhzqndoDxss09/bdySF6N0L+OqbplqVL1t69B4LSBOiS+9NyGS2o&#10;jILM1mbtb2hoCm4/DuqiJSuKm8lxq4LxnGZ+AdK0jEUJdazjrOArl7F/WuOcM1F2KgZ40Lk7RTL3&#10;0S1u5NiJRZ+Bw4rlq9YVnyWnrFZmTHGiqx0+q05S7nnDcV/j3EtrT4c8zm/dXj+rg95uajYai9tm&#10;bbHbPDV5qIUBihpkAN29BwyNNClPu4zDKTbUI8fjcO+dDiWRNlGjnObA8fwqzR267qWAR2q+jHcS&#10;0RFxw+EDtBUGAiplHHye3xiiH2jn2W/wiIhkac1chq5vawvQ/eVXxclTZyOlCvziZQKDONTRVW0E&#10;vdchAfTu3r0fv9PdzBj+BIgTCBPZ5XzhGt+6fTtUOkTVRbfICgK5FAaopYjiAXNUPIAPwJ5A/jvv&#10;9Sx+84e3ij/95b20hidG5zk/5oQCsrkLlxSLlq4IqSzfSpQWLUA78OvXb8a3U11ufEVIfWPPiLZT&#10;xpzNZZ7NusK9BNr/8u6HxZ/f/iBqEzgN23bsCRAIdJb5HiL8upz5Hmhi+O9H0zfMLZNYNXMHpxa3&#10;33tznPbsPVjaHiPTcy5kE2cErUUR7fUbN7Lf69///ldx5jxd8knJcR2WHJrlUfhYhhPf1rzLt+l7&#10;bU9rgwPVO+2lsW+XQBuTIVNgKHAQusabGkvdO+vWdVYHvd3ULGocNAetzWbshClxkDj8amEOf5zB&#10;KdO1/RwRHZEIeec27+lQj97tlAmGjAz9x9ypMxuY6IRCHlE8joSe7iJ+ZQAx1xRJXL1mQ9EvgXlA&#10;lPKGDbsMM44OdEUXwJXUugNx1579UTxWJth07+BpXrse3YtQGH73xl+LX/3uz8Wf3no/oqi5ZeNq&#10;bd7RTwV4Vn7MKetR1ImjYx4r8MN9nLtgcSh6jEiHNeBc+ft/xrpCZfC7gEPr61Xv8aqaote7Cayb&#10;c7r7KcT9/ZvvFr/701+j6QiAH1mPEsGEpgVX0jzEpeWEoTM0bdtRGufd94p1lwATp4dTPSM5gKhb&#10;ZVE2zCP853ETK/SJJctWRBo+9/t5N2eAQmD3mZPG9F76fmWMY1tz7++++2dyBI9E22sqLyhwshu5&#10;7+96MqlVB0knvufJhdbt1bY66O3G5nBQsKLgQ8pFRa5uYLUymysR8EH4m2kzV2mfs41l1WxwhM3R&#10;GwBSKd4K8M0Lsm1u5N927NoT0V7vBKSV2e3LgSjqScA9Do4FSxIIutvyt/nNO9qwd+7aG5rPIs0a&#10;Thw7cbq0KFfVtOx0MOF1vv9Rn+Lj3gPDYcOPQ/eQ+hcNK4Mj3p0MEO6uOr25zR4lcnvg4OGYZ6Kc&#10;vvfUaXOC5oOmdeT4iUrWI80Fe5jisdz7CMrKtRs3EwBcFZxiEbtVazYGz74skG2tPXz4KGoGvDdH&#10;Gs3ls5ZGCWWYQMjefYeK0WMnxf61Zt2muF8ZQFBzhuGjx8f3RK+5n86i3Pd5lnEYyJFNFMlOzuOK&#10;Vesqes0lfMt79x4EB52Tpu5D4WfdXl+rg95ubg5QRT8OlAFp85ESRT0oa1Nta9KE5I9ssH7IgIlW&#10;5bYq8AWMgCYSWdsTOMVZzWnuA3QdPno8PHsV5wAKLmqZhyOwp8OUoj2Rk+Ztu0qL+jIUFfqgW9N9&#10;pCYBMClQnf5yg06pam09ZQUAG9zUo8dPBrBRyHcogX6HpvkjFYvTuWlzc8xjz1KruVwre91BL0AC&#10;aOF5iqhqBcuhmzB5euwV+Mai2dXvav7jgJO6wnMFSrWL9WfmaWfMsyjkWrpqbdE3rWWR3blpngPb&#10;Is9lza3gq5+7WEyeOrvo029oUFpkWcrYG6uG22p/VLyoo5uCY/SX3O9oH9QWnw42wMtRefT4cc3W&#10;qfWDG15pjT4kZBLxv/157meQAZD9854Kt/cfOlKz96xb11gd9HZzswClRpHqozhiGH7vlpptQu6B&#10;46ijm8IewEUE54dOHlZPs7hXAr4OzoHDxhRD0qZbAb55I77u4wcA5EzoWjd52pyoLLexlmHuF/y0&#10;nXsi+qqwy2Fy5dq10qIn7vmvdIBVGo+sD9qBQ0RV8oULlyKS79901PyuyNPuPftDwqhXeidcV+L1&#10;Ds7qteM50jt+/uSLSH0ruOk/dGRIlw0bNb5Yt2lLFEtysMpyPGpprxvo/Vf6fuYKTjbJKm3SFejJ&#10;PinA29K4rbiZQKZv/Kz55M8BVBrCU6bPqjS1mDijOH7ydIeAojHmqFLcALg1KOFY4c6XoZLQ2ipz&#10;fl9yzMdFs4+lK9cWtxLQL/Oed+7ei2gnmUJUKW2Zv3mGLFxnzLieSWAesI6IfdofywDWzzLr37su&#10;XrYyvunsuYuLq1dv/A8nKpehIe0/cCjqZnr3HVo0NDRnDwjUrftZHfS+AmaxW6AAA9DJAxfBK4uP&#10;+jSTGl+3YVM6YEakZxgV4K0Mz5uJgALWCoBU625MoEgKtYx7UaqgP4tSQcZq954DAbzLBKIPHz0K&#10;2S4gcWg6OGvxLV1bZA39gOyQlKHingOHjoZT8zzA0tb8O13Vzl24XEydPjfAz6Rps9Jhea7derA4&#10;wDpuLVuxthg1elJEgD/xTOOmxPfW2c6cN8eqz9be5+tqe1VBb3WMjTeQq/hzV1oP02dVihR1f0Q/&#10;otF86MixqHbvyDf5KWIZRY5DQ8UC17fynVv+0VPMvUjHUQTxO5xHz7N0xZri+o2bMe5lWmQ0gks7&#10;LdphT501L+bwjz+Wd1/rRKGoYli8Vl318Gxz84VjbL/9LnSfhybA65zRdQ1tpBbm/r6flusk7QQF&#10;dIEEeMtQ2sCn13U0tOKTA0bOsKPzuW6vltVB7ytiDgQFSTioUsjVauSyoxqtTWRhWTpgRAyHJuC9&#10;79Dh7Jtv1arAd8SYBHzTwbY2vTdOVxnvCuRWZYb6Dxoe98KlNuZlWOWA+TbSw2PSd9Qxi75mhXpQ&#10;7vf0TmgPFAO0YAVmPAMn5vPPae0+/96eDUBXlKdRhcNRf3/px46mqgFlUUSV/VNnzEvfe2xEeXx3&#10;h73IPyqECFtZ3ySnvUqg1/c0pqgoFCM0wpFWxnk3N0T7KBGQjCKPZV2K/HbW7BtoW7IdxmnE6PFR&#10;pW/+tzXPJ9ujWAydwpwzN5atXBM83rL2oKoZo8+Sw6i2AhgzLqFGci9vx7PW5p4irNt37o3xB/A1&#10;VokumZnBvXtpeGIPIM2Hn0yL27f2d7UwEV77+4o0rhwh1LOTp06X8m29k2wU6bWPEuClwoIO8yrs&#10;LXXrvNVB7ytk/0n9rKpwnRYuK27cojlZTsT1aQZ44BXbGHFTNSYAvMuwKAI7dDS6S4nEEie/fSeB&#10;qxI2J+8gekUTVRSUFquChrI2Qt8rNvpPH0ZL1Ig0Dx0dKUzfuOw0v+sreNuagAZgJoKPb+lgl6p9&#10;WltoBxCFBtXNFbA8NdRFqHrkmH+uIarzdZpjl9N9dNObOHVWMSQBHPfD9QaCOX6KofBKA4R1s8Oq&#10;u4Necx2X0bdsTA4FugketjVtDnpm0VM87UePn5TqWCtWJddWdaCmzZqXHKhbIaHtu6rW375zd6zL&#10;vniXydkmGYdOUTbYZbIg29L9dXHr3X9Ieo4ZISWZs5NgazPO3ltRKI1j8lnqGxqathWP0p/l3hdi&#10;jNNc4PRHLUW636bNjfHeZX3ztuadZPLWrN0YgNcYO1f+XkLhrXciBYgiiK43Le0n2uDndiTq1n2t&#10;DnpfIbNgqxES6T1AAEhSfVqrResZaE8uW7k26AAOg/0HD5Wi6sBc99TpM9ElR6EKwOX9y3hfYPr6&#10;zduR1vuk75AozMGlflr0KZcZT++Ii4hrC3hI8Yu6lC01xkR2RZ1PnT1XiaINGVn0T/OK5q9nqlI9&#10;RHd3JYCrKM5BLAUppVwmODc2vjOaA0dg9979MUbaPANIfjyPaCFlEdXeImE0dn2zssfuWdZdQC8e&#10;pAgpTrc0vOi8lLEskUip8UN1obGM9nL+4uUAofYYY5eGvyZmDpH3m5X2NGscl59jr5X02PSsos3k&#10;wGi0UlpRoFa2SfXLpHF+jRMHf+/+Q1FsW5b9tL8nZ0S03XtPmT47nI9v0vP4+5zmGz9MjiMFCJQ1&#10;mR9ObFnawk+znwBvegYUp2p7clnF3OaNOOgyR4IM49P+jlP+7XevXzFt3Z5tddD7CprCD5XDM2bN&#10;iwidyFeOSuj2mg1C0ZEikoj4jp0cHZeAkzJMpElqdebchZH2pkN7PnnnDogyNqsvv/y62LlrX9Ad&#10;NOdQxCciW+bGWAWWe/cdbNH7TAfetDnFoUPH0vPUhrsNrAGXOqtxZow1qTHNSUI9JH1racc96Vt/&#10;lQ6PrjDjwEkAbC8mkIYPTabKmAHjEbEePjaBzSnRBELnL0odl9P8Af4qzR4q7YTLkqmrBeg1F70D&#10;zqWonPWPB60VNZqAToDGpFKQNDKKNX3TuQuWRAQdkAI2ODxlOJAva6Hxe+9+RHp/9+Zfi//67z8W&#10;v/79W8XQkWPD+fKctVgDCpkupHmlq9zgYaPDOSBJRprMeJe1B3g3DoqaAt/M9+JYolC4b25zTXSW&#10;ALxpXY+fpANZRXGlzH2utXlnDWB0GkTZM1+tVVrXZVilLmZfFN1yZAQWnGO1mFd16z5WB72vqEmv&#10;0cbE93K4qqAGBGq1gG2MwBiun4ivKIFNxMZdxqZZBWQ4xaISEyfNKI6f4KWXs0m73+l02I6dOK3o&#10;2Wdw6DeKCpSV1qyawwiAIUdE2ks0f2YCbydOnQ5qSS0OJPdQbCStLNr0i9+8UfyvX/2heO+j3uFg&#10;KXB6Gv2hq8ycF5l78uSL4ubN29E9bUvz9gB+E1qBYfNGYSTwBxBz2rZt310cOXIiIqEi1/fufxoy&#10;aw5IAOg/zSTaX+jXEdDr2t4D+OPMAebeSZMW6dibd+5EAZNotoi774CLqEHB4BGVFtTeEcAV/dYp&#10;TvRbdBLgdw1UkO4AcKvmfTkh6AK+le/Ud+CweH7vhcLlzxqbtgeVpQzwx4y9gjHjpKOaFL+Mh2jz&#10;jRvl08e8F0nDBWnORIFpen9RefSjMu5rTmtXzAGyvudQc0lAv0y5tbYmq2YfwcsW4bW/HjtB8q2c&#10;/dX3VbTLGbZGnFsPPi2nPXTdurfVQe8rbCSggKMRYyYU/dOhJ8JTq6ggsyGLTm5p2hbRNUoEUkfA&#10;RxnmvXDdqpXfuJ5bd1A++CJLcU1bcz/FFZVoSKV4Zs36TQFKyx7jKsjXfpqkjsPJIXXm3PnSozEA&#10;ng5FuNsiTjrlSbOKsPv/h6TvTFII9UMErEzOZ4ctPY4DDXCspvhV/e/dfzA5iFtDwg1VZkp6J86F&#10;Ap7gNA5LgAd1IjlyIxP4mDx9TjFv/tKQpdJWGRgh0cbhPHzkWETHtA4+c/ZccTZ9m/PpHhcuXQ5n&#10;6YOP+8b4qYjHG/TtTqd/e+LkqQTMj0caV7EmTqvCwhXpmdBKVOhr2Wus/f6ABMKAdRFAaXbR9tnz&#10;FhfLVq0NvWOqLir8SXgBSpwj36RW+8DLGM62KnnfYu36hqBXyChopGKdGSMOh2jfqeR0ol4MSCBl&#10;avoOJ06dCuCey8xZkXIcdjxhWSvfX4RVFqEWGtLeR/vpqkSYNc4B42iVYSLmCgLpCxt3WRyauGUo&#10;JDzLzEtz1b1JvskicXw4e2WY63IWrRvO4crk7FZlFev287M66H3FDejctn1XpGz0Jqdr69CoFQhx&#10;H7zPPfsPRPeeISOIpu+qtIss4Rlc8rt//DP4faPGTSp69RscB0VZ7THjYPzn90GnmDaz0nwBIAGe&#10;aqHpaGOWhty4uTFAmcivKOW5cxdKiYoA1ECaaBuJqiUJAFQOxR8iyg2IN23dGVqtCkEAhalpXPal&#10;g1ub57KjYrnMMxpb4EIUSPEcDrUUuwIvhXIKG3fs3FtsSoBUCnb+omXF9Jnzignp3ceMmxwAlEMC&#10;sCiw4vTpyoUWo/3yL3/7ZrRj9s3i79Pf+a+sCFUSWRrgWHGexiGijAGskyO7P32DU6fPFZcvX43K&#10;8k8/+yyivsCgQ9yzl0XPyG2eVUT3bAKxS1euiYJJBUskCdcksCnCqmjVftF67vj/OdCbNjfF2BlH&#10;zlZ1PnbGjOH1m7fiu1bBLunCa9dv1MSJ867mmT1F61tzAbXBXCzLniSHSNfLocmBEjDgaH36afkO&#10;fFs7Q6t5xpyYAzPnLggHu6xnME84hGTmZHpWpO+NP14HvD9fq4Pe18AcDI3N2+JA7TtwRLFn78HS&#10;vOanmQNC4cHhY8eLcROmFYPSIbJ+45ZIH5UFRG1auH7TZ86PtK5WyboIlbGZuZ/3kPbemhwMh6S0&#10;q6hcpaiu/A3U/RWd4Nu6P/BtrE+fPZtNS/PBgwfF7AS++gwYGkBONJND0xYAOLCBL2DMIao3vpSh&#10;Q8XhAiiSRessMOlq89rePb6/n/QN/Jhjfrwfmoe1xiHgBAEtqs45YlLVgPHtNE7oCvGT/i2g7Xer&#10;16le10/1fm3H/FUyz+69RNiPHj8Vur6ArsiiiLoou7ValaB73rv6O2N69sKlcAwAX/QUEfKOdGs0&#10;9teu3SwWL10VVApRZMV90vu+ZS3G3TresKkprePRAfwWBXf3fmn3dl2ZjoVpv7JOx47ntB+KosVa&#10;vG9r40iK6isUtkZu3blT2jOYg9r225M09eBU3r5zryaFkHXrvlYHva+J4fNqEQz8SYk6FBwotTIb&#10;l8NJmmry1FkJOA0vFtGVLLG9r3tK54rWAKE9eg8stu/YE0CtDHM/AJdmLM6kA1gEqmFLUzxHLcbb&#10;PUgMSYUDv1Ki6AbaZ3a0AERkC0902IhxRa++g4MH67u1J5JoTNAhHnz6aRqH5mLM+MkJ/OLPVkDw&#10;gkXLi6stahtlHW7dzbzrq6LTm8t8W+D/0wToNqZ5IFMAaND0HpLm1fJVa0OVQJbGv33ZueDfczpR&#10;QTgSHF360Ddu3mrXurMHXb58JdQ/qhmKhekbXb12rfjxX+UVqLU2++PBw0cjUySLQoUERajMiL0s&#10;1cnTlUinvWLm7AXhqNeSv8t8I/KIsiAff9K/WLl2Q4D/ssbd95adGzsJ4B0VjgUay6vuiNet81YH&#10;va+RPfniy+C7ViORWmXWStGhaiK+J06dLabOnBd8rRmz5xeXSmzvW7U9e/cXI0dPDPF4FeDtPQw7&#10;YjZq7ylqUS02o3Jw6PCxoAfU4gB1B/fa2NAcwv5V8CvC7jBpz7v7N/cfPChmzVkQESDzZnMCLITq&#10;O2oiot9++4/i2InTCWAsCUqGZ3NtnLqm5h3Frdv34tndvxZjVWt73UGvL+a7cQBRQvYfOFxMnTGn&#10;GDRsdIUDnvYeEoP49iExltHhca2baW3jgwK+wHXTtl1R39D2Hv43h+7AwSPFpPQ8/WWEho6JYljN&#10;UGpl5vntu3crjX3S+Ih4KzwG4sua/+75xRdfRaMdQJP+8qoENNU/1No44+s3NUZNxPs9+xVbt+2M&#10;KHMZZjw5X3jRiiE53wsWL/upTXbd6lYHva+ZKWRDdQD+pBR37NwTm0Atzf3w1UT5RFXGJW+b0kLZ&#10;HFgcPQU+UoYKZPanw64Mvceq2UTxWBsam+NgscEuXbE2VABqwQtk7kHB4vDRE8GTc6jiJy5Ztjoq&#10;tANctnmO+J1vvyt27zvQEjUbXkydNic9962sjT/cxzjQzt3ctDWAkIPP3PRfUSe6oO6L82nevA4H&#10;0+sGen1HKWG8WxJaB5OztyCBzuEjx8XcMedEEnW4IqXo35WV3akaqSnSeeF0pvvPnrso1C3MN/em&#10;wrFh4+ZKrQP+8MjxEYF++Fk57cyfZuYyWTiNH+xHsl/WJU5ymePDGbmU1r7i06CDpDESYe5oJqij&#10;ZpyphqxZuyk5vaNjnlQkycrRdK/uNwpKq5HtBYuWxf5TB7x1q1od9L6GRmdWpyUFErr5NG7dHlW7&#10;tTSbOkmaVes2RuRHW9NtJM0SuCnz0KFZ6t1FdGx6KtyjVWmJkWZgTQGMLlZS+nrXKxJRXOfvanHI&#10;ugfwe/7ixag+V+0PDKiMBg4UrHgWgEyajxyT6CseeGPTttK/i2u7t8JLxVm4wPjY5qfvJCJMKWHD&#10;pi3FiZOnE7i6F5GwVzEi/CqDXmONn4wiRKWEEoWOZHMWLGlREZERGB0d0nRIPHrseHxTfOVaG3B3&#10;69ad0GkWyTSXyLgpvhR1Nq8mTZkVIL3s+d3aZNfQzfYkp1J3MfMACKPYUWaRsev6bkD2oGEK/yoU&#10;EKCvbCektXk9a4DzP1eNQHr/SVNmFhcvX85Wf9DWvDv6CP1p9BHfXjaAFFwd8NattdVB72tqwMKB&#10;A4eLXv2GRgRydfK2pSJrbYpVpD+lIT2HjQgYLqOVcNUcOoCuavvewZ2bFIoEZbS1bG0cC5xm3ZQc&#10;dIAcyTFFJA6dWh26onLSyqSQtJjFq6QYQKKLFqioE0dk/qLlwU+u5YHY2jynQ5oiBEmh9Qnw0usc&#10;OHRU0WfAsPSMo4IfruJ65+69QZMBsEQSHard1V4V0AsMcJSMqQIf9Bz6vzPmLEiO27hIw1cjhUuX&#10;r4l1DMjIJtXKmXueub81d/7Cxeie+Ns/vVP8P7/4XfHfv/9zMWPuwigg9Jy1MuOpqFg9RbRNTnN4&#10;/OQZofRCOaFM8OU9r1y5VsyYNb/4pM/gYnQCfrI/tVCYaW2+ifW578ChQmtr63hW+hYyBGXtga7p&#10;PXXQGxTO/sio8xBlr1vd2lod9L7GxvOlJSr6KEKzas3GiHjU2mzIFy5cLiZNmx0AjNevqrbM6KsD&#10;Bn9t1669kcIXCZJ+RYEoGzBp43n0xMk4gPr2HxbyVPSLFaDV0ozBd99+V1xMYFGDiz/95b3if//q&#10;j8Xv33i3GDNuSvoml4Lm0NXgpWqeV3pSYwwyRorzVq5ZH0AYfUT0huNELk0l+qaG5uLgoaNBjwA2&#10;Qp82zbWulvLqbqDX8wCHeJQ6C2qygvuvmp32MvkqAA0tZvzEaaHPrNHM2fMXiwcPHgZFqAJYWi7Y&#10;hWau2k/QFIDJGbMWxJzgYGpHTX2E08SpW712Y7xvmWCTub599dCR49FF0TwVbdTcRaChTKfSXLev&#10;aOBhn68EODYWnz4st4Pk08w4PHr8uNiwcUuM/+BhY4t1mxpjDPxdWc8D8B47fiJ0tRXRqmvoigBP&#10;3V4Nq4Pe19yACOL51UgrD7gsKbHnmfvZiJeuWB3PgdOpmENUICpjSjCb7D+//2dEp6TzyXzpyLNj&#10;154QyC97DIAwKU0NEIAK4FshV60653n/AODHToYiAwktEV9Fd4re0Bsc0lu3747it1pGxdprAXIS&#10;aAPYpGmPnzodHGrRdIUqFVH/kTGnRo+dXEybMS+q8tFLDh4+Fh21qoBY9sM7lnkAs1qCXu8BVDn4&#10;pc6jEceDT0NnmLye4intu6XXUX5Eb9EAPJfGD+s3bo4IL3oO8ITaUOu94UVWfUfr5sjR48X8hct+&#10;mr8K6Cg6yBb4tiTJrly9VtHUTmuOs6TgNGdTi6oZpy/SeB8OsMuhr4Dd5q07Yz2VCXaZKL220xOm&#10;zIi1Lbq878Dh0igEzzNqEFQhyMpZi2gdxqVsp9r5IbIOZHN8aMRbA3Wr27OsDnpfcwvQkA4CAvAO&#10;AuDLxpRD4P1lzbM4mImwO4xEQae3KC2U+SwOJ9XdiqaqbSinzZwXzgAgVOamzETKjh4/kQ6CaZEu&#10;BjxFI+5/+rC0g9F4Aola7Ypyi+x6fwAQONDWdeeefdEYQWRMdGrilFnBuxYd82/KHpfOWGVef198&#10;8WUF5F28fKXYvXd/OHUK5MYnQGycHcDejZPF6QD+KIssW7E2uO4KaxRA3XvwIGTnXA9AdlgDgD+k&#10;teMbmUNVsPx//qTnaXku1hb0knOrmn/3tGu01gHGVfVugKwILTUN3813EQEncyWKuGrtxgRoF0UK&#10;nXZttZjSHBsyfEwxOs31qdNnh1yTTMPp0+cCHAKPskDu213Nsxl3zs6RoydC0zWUQACq9A03bm5K&#10;QP3mM9cv4NPQuDXNgfEBCGU6cnUecz9zhLNA87Zf2lPHjJtaNCaHtr3KKZ0x40IjW6Te9/bd121s&#10;DEpTV3xTFCVRd3srjfaFi1e0tG8uF/Tj/JOLROcQVd6xa29yBGpL56jbq2d10PszMBuhg/h6OiQU&#10;dqienzh1VnH+/KXi+xrrNTKb9o1bt6K6WGW1oqtTp8+kA6y8DcsYAP+KuABBB6gDQxemuwkIlAU+&#10;q+b+DuiT6T3HTJgSgMhGvSzdHyjKeX9ACa0F8DO+OrgBhYBUW/NnIvBbmraHpBiAGFzESdOLHQlY&#10;6Qb3tN/rzibl65kBE86OgkLtbR2KK1YlUJzGA8XGIQ0USQuT1xMZ5BCJiJofosiq/3XLQrGYlQDm&#10;oiUrErDeEBJMW5q3xzX37T8cslgq5I8mgGYu45G//2HvdN0hEYkUbfdvROJ27tlfNG3bGdFoMlKL&#10;l6+KQrFpM+bGMyn69FyimYPTs4hoArK9BwyNaCJVFpkb30sxoEIuxZt40Qq7VMxLtwPNZQOw3OZ5&#10;fTNNLWjqclYUZOGH6t5GFYYkXnvey7+R5TG25vXAIWOCttEZuSwAb/+BI0Gx6Z32UZ35tm3fXTx+&#10;XJvsDW6wDpxV1RWFYuS5OGi1Brz2rGjTnpwva8i8NQ/Rk8p+FkWWCoc/7jUgCiz3JdDNUa1b3V5k&#10;ddD7M7EK8K1UO8+ZV+lsNHrclABHDsdam+chO6TQS2oK0Nq0pTloB2Wa+wbl48z5YsrMuaFwQG0B&#10;5UGBTtmbtYMR+D177mJE4Srgt9IC9cat28X3nQC/rv3w4aPgwQJKrrtuY0NElNtzIKMROLB27dkX&#10;6UnOkXmCDuHbXLtxI579VTff2IEtJet9gGNASJROivZYAo/aXG9OjgCAS/aIljFQigM7fvL0iKIC&#10;nqLJIm1AMiemwmUcE/zpX/7mjeI3f3y7Ih+Y/j5+0r8FpoE41yDnR0N26vQ5oWmtexlVBOti2+49&#10;oTyAW6t1qsiWZ/1GFDqtWY5sWzm6V9Gq83b3/kPFxCkVbVWA0ngtWb46Adcbkcrv6NoECHfu2hcO&#10;jH1GYZWir3+9hIa5LAC6yIjRlfbceNCcmTK1dlvbd/9AZTgdvGVrEn9VWh8Ir8X925rvcfzU2WLK&#10;jIoeO6dQ5qwWKh4cGdztnn0GBfjXfKPsoEXdXh+rg96fkdkcHTCPHn1ebNzUFIdzcGubtqVD/+su&#10;2TxtVqI3qvQrvLQZCZDaPMsF4t4V4MERHD9xaoBPbX1VHZM9K3Msqt8B+JZynU9oP7qYjQi6h2cK&#10;rvNLmMjmgUNH4h3wNnF1L1y8FIfQy7xL9dlcz0EvJS49zjn4JB0ylB+0bRXh1Dq1TFpKrc27P+/H&#10;uJiv3tn4AM0Albla/UEb8DNv4ZIAu5QPpKL9+//8u3/Gt/dnHA3Xc13Xf9p9qz+vi3mTR4+fROSb&#10;vJ5IOiDXo9fAyEChDWhjbX1Wx6Qz5vddh1OD/mKtc1TI4z18+LDlXz3dLl25Gtq6/n3P9HzjksPD&#10;KUI5cc2yzXw5c5YizJJYg6TYmrZu/6lArtbzwv0EJjY2bAnHWhvnDRsbY2xr8SwyKbj8n/QbGmo0&#10;9s9aj0HdXm2rg96fqSns2LvvYESrpHRXrFoX3bm6wmO2adk0SVPh7PVPm+naTZsjhVWLDQ1fUjW7&#10;lDKgIup24iS6RflRTe8H/EjBb9rcFIcrSgLu6fYdu6P5xfMON3+Oo+lgHji4UrW+aUtT8TgB1lzm&#10;cDdfcK9VieOP9uw9KAGVEZGOF5nEMxUpB+A8Uy2+W3c1Y/Cq6vTmNvPA/FVQqcBsS9PWiJZLh3/S&#10;Z2CAOC1ppejxcMt2ooDIEydPhXPds8/gYvKMOcXho/8pdDPXv/r678WRYyci8j4g7UUiiguXrIzo&#10;sN8v24wZOb9bt+/+pEGs/oFs3M1bd9J+UXtH0zPZp/DfNQJRFIxLzgEoswFQ1QQBFNyK7OLwAtr2&#10;vZ/zPlO3jlkd9P6MTZXv6bPnI20r0oKzeCFtal3BD2OiX3iJiqsiWpn+q5NbVAC3/JuyzPvir65d&#10;3xC0AI09KD7UsuCPvvCTJ19GBGxySzclqfAVK9cWFy9ejiLA6nepHkKH0+E8enylKxUe7sVLl+PP&#10;yzL3FeHkkJxI3wYtA5ev38BhkZaeOGVGsWbdpjgMRYpFNWsREetO9nMGvdV5Ke0v09CUnEmFhagK&#10;gBKnTAMJc1ymAIiszulaGRCORy/SK1oZUd+Nm0PKrWFLc3yzajRYo4fgtadvWvZzur5ns7Yo2wxP&#10;60oQgFLJ+QuXwwmv9Vgx6xeX2NgokNTOeWNLlLzste36xl9ARO2H8dBsB82nK8aibq++1UHvz9xs&#10;Kni+S5dVKoFJ7hw4eDiiHV2xqdj0iYrjkDp00C9Uqdeqq5B7SEevXkv1YFTRd9DwAHZ4ZGWCybYG&#10;6AOwy1etja5pADBASXFB9BdgEH0SbQUkcEA1GeiKb8Z5cjDhh5OkQxcJXma/IZFJUGW+Z//B0EjG&#10;4+bcmHf/Lt2V6Rr7uYBec827ogPJEh05drJYt2FzZEqAE47YyATcpObxxMmioVHVYh2/yDy7gk8R&#10;3WGjJhS//v1bxX//7i/F+x/3qVCM0p8rBiwb1LHqONr3SBriidt3SMqdPXu+JhmnZxkHlwMr8xTR&#10;3Ukzgn7CAS/TjEklKHMhIu72P4Wb9N1flrJVt7q1tjrorVuYAqbmrZUNV/RDpfTdBGS66oASbT5/&#10;8VLIq6m8BsZ37N4X0cNaHESirtKZ83DpErCsKD2sCZmkWoJfxYciP7v37A+ZtX7pOd79sHfxxjsf&#10;FO+lAxpn9PzFyzUZk/aa6B0QjJstgjY9PXdVOqr/YNqqc4s16zcVh44eDwmtShvbf8Rcex0Os9cN&#10;9Pom5pd5j8tKOu3c+YsRxcXvpnaB7sJBpYrB8dl74FB0+0Nr6DbW8h4AG+k3jqJiwl79hxYf9uxf&#10;/C2tJwoZy1at+4mHXfZ89Dyc2OZtO8PJV2hnne9P44cu1FVmLVqbuloCuyL1ZBbtRWV202TG3LxR&#10;fDhydEWlQkGj5+kODlPdXm2rg966/WSii7iZE9PBhduqha3DrZYgr7U5EIBxMkO4XOSaZs1bVJyJ&#10;6Edt0qLA2LkEvhVNAL44iMtawK9IRK1AmrEAJKU6//DGX4tf//4vxZsJ+CosE10jR1ct/OlOZnwc&#10;VL7jpeRE7EqOi+Il4AiNpFcCwtKWuvXhlTvsFTbSEcYVxG30TrUa5xz2qoJeY2ysfS/RNAVLJP6O&#10;Hj8ZgAdNgQKCb0ZdQRR/TlqPANuF5HgBw7XgvL6seS/0BM9n/qFNAVKDEkifv2hpOF/hpJ0+W8ye&#10;uzA52cMjQq3mQWS6jDXFqf7ss89CP1nLZ+Op0ca+g4cjwtxV5l19d9JjxkfAQeRbAKAWgNM9AOtN&#10;m5tD6cTYbE3zq1YNfer2+lsd9Nbtf5gDW5Rjxcp1LYf2lFA0UEjQVcDDM92+fbdYu35TcMpElNZt&#10;aPhJPaDs53J9FfmX08a/cvW6OAzIUy1YtLw4cfJ0pOzL3JC//vs30URhYouO7ryFy+KA1o1pZfpO&#10;Q0eMjVTypCkzivWbtkRRUPCguylONJ7AkeLFy1evBS2iIR1y8+YvCRAv2jVo6KiQ1NPKGb1Elyvg&#10;C0VCZBhoMOZ+umpePsu6O+itjhuAwbFAHTKfdu7aG63KOZZSyZXII0m9MSGVhe++b/+hoN1Ye2Te&#10;agGEOmLmBL3m23fvhhwhrWrvMXDIyIhO00tWPCqjVDW/A/Dt3L03NK6tNUD/0uUrQcnJMc/QBdA8&#10;8N5l1WhDKwxTu9AZ/eDOmnfDk92fQLcCNQ4+LWI0DzSQsteY63PaBTSigDDdf04aF0GX7+p0hrpl&#10;tDrordv/YTYYEY696YAbMWZibECEwIGUrrLYFBNQElGiZeqZPFtoZdaIy+oeVZmxaqczzxHpyINH&#10;0oH5ZYCJXOZauo2tTPfCkRQR1TbWwVx9X6BDF7Fjx08HGHZQi1TpWkWjV7U1Tc3ubt5HRsEBq7kC&#10;B0Oxkyi2ToLeXwrd+9FIResIQLxqXUQaOQXUAfxuV7RhbW3dCfQCfrRcbyanUaGWrAnAhTZE3o7D&#10;ZA5TDOE4yfKIuJOkO332XABDe8FPPOwarLPOmjlgX5g6fW4A3R5p3uiGqIudiO7zaAv+1JriZC9e&#10;uir48hVFlK2d0uSVseAsLFq6ItZxpWlMBdSJqnelcUDphgPf1teg4aOj8UqtOM3uQUFH0w2NV9Dr&#10;qNHcvHm7Jvev28/L6qC3bs80GzUgMW7i1OBjKmY4dvxk8e90kHaVOXQc4tt2VLoSiUSNTc/lQK/V&#10;4VEFaACBrlrVQjMd5gC1ymHRuTESqaVkQd6J+LuU7MkWGbW2B6//rUnBP7//IfQ7AUBKHCKmxkfx&#10;CTk0tAGOw6tg3ineKx16JJq8Nz432TTawQqjZCPMSen2j3sNbFEHGBWKFzjgnBEKHKLfW9N80THt&#10;3IVLxd2790vVYq4F6PXsxuTBw8/CQTBXFDlKC4uMi2YqfBw5ekIAP7z0Hr0GhRYutQ2tYqWNj504&#10;Gb+vKx8eJXAL9FXHv6wxymnm/t0HD6J5hCghIN+z98Bi1LhJxY4de4p76Xu/LPXHewODh44cK8ak&#10;ueRbasBA7Ua0tr1WAZQX0nxIYDd9B+sRmNYW3lrsyvGVLRGx16UQsOcs42OL/Nv7a/Fs1ooi4fmL&#10;0npJYyO7g4JiD30V5l7dXj2rg966PddsPPiVq9dtDFBBC3bx8tXhmXeVeSYH2Oeffx6RQNEBaULA&#10;UEctm3ktzHMACPhmouJSwg7HkWMnFpubtna4vbAqbnJKVfUK0d2Hn33WrkPbM/lxmHz+xRfRrWhh&#10;OnDpolYPFWDxVAKOkbZs+b1Xxarv58d4GF8OCIrJpw8fhY7phUuXi4OHjhbrN2wpps2aHyocosR0&#10;WbUFNldENaW6AyAn4Dx52pyf2gyL4m9qaAxQqDObax0/eSoqx4EV9xCBf/T4cXx790ZBMZ5Ao7E3&#10;5n0GDovGC4CF6DMqwd///m1ETh+n3xV1RCXiWKKknDp1JtLJWqqKenFU1q7bVCxbsSZkvmbMmldM&#10;mDQ90uLAPX1tzpZ1+UnfIaEnG9J1aR4CLwo/RWuvXbsR93ry5ZcJ/FVArbFrPZavmnFwoxhtU2NL&#10;++xKtNr8FuXF3zUvqu/ZUfO7HEnRb45DnzTeK9esS47M85ta0BxGBeEIx++ltbcurWNzoSp/1lXj&#10;7r449tt27on5ac/Sqtm6AdJr8Vzu8W26lzHCE9eYZ8HiZUF3KrtQrm4/b6uD3rq1yxweDvxhoycU&#10;/dMmqYjlWAICDviuNulM0l7SYg5+mycwUeszBSfuyNEToXtcbeEL/Fy6fLVd4FfkB09XQYvfn5Ku&#10;c+bc+U5HsH07h/DZCxdCPgw9oFffwZHKxHWke/lpAtWiO6+rOWQd6KgwAItolsj36TNni737DoQe&#10;64rV6ypp/wSCq9FRgABI9j2AKi1oieMD0aKmIswffTKg+Khn//ihAuDnt398u/iv//5T8avf/rl4&#10;9/1Pfvr76s/H6XdEIz9J13G9anEYAOt+7stRGTl2cjFFxHrpygBN23ftiaiuwiJzHPgGvCkSdMTB&#10;elXMHEYfwn01hzmExo0TriXt0eOnkiNR6VJWhpk/HBOdI3077YiPHDsewLpq1s+d+/eL9Q1bimGh&#10;VjI0slGazFSerevBHAdtb3KqzHHj533UJYiE18qM5c00d7X3tq6GpzNlZ3LQupXSR91eW6uD3rq1&#10;22BIm+baDZsCYA5IoGlZOoAepIO3Oxy4InALF0uTASnDoqnDrdu3aw7mgFRAd1m6P4AJiItGKZ55&#10;WjW4/y2avqGhMfh+wM7aDQ0Bztr+2xwmIimlqLua5wLOP+jRvxg6cnzwh0+cOl08/rxr2px2NzP+&#10;wLKOXUCX6K4oIvmk23fuBPAkzXX9xq3i6vUbAaRFq3BjgV/rRFtpBXgUP/w7FA2/K+rnWp8lp+3z&#10;J18kx+TriAbXohFCdzbvbu6hoBizLWmeomqIZn+SnAPR3NVrNxbnzl0IPnstI4Ocx6atO4PPz/nH&#10;j5ZdOnP2QnDqdU4TtZw9b1Fx9NiJeIeuNuPJIfc8U9Cl0hjqqti8fVfUaZSxxzzLOPYKJhWseg4R&#10;ZhH7rqTM1e3nZXXQW7eXNgfS+UuXY2OXVhw1ZlLI+3z+JAGlf3Ut+AVwSWPhcg4YMjqBjtEJyK0P&#10;sPG8ApYyzLPgXIokqn4X1QCCVq3eEDw/9IOIDh85UUyaMivGUvHNyRpGXn784V/F/fufRrRHP30U&#10;ETQIQHjazDmhqnDy1NnQbAbIRKt+7kD4RfY/Ob1TguZSt2cb0GVtPnz4KLq4KTgDIDmAvfoMLsZO&#10;nFqsXL2+2J+cxhu3bnd5YabnvXz5SvDtf/unvxa/+O2bxZvvfBiavzqpcSi7mjtvjf4r7T+4sZF9&#10;mjm/6DtoRER4t22v0D9qmaUjMXn2/IWQP+vVtyJ3tyedGXSf61a3Wlod9NatQxbRg2/+HsUzUrB9&#10;B44IXd+z5853iw3fIXr58tVi0dKVhep06dA1azdGlK3W4JfhdF67dj24gXikUtmDh44pBqWDXZpR&#10;IYmCKxHfrkyDGpvPWorhlq9YU4ybMDXajqJCAHDUEvBO79y791NKvQ6C/6f9T9D76jenyGkBxlqi&#10;54rnTp85V2zY1BgttHGsrYvhaX0sWLg0lCYASHKJ3cE8t4j8gcNHi1lzF0ZG6a8f9ir+/NePig96&#10;9A3NYhSwrqZ8iXzLGnhO/O6+wS2fFBx1XPJaRnZ9bwWoqEP24T79hkYQAuhWgFi3utXa6qC3bp0y&#10;G7z0rmIbUUxFNlu37SoePQLeujbqa8N1uKIaoD30G1Dpp09rVzOHXNqbL2Puh4MsPfunt94rfvnb&#10;N4vfvfFOFOPt2XcgujN19bhVrTJ+/yzu339QHDpyPAA7cDIAtSUdYCTjNO3YvmtvcSkd9lK/5oND&#10;tdbj2p2sDnorZg74MR/QQ1BCaDLbK0RFzaFoBDFmUqxP+rg3btwK+k13AUSe37OfP3+pWLp8TXQm&#10;A3ZHJ0e/aduOoKhIz+Nccwy9i1bCeNa1XgPuh06xa/f+cFDNv5FpjeKrc6ZrDXZ9x6PHTwTVx5j5&#10;79nzF2PfrVvdusrqoLdunTYbnGgM2bDps+dHml4xF3kz6ftab/5tzf0dXKJKcxdomzo6Dq9FS1aG&#10;jm2turs5yKlebNzcFN3lBg0ZHeL3QHgFTFYi0gvTc504eSZSk92mkjk9+7/TsziwHibQfuL0mWjj&#10;Kl1Z1XpV/KWBhvfZd+BgiPAb93/9u5u8Q43s5wp6rSHASqYHHUbBXWWOzI/Crpjzae2R/lqVnD6O&#10;FNDIMe1ujpKmFVQv1m/YHAASoB2a9gx65bR17WtV89y4+rqpUQLh/CsQ1WjBu5X9Xsbuiy++CIqZ&#10;hhLoSWPGTSmat+0Kbn5NwW76kdXCc6Y4Inrvm2/bsSe7jnnd6tYRq4PeumUzG5qiNulK4M3mj1tL&#10;kknavKvN4YMre/nK9WKJqE0CazbkufMXByCOrnMlFVR4f3xFDQH6DBgahxOOonsaN7q8Fy9fKdas&#10;bwgZISBSsQlVijNnz4U2cXc6MKoA518//itoDiJ0Bw4dSWBmQwB4gN47GN8Jk6cHWJCuPn/hYvHo&#10;0ecRQX5dD8CfB+ityOKJLFrf+Jlr1m0MbeRh1v7gUbH+R4jiLlkRxUsay4iAWgvmT9lg8GWsujd4&#10;F06pAk/PL6uxYPHyaM/+tCLU1iZDc/fevWLlqnVp3tOLHhegmcJGGdkbDjG+eEPj1mLk2ElRvEuf&#10;Wlc1z1rr8fU8im/Xb9rcsv+PLOYvXBqUj1q2bK9b3Z5nddBbt+wmGnglbXQOOxESHFbKBHqqd4fU&#10;vc3XwauCfs36TfF80qyT9b5PQBQHLScgwwPUNMBYAIIkl+4/hdPmuRwcFDKkAfFn9Z8nYSVNiWN7&#10;8vSZbhE9f5p5JuPmG4tSKx7EDXbwS20Cwsagbxrr4aPGFzNnz4920nv2H4pWr1QMKsVyP75y+sGt&#10;7XUCvb4nB4XUmw5ZvuemLU0BZvC9zWcatJyb0eMnF4uXryp2790f3cdQdf7x/X+aXXQ380yALt5w&#10;w5bmiNLSOfZOs+ctDn1mc7IK0ttj/t03yYE9duJUMWnarJ+63Glykctx9TxqEzgZwKXxnzx9drH/&#10;0OFOdY3rqLmf9R6R5uTUk/rz7jJ/oQVe4+epW92eZ3XQW7dSzEZHd1GEZOKUWaFc4JDcu/dgRAa7&#10;y0boQFZQo+2mTlWf9BmSAObkYkvTtgDpnTHgB30CBYA8Dx6grmAOrReZ8fFsWg6fOnMu+ISAhQYL&#10;ojoaKJw5cz54tN3ZvIeD3jv77vRxaQ/v2LUn9JRxIKsthuneDhk+ppgyfW7IvemiRjni9u07ESF0&#10;gL4K9qqB3gqw/UfIf6ElnL1wMbSb125sKObMWxLfqGffIaFPK5rISURZ2LipKTib2nKbp6TWuivA&#10;rZpnM49EdDcnoDt+8vSiV9qbzEEazQcS0KVZ3Vm+vzF98Olnxdr1DeHs9U6OqwyYWoeOAl/ZINmi&#10;JctWRRTVt5ibvo8OhUEjStet9dh7JlmymXMWtDjnk4ptO3eHo9/R96xb3cq0OuitW6lmExbhOHzk&#10;eHDjVGePSuBvTwK/NuruYtoGA2WnzpyNw++TvoPjMKT+IAr5ssUXIrnrEmgYmA5T0U0RTcCgI4eS&#10;33GAiEopGtyQwMaosVOiyYGDBn1g67YdAT66WjmjPeZ9qu8EJHmvJ0+ehKYy6bSmrTuCFjNp6syC&#10;ZvH7PfoV733UJ82dYaHvOWnKzGiju3nL1og8Sp/eSmBasY4ouGt2pXU30Gt8OQ337j0InrVswdYd&#10;u5NjsSYaocgiDBg0KoHa/sX7H/YJMIUTOmfe4mL9xi3FwUNHQn8Yl1tHOW2hjbE105H5XGvzjObG&#10;4SNHg9OPsqCpiCip4szTyXkMvd/MgN21fvxBK/frQZEIUJgc1v0JWLc3W2MuKSTFzx0/YVrsS8NG&#10;jUtO+dagTfwUha7xZzCndPsjW+m9FDA3Nu+IIt2uAN91q1t7rQ5661Yzqwi7by8GDxsdkd9RCQSL&#10;EtSqkKy9hnag0lw0Nbpv9RlUjJs4vcKV+7rClXva8/oz3LVTp88WU6fPCY3R8ZOmRZrP4ZXTRNXu&#10;3f802tXGvfql50wHYhzkazeEmgJeX/Ug707j214DqqTWvcfdu/djHEXkgTWRRlqfDlyg+IPkAOiW&#10;xsEQEfd3JPTQV6Tbox3v9ZvxXfEOgUDfshrRa+9Pe6yjoPdp92v7A1CYYxxGTpT21IrBOEOigAcO&#10;HS4aGpuTs7YieKkKNkUxOZsitR983DfmtGitFrn+HS3mAwePBDgToQNoutpx6KhVxwlXHshv3rYz&#10;tGl1R9MBD18ekBfp9Z61Mt9LBBRdSQc/8+PO3bvxPVtb9fmBWfN18dJV4fhpzGEP0hYb1cS/qbW5&#10;J+1x801TInu44sQVq9cmp/NO0dUa7XWrW3usDnrrVnN79PnnoZnrQAbUxiZgeOXK9U6nFMsw6cjG&#10;pm0RpSa7o4KbOoGUuwrveN7047/3HzyI6K4Cuf4DhxWrE/gU8S1bgcG9RdOJ0FOkELnTXEIVNz6h&#10;ymlgTxS4GoXpbuP8subpOSc//FCJFNP91CZ2/4FD0SBg1Zr1xYJFSyOSOWb85Ar4wydO4wIo9/PT&#10;Mkb+jM40hYFJ02YX8xcvi2YIeNhb09jtT4AQR1NDEc6EaKnCvRu3bhW3bt0JyobxBcwBgntpHrhv&#10;j14DQtEC4BaV82/8W13c/J5ruBYAdiE9+6lTZ4qDh4+F9jV6zdp1DcWiZSuL6XPmF6MnTCk0Wonn&#10;jWdO75L+6x36pbmmO5guYWTkfPOZcxYWS5etLjZsbIzrnUyO2K3bdyuOUBqzf78mihrmcTgCaS3i&#10;EJ9JTvTiNGaAooi1gjLFddu274wmLOZLV5nnJJ84b/6S6Nw2KM0NxZ3ffltx+jkaOLl0sKek+dM3&#10;gUp0H9mm88mhERzoCqs+m+5tDVu2xjP1Hzy8WLxkRczd9tC16la37mJ10Fu3LjOb6Oo1G6P3Os7g&#10;vEXLooUrcNadQJlnwXk8d+Fi6NICUP0GjSwmTJ5Z7N1/KADXhUuX4/kBqwlTZhRHj50svvnmuy55&#10;j3/+s1LogiaAa6doDGAXAV2weEWA43v3HwQf71WOBL+sAXpf//2bAKC69h07dbrYs/9gZB/wLTli&#10;NGQXpO8obYuLTV6LGgWnhzOhIl803Rxw+AO1g9O4Glv/f/x36JjQYP4VDeY/vh2C/JV/V/17knlj&#10;4hquNTRdU3qYWoeoJNAKNM9K347sEw4nQf/1yaEChoHYwwkYnUtA6Pade8WXCSjlziR0VzNPgUcZ&#10;AKn0s2cvFKsVdKUxFHmURTKGVETOJCfFuu1uxvGQfRB17pWc/ukJlO/acyBaj2skoZBu3KRpyXnb&#10;Gu/YlSvTWHMmNqb1MSA5EIrmpqW5SYVFxqFudXvVrA5669al5hATIV2yYnUAAuCMUP3FS1e75YFV&#10;jXhsadpeTEygV9r4rXc/Lv74l/eKDz/pX6xYvb64e+9BtwEhxlerzxOnzgRdAx9WFzjjLCINUCmu&#10;E4X8qcNay+/W7dn2r3/9WHz/w/fhoCnY/Orrv0cFO71U7aU5G7IYwxKYFQ3TIcuPf6uQSpbAWNft&#10;+VYFuaKcCsxw7kliaU0swk1WbOyEacWS5auLffsPF59+2j0UYl5knlHDC1mGX/3uz8Uvf/Nm8df3&#10;P4l5o3C1q4s2A+ymfW5TQwK7LXUJ2i4fOXq8y5+tbnXrjNVBb926hUm5Xr5yLVJ50rQOM9JeipRE&#10;dbqbKeY5f/5iOnCnFH/889/i4Hrnbz2Cw9u8fWekkj13d4mgegrPIhUpMi2FCgSLKA1KYw28Dxk+&#10;LlL723do/3orIlI/lwhiTusop7duFQO4cGBF5I8dPxFUkzETgNzh0RJ79NhJaXxXhMIEqki1AUR3&#10;WWvPMkBXcxrcdIVt9jgUjOBb9x4UtQO46hRLXrZwNpdVtXY3bW6KrAYKjUyHQuQ62K3b62B10Fu3&#10;bmNVUIb3uH7j5orIfQLAcxcsjQ5lf/+666XOHMh0fDc3bY1iIOnUZStWB+fOYUZVQCobp3DytFlF&#10;U/P24sat2z8dzN3JHHBSlN5H96lde/YV8xctK0aNq7QwFXmXal+ybHX6u/1BPXnc0lygbs+2Ouh9&#10;GaPx+nVx89ad4tDR48WqlgYXQ9PaQldAAdG1sKFxW3Hu3IUo3KsW2nV3kMvsFwrPTp46E048Ogs+&#10;7/iJ06PIrtKR7p/F48dpT2ncGkWHg9KesmT5qlDMqFXUWuZB0AG9x77LwUDxobfcnZz3utWts1YH&#10;vXXrdlYFv2So1m3aEhXP0ms4joeOHI0UssOkluaZRF8UoigSIjpPiH3fgUNRRObvK//m+6BrEGqn&#10;HoADBwDPmDW/2Ll7X0RZf/yxexYRVQrDfogU/J009oePHAueK/DuHXr1G1LRaJ05v1i9blNxMP29&#10;QiytTqlJ1K1iddD7dLNmdXATneUgbtzcHMCKhCEdaz+oCqK4u9JaAfoeP/48HLNar/fOWaUtsTbE&#10;q9P6MQd69RsanPB1G7cEuLTGvFMVTPovx1gx5rRZ84o+aSw4nDIyGraUZd8mB0IjHBk2Tm6/QcPD&#10;8a2D3bq9rlYHvXXrtmbDBX5xZEVBaLRKtykuoh2qgKcWh6HnwNfctmN3MXh4pXXxkmUrg8LwrEiM&#10;3wGSySZpwTpl2uzQ2CRUDwDv2LUv9De7Ko3ZHvMOxtfhp2/+1es3o93s8pVrg8+s8xIpKGOiAcmy&#10;FWvDCbh8+VqA+1dBM7gMq4PeyhjIICioPHpcV76GcAIBP3xyaf3R46YUCxLAJbtHbq3agORVieK2&#10;tiqgV+zKUVSkZq8SNRXhPXnqdEjMUY941rv58woF4kmxY+eeGCuZLtFX45gzwwJInz13Prpmcmhl&#10;p5avXBeydd2tkLhudctpddBbt25v1cNAJbMI0MTJMyL9RvWhaevO4uFD0dNyDkqH9yVd1WbOC6kr&#10;0V16vYBge81zObD0yW9OB7yCkOAnUnpI74KbKDoMAHf3w8bzOeBFtEW4Af9Dh48Va9dtijGiSgDU&#10;9B80MpoA0BZdtWZjKEZo96oSPFoNv8aanj8X0GuqmtfAKgk2mtsNW7a1zIOxAaYAP/OAoolisx3J&#10;AQSsSHNZQ7Ie3X3OP8usA9QFEd1ly9eE82ddc845gKTqvvjq5Zte+Lei2+TxZs1dFNHXUQkAyxQB&#10;zh119P0e5/3IkWPFtBlzY37qQrm5sbm4e+9erOlX9VvUrW7ttTrordsrZTZlUlsHDh2JtDvgqIXt&#10;stXrIm0KcOQyB3Nj8/Y4uP1QOpD278zB4Hc94+MnT4JDO2P2/ChoEQVG46ANS7/122++7fDh1hXm&#10;vRzuCvy+TEBAynRrAvhL05hNnjorQJAxJNGk3TDNWXJcu9NBriCQeoQiH3xN4+PdX9UD+HUBvb6B&#10;bwqAaeTBMbty5VpkWVauWRddAXuktacIi6Ojyn9McgrnL1oe1AWOzoMHDwMYl+WU1tqMie5tZxOg&#10;nb94abw77rHiuhWr1hfn0lzWGCPH2jVeQC4t37Hjp0SL9JlzFhWXr159KbkwjsVnjx4Hh3j46PGR&#10;nSHBR39ctsl8fR2+Td3q1h6rg966vbKmY5coy9z5iyM9pzOXKOqZdCBJk3Z0I/d7iul0q9Lql87t&#10;vv0Hs6YXq+ZwfPT489BenTV3YURKgXgFLeTPLly8XHz1979HJ6QqEHwVjyfP/dXXX8X32rp9Z7R/&#10;xQ0ePnJ8OC7A8Ifp+73/cb+if/qWs+ctDk3ao8dPRAGdSn7AC3fYIQ1E/TQebX662roj6G07RsbO&#10;GHpWEb5vkiMJGInGkwXbsWtPsWT5mmLkuMnRsrfSyW1QRDI5MBOmzCwWLdbNrak4fuJU8enDz1ru&#10;9PrYf8bph+Jher99Bw5HlklnO/x29IzVazcFz5+zV5b9O+1zN2/eDqdb9Hzg0DEJwO6KqK3na2vV&#10;5/ZdZWJoFosW+3YkC72HLE3d6vZztDrordtrYTdv3Y4OaNJ1wRccO7nYuXtv8fDRo3Swty+V7rAQ&#10;pdmfDoVRYyYVPfsMTuBlZRw4tTD3F9k5fPREdJXSSrf/IFqkI6Pgx3PhN4uG+rd+XgcTuRelP5rA&#10;E/qHbmpAL2qEwjldtUQSRcN79R9aDB8zsZiZHASNTfCsySmdO38heI++t3bXf//7N+H4KA4ClGsZ&#10;aewq0FstRAR26NrSXQZuFINx4i5dvlKcOHm62L1nf7Fh45Zi/sJl0chBo5UeCdD27j8korVArUYZ&#10;5LMAX8AWpYfzQWv4aUDrdTFzhHNrDgGzGxqaipFpLxDNNQ8nTJ4eXRdJKdaas+6ZFMhOnDS96DNg&#10;aEVdITnFP3WGTOa/iuiOnzxTTGmhMAgIWE8nTp2O9VC3uv2crQ566/ZaGdB6tKWNJw4u6sDc+UuD&#10;bwgIPAv4AEW4hvMXLg3dTMVqBw4dTgCi6wrNHGbS/tt37SmmTJ8T7yJao8BFAcqhI8eiWOh1O8h8&#10;o+oPEEezFRf4ZgLGumyRT1uzblOoeYweOyVkoAYNJRM3MsCx72ecHPYKitAryF75tstXrgkNUtxS&#10;YBkN4/r1W8X9Bw8j4k6SDU8TuFOYZD4B5cYYmBTRaxtlbmutQe/YBHpxuVtb9fcqUcRKtBXQ8r0D&#10;rCawHg0v0jNIpX/+5Ivgs4um3rx9O4q+jh0/GeNAOo/eMqm8WXMWRsEk3jm+u/EA1jiB/QePiLa3&#10;tJhHjp5UTJ0+NwqXtm3fHQDp2vWbUXzonlLn5Oye9X6vm/kGsggUCzS+mDR1ZjFwcFprg4ZHp7el&#10;K9ameXIhjc1XkXHpajOfcOjtUX7Wrm+IFsui0esaGov+yUlGJQLWKzUPr0bDjrrVrRZWB711e+3M&#10;Qf3dP/4ZqVqV1EPTQS8tODUBR2DnfjrcW1MVtKbdsXtvACQAYfb8xRHVAka6g3kfz0uq7dzFy8Wi&#10;ZasC+PZTJJSAjWK45avXFadOn40UdXdWhMhhIppVwOgHGBXZxQl++PBRchTuF5cvXy2OJmC4dcfu&#10;YlWaA9pHT5meAOHEaaFDLCMALCs+ioKrBHCAZd8/qtmHj4nWwMYZ/1HUeeKUGUGf0YZVi2J8bJSU&#10;2XMXFXPmLQ6azdwFS4Kr/EHPvsXv33y3eOvdj4J7DnDPTf9mzrxF6d8vDMA+I13DtQBVaecJk6YX&#10;YydMDQmvEeneON5ADfCMh1ktEFTRb04DtiKyfoe8ledYvmpd0dC0rdiz70ByEM6Ho6DZAFk5gLbC&#10;ma6MWxW4/9zMe4uAyw5pB2xuKD4jQyjKXZUXFB2vqEl0v3ESZbbeSby9+2Gv4m8f9v7JWTcXFdFx&#10;nrxr3epWt/9YHfTW7bU1B5XIjAje3v2HgoeIPzpsxPiIjEn1Xr16PbizDovhoyYWu3bvT+Dy6Vy5&#10;7mKejb4mgHv42PFi8dJVAXyq0U0gi46uhh73P/00Du6f8+FnHvgxBuaDiKoxqURTW1oHJ1Aomoo7&#10;zFnCpdZQgFYxGbYdCQQ1bd1RbNrSXKzfuCXGV6ewpSvWpPFfWSxcsrJYkOYUcFsBvf2iU58W1UCt&#10;DlzmnG9Fwgo4FaFdt2FzXFMTk607d0f09uDBI8XxE6eLc+cuhqYrvWqtrz0j+gupvohCp3cI+kZy&#10;iLRF/ve/fz7R2Zcx4wHwA7kk9xYsWhaFZxxGzWWmzpwbBaui3SK+nN3uPIbmrtbWa9ZvCsdIDQBH&#10;qWFzc3Hnzr3oblm3utXt6VYHvXX7WZiit8phcT0BjS0RvQOAh49GFVherNu4OcTwpXZfNdDgeQGg&#10;BwmwHTx0NNLW4yfNiKigg110E08W7ePO3bsB9kT66uCoHGtNb6hweh+2/E3dyjaODSeAA3Pp0tVi&#10;67ZdEVUX2ZfyF9mfOWd+0dC4NRpBoI68ClKBnlH3NpkqGatw3keOi+K202fO/tQgp251q9vzrQ56&#10;6/azM4Dviy+/iEgvbuzQEWOLAUNGRiR42849La1BX12Bdgc/Lio5IuoHIkLS3wCwhhLDRk2I1s5S&#10;uIqbpL697885GpzT/k/Q+3rq9Ha1WZ/GmhN3++694tiJk2muN8RcJ4mn6FEkFOWksWlHcfHSlaDA&#10;VEBuy0W6sXk34P3w0WPFvPQOsjhUXabNnBva3pwpAL8OdutWt/ZbHfTW7Wdt+KCE2Xft3huFQIrF&#10;gBVyWlLbCsXKlCOqhQGzirEUKpGX2tTQVMyZv6gYKcWb3lfUiA6odPuhI8eL69dvRhod/5ODULeX&#10;szrozW/mMLAK4H768GFx/vyl0IGeM3dR8HDN4SHDdAacGfQRChU3bt0OWa/W/P3ubLBrOORp7aHX&#10;rEzrUeEhoIvvjVaj1qDO1a1b3TpuddBbt7q1GLCiQl5xi6InRU2KWyhB7D1wKKJErwUIbDlccVtV&#10;dp89fz54pZOnzakUTg0YFoBN9beimM2N24vz6RDWihiAqAPh51sd9HbORC7NM05XVR93+Yq1UexX&#10;mZ9DY11y2kj77U9rk1wd3i55OlSmVyn6CcAC82fPXYwMjIhuNLwYN6loaGwOLrLCtTrQrVvdOm91&#10;0Fu3urUxByZgh+awfuPmlkNoWBy4IsAHDh4N+sDrlFb0Lg5VrWHJdp08fS4aSAAWlA0qygF4hBOK&#10;KQkci0IdO3EqHAEgz+++TuPRGauD3vZbdd6J4mpl3LRtRzFj1sIozLTujKECTWtvxpwFobKi0LAa&#10;wfX7r+q8o6KheI56RHWPoRqiox2+MZ3l+pqqW93yWh301q1uzzGHjsOJDNbaDZuD/gD8OaSmzZxX&#10;7D9wJCq+X+XD93nmnYCLr77+exQBbtzcWIxOQE6kzTjgCQMkCoUU2Kzb0FCcOXuh+LqlCv7nCIbr&#10;oPc/5stX14a5IGKpmHL3nn3BU6VjHJz6NI9+mk9DRhcz5yyMtaWNMWpOd5QNe1nz/MC9iC6VD7SM&#10;ynuPjIwKfv2rQsWoW91eVauD3rrVrZ1WObS+L+7efVBsaGgMDVcgGOibOHlmtG799OGj4h8tEajX&#10;1bybw7kim/YoCgKXrVgTKhFaNg8cSth/RBqXUcXIBIYnTZtRLF25uth74GBx7cbN4vGTLyKK5RpV&#10;UPw6jdfPDfT6dr5jUGYSqOUEPvj0s2g5vbl5ezEngdsxaW4MG0Eve2QxIIG8IclpRJ+ZkcBt0/Yd&#10;MS9oLb9OBZXGxZjopEZhgWTd0AR0ZU60Ev7/t3fmP21dWRz/W+eHSjPSaDQ/dCZNQkJiHAxm3/cl&#10;kEAg7PuOWcwONmYzBgfCHsAOqVqRpq3O3O95dacZaaaTlgZ4/n4qK1Lj52dfP+d97rnnnlP3oskS&#10;Xd1YF18TQ0KuC0ovIb8B3KRwg0YEGA0QSsqfqvxi00lhcbkMDI5oCTSUEsKNLx5uaojGIZIH6cHO&#10;8uWVVenqG9COeKiMAelBmgQ65SFSjmYgSBdBGoVnbFKL7e/s7pljzzQ/E+MLgYyN320ZQztJL8Y8&#10;JrSxic7b6IUcHZ3opqq5RZ+W+4PY5hVZkx6IbaLDammM+rGl5rfR0NSqbcFRdzgafauTHoyT3X4X&#10;Gs02Y4TUKOwNQMQanfBwzWMssFq0bf5dwDjGw78JhNw0KL2EXAGo74tl27Fxr1TX1mu3L5QHy8wp&#10;1CYG/sCqNhjQDk82iWT9v+DmjmVdiCxKMGHT0byRpd7+IalraJayylqVwyfuLHGgXa6ZPLgz8iQ7&#10;t9gIU43uxu8bGNZc6o0g2ga/NlJxIufRqOZ2YmKBccXGPIjUdUcKb7r0xkQWEgtBQ5tnTFSQn40K&#10;H9g4FQpti295RZtlQGqRd4rVDKxupKTnWC2xk9P1OkfzDfw98rxR8m9lbcNI8bF5vZ/k1gizXcE4&#10;YnJ2HonoZk/U/y0sqVThx/VcbIS/p3/YyP6OjsV1X5uExDuUXkKuGETFIHjomoROT0XmJggBQpQz&#10;r6hcN8chqhmrjxvvYLwgrJAvjMne/oGsb2zK7PyiDI2MSYuZNFQ+rdPIMGQrlgeJHFD8ibJOuYVl&#10;UmGe88IIMrqcDQ17ZGJyRhZ8flk3oryLCPLpqZZiw3ejHc2+tTqaIWUlJstXEX37XNKL9wqhhLxi&#10;AyKihxhDTAKwpI5OhNqSeTus19vM3IJ4xrw6gUB5OmyYQh42JmZIRbHytM24mvFFK2ZE5tF6GR3M&#10;Onv6tQwYOsUhWotGKOgMh3xbfN54Atcrqi282tmVfvP7xqRNSx2a3zdK/6H1eSBgtQSPt7Eh5KZD&#10;6SXkD+by8r0cHZ/I9OyCtqN1Z+aqEGHZE92i0CQCNUUhLHaOiv1WIKOQBwgqhA4ysb9/KFtbYW0V&#10;jDbB/YMj0tzWqRHHotIqyTaCjKV25FAicmzVI84wYpemguI2f5eTX6ppKVVGlvG9NDa3S0t7l3R1&#10;92vEbnh0TEVvxnxvC0vLsmzEETIeMucNG+FBRBTRfQjg6dmZRrGjF2+1zioEPOGxS9Ky8lWO8L7R&#10;8hgyClmEfEeMlJ6dnWsqCBqJHBwcahR820gl6rSurgfFt7KqzQm807My4pk0n3NUunsHpb2zV1cQ&#10;0AIZ6SNllc80hQRL6Og69vNGQ/OZ8flRFQASm5ZlPndBiYpafWOLmYANaJcvRN7XzGd7ZSYH+DwX&#10;PwktIvS4JuN5KR7XH8YB5dPmF3zS8LJNsozcxtp+4zc8OjahVSUwmYq3lRxCbhOUXkI+I4gSQYCw&#10;cWfE41X5cLmtXdzY9FXzrEG7LUGSIctXFX20OxgjPDBeVv7p9yptSH+AWCLHEkKJqOfa2obKCyYb&#10;/QMjRnS7pc4IYFVNvaZT5BWWCdpUZ2YX6nJ+uhHXtAwj0EYaUWkgxQiky52lMmlFnq3osxWBtioQ&#10;/OVvX8qfvvirfPHnv0vCo+Sf/+7jh3UMjn+C1zCvlWxeFyKFc+BcKqrm3HgP2PiVZaQW5bwKSyqk&#10;ouqZPKt7qTnRHUbUERX3Ts2K3x+QYDCkso2o+bGRWETQcd1ZedI/mDH6kdfWfwHjgug50j18ywEz&#10;uUBb77KfvqsMvTaazARrZXXj55J9hJDbAaWXkGsCwgFBQ9QPOZRdPf2SX1ShQgWZQhkw5AdPTkGC&#10;31CCPxP6vaj4WNFlyHMs7xURUIgOahkjfQBCjQggUieQD4so6eHhkZRW1si9xCcadV1d39BILiYy&#10;+FMf5nl4PqK8OB6vgwg2XjNqXv/i4p1GhVEqDrmgyL1F3jiirnoN6H/k94Ix/NF830ivOT+PyqKZ&#10;MCBFBqXUYpMaTDiQe+7zr+p3hOcSQm4nlF5CbgiQLUSNIFbB4Ja0dfZqqSfceLGUiqX6sooa3VwE&#10;gYKMkZsHvkPW6b254HcWS1dYWPTJ84YmSc/O142niMCnZ+brisuiz69pK3gujuFkk5DbD6WXkBtI&#10;7CYLgUIuaCi0Je2dPZKVXyKJTrc8fJyiRfzzi8o1QrwZCmuEkDfm64fSe7PAbwLVPZCDjZSWyqfP&#10;JTUjR1v9JjpSJc1IbkNTm+ZsRyJvNbofW1Hh74kQe0HpJeQWAaFCnurh4bFGqRpbOswNPFe+SnCo&#10;ZGXmFsnT5w3SNzgsvsCKlknDMj1v4J8PSu/1gOsbsgrBRRtfNItB0xTkPyNV4W6CUxzOdCtvfmpG&#10;WwBjooh0BRxHCLE/lF5CbjG40WP5NRq9kM2tbW2UgS5X2L3/4FGyllHCBjl0f0IDCNS5Rf1UHIN8&#10;Yorw1UPp/WOJyS1ynJH3jNKAk1Oz0tTapSXWklIydSUE139OQal09/RrzeHj4zfyrRFiCi4h8Qul&#10;lxAbAYXFJizc3I9OTrRRAGqJYmMVSqQhNxgylpFTILV1jTI44tEd6ngu2sCqDFMKfheU3qsDgotK&#10;CqipfHYW0Qju+OSUNDW3a0UF1BTGNY06w7mFpUZ8O2Vmdl5LAKJ8GL4LQgiJQeklJA5AdAsijNJd&#10;Kytr2rwBNW1RTD/FyHCiw20kLV0KiiuksblNxiemtMMU0iNQPeCjyDCDw/8TSu+nEYvcaptjc42i&#10;zvF2eFebk/T0DUpF9TNJSUMOrls3daJ0W3llrXT19Mnikl9zdVFZgxFcQsivQeklJI5Bvi/ENrQd&#10;ljkjGW1dPVJZ/VxbADtd6fLwsUtrx6Lhw4uXLTI4MibLK+sqzyi1BpH+YCQPwgF5USmOcyi9H4Mr&#10;Iia2mDih9B7y0lGuDfWEEblFo42yqlrdVBZLy0EVBbT0RV6uTsKCm1bVkstL83rWaxNCyKdA6SWE&#10;fAQEBdHdIyO2m5tbMjU9J61tXdpIA80RUKD/gSNFHCjUb+S4vLJGWts7dXNQMLSlx0WjbzVqB8mJ&#10;CXG8EI/Sa0mtJbZ4YGUA7Z7fnJ5pzu3s/JJ09w7o6kJeYbmm2iDv1uFM03rUxWXVZsyatQve6saG&#10;7O0daK1idigkhFwllF5CyK8CqYHAIu8X9U13X+/Lyuq6THinpatnQCtGoFMV8isfGiHGbnkIcWnF&#10;UyMzTVpWzTPhlYUlv7bYPTqycojtmCoRD9ILqT2LRLTr25I/oBOe3v5haWxq1ba8+UVl4s7IlUdO&#10;tyQ6U7XBQ3lVrbaKHvVMiM8cE361q808EPXFmMXTxIgQcj1QegkhvwlISuwBacGys0b33pxqu9/5&#10;RZ8MDI1IfWOz5BWVa+H/uw+S5H5ism5AcmfkSW5+icoQUie6+wa0jiqaAgS3trULHSLOiBzeJm67&#10;9EJoz88htK9lObAqU9OzMjg0qikI1TV1uoEMqQcuM7FBrdu7CUnywOHSSU7tswad4ECCV9c2ZP/g&#10;SDvYoaMdcnZjUf/YgxBCPieUXkLIlfNLsUGE+P377zTdAVE9RPe2wmGN9kFy2zusPOK0zDy59/CJ&#10;3Lnv0LxOa1d+liXHBSVSUV0rDUaOO7p6ZWjII5Pead3IhMjx3sGhRCJRPc91c9Ok93sjmtjohXxY&#10;TEb8yyvinZ6T4dFxTTlAzmx1Tb3kF1doRDYlLdvK53akyp17Dv0+kNJSUIJNjq0yZI5DxH59MyR7&#10;+4fy9t07ze3G2OOzU2wJITcVSi8h5LPySyGKPX40D5RKw6a4b775RiON+0aotsM7srq6rnnFnd19&#10;Ul1bLzn5pfLICOWdhCS5+8BpBNml+aHorvXYaZVkc7mztVEHNuAhOvmisVnaOrqlb2BYRscmxDs1&#10;K3PzSxrJXNsISij8SqsAHBsxPI9EtBU0RA4S96ngmOf1L/X9ZJn3gMj3p2BNEt5r+geaJ7w5PVW5&#10;3H61oxU1AmY8IJ0QVzRgGBgaNWPTKy9b2qT2eYOUVtRIbqGVXgB51TJ1Tqv72AMzTvceOuUrRGcf&#10;uyQtlnbQ2iEeMy7+5YAEQ9uy+3pPTsz7Rh3c77778FFu9n8+CCHktkDpJYTcSiBcl5eXumnu+OSN&#10;ilpoa1vW1oOy5PPL+OS09PYPSVNLh26gKil/Kpk5RSrETlemRi+RcoFSWBBCiHNCYrLcMyKN7l1f&#10;3U/SSOc/7j6Sf953yF0jixBFVBZIMjKJqhautBxJTc+VtIw8jZLi9VW2SyqluKxKqw8g2puRUyjp&#10;2QXizswzx+TKk9QsPTcEPTEpVe4nWhFunOvOvcfm3A49P1IH8J4eOlz6PJwbEutMztDPkJyarSW8&#10;Csx5KiH3iISbyQGisajGgbzrzc2QhHd2tYsfJhNINbhtKSOEEHIVUHoJIXHJD9//oHnIF19/LeeR&#10;qKZd7B8cys7rfa04gEoU6xtBbfARWFmT5cCKpmQsLPplZnZBo8+T3lmVa6RpeMa9MjI2KSOeiX8/&#10;xiZk1Py/0TGveMxjbHxKJrwzeuzs3ILMLyxpigZSDgKBNY3iIvKMUl6hrbDK6uv9fU1NQHMGzY9F&#10;E5EPH1gumRBCPhFKLyGEEEIIsT2UXkIIIYQQYnsovYQQQgghxPZQegkhhBBCiO2h9BJCCCGEENtD&#10;6SWEEEIIIbaH0ksIIYQQQmwPpZcQQgghhNgeSi8hhBBCCLE9lF5CCCGEEGJ7KL2EEEIIIcT2UHoJ&#10;IYQQQojtofQSQgghhBDbQ+klhBBCCCG2h9JLCCGEEEJsD6WXEEIIIYTYHkovIYQQQgixPZReQggh&#10;hBBic0T+BZ61CFcMDqRyAAAAAElFTkSuQmCCUEsDBBQABgAIAAAAIQDYsLPJ4AAAAAgBAAAPAAAA&#10;ZHJzL2Rvd25yZXYueG1sTI9PS8NAFMTvgt9heYI3u0m0/2I2pRT1VARbofT2mn1NQrNvQ3abpN/e&#10;9aTHYYaZ32Sr0TSip87VlhXEkwgEcWF1zaWC7/370wKE88gaG8uk4EYOVvn9XYaptgN/Ub/zpQgl&#10;7FJUUHnfplK6oiKDbmJb4uCdbWfQB9mVUnc4hHLTyCSKZtJgzWGhwpY2FRWX3dUo+BhwWD/Hb/32&#10;ct7cjvvp52Ebk1KPD+P6FYSn0f+F4Rc/oEMemE72ytqJRsFyEci9gtkLiGAvk/kcxEnBNIkTkHkm&#10;/x/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oA/gaSggA&#10;ANg6AAAOAAAAAAAAAAAAAAAAADoCAABkcnMvZTJvRG9jLnhtbFBLAQItAAoAAAAAAAAAIQDHPDQ6&#10;CLECAAixAgAUAAAAAAAAAAAAAAAAALAKAABkcnMvbWVkaWEvaW1hZ2UxLnBuZ1BLAQItABQABgAI&#10;AAAAIQDYsLPJ4AAAAAgBAAAPAAAAAAAAAAAAAAAAAOq7AgBkcnMvZG93bnJldi54bWxQSwECLQAU&#10;AAYACAAAACEAqiYOvrwAAAAhAQAAGQAAAAAAAAAAAAAAAAD3vAIAZHJzL19yZWxzL2Uyb0RvYy54&#10;bWwucmVsc1BLBQYAAAAABgAGAHwBAADqvQIAAAA=&#10;">
                <v:group id="Group 201" o:spid="_x0000_s1027" style="position:absolute;width:44100;height:26098" coordsize="44100,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8" type="#_x0000_t75" alt="See the source image" style="position:absolute;left:7905;top:1238;width:29172;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ryxgAAANwAAAAPAAAAZHJzL2Rvd25yZXYueG1sRI9Ba8JA&#10;FITvhf6H5RV6Kc3GHKREN1IKBS8lqAleH9lnNm32bcxuNfXXu4LQ4zAz3zDL1WR7caLRd44VzJIU&#10;BHHjdMetgmr3+foGwgdkjb1jUvBHHlbF48MSc+3OvKHTNrQiQtjnqMCEMORS+saQRZ+4gTh6Bzda&#10;DFGOrdQjniPc9jJL07m02HFcMDjQh6HmZ/trFRxLmtdlXQ2Ho9m/fFW2bL8vpVLPT9P7AkSgKfyH&#10;7+21VpClGdzOxCMgiysAAAD//wMAUEsBAi0AFAAGAAgAAAAhANvh9svuAAAAhQEAABMAAAAAAAAA&#10;AAAAAAAAAAAAAFtDb250ZW50X1R5cGVzXS54bWxQSwECLQAUAAYACAAAACEAWvQsW78AAAAVAQAA&#10;CwAAAAAAAAAAAAAAAAAfAQAAX3JlbHMvLnJlbHNQSwECLQAUAAYACAAAACEAySFa8sYAAADcAAAA&#10;DwAAAAAAAAAAAAAAAAAHAgAAZHJzL2Rvd25yZXYueG1sUEsFBgAAAAADAAMAtwAAAPoCAAAAAA==&#10;">
                    <v:imagedata r:id="rId19" o:title="See the source image"/>
                  </v:shape>
                  <v:shapetype id="_x0000_t202" coordsize="21600,21600" o:spt="202" path="m,l,21600r21600,l21600,xe">
                    <v:stroke joinstyle="miter"/>
                    <v:path gradientshapeok="t" o:connecttype="rect"/>
                  </v:shapetype>
                  <v:shape id="Text Box 203" o:spid="_x0000_s1029" type="#_x0000_t202" style="position:absolute;left:25812;width:971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75BD6B4A" w14:textId="77777777" w:rsidR="008D2AC0" w:rsidRPr="00F53D64" w:rsidRDefault="008D2AC0" w:rsidP="008D2AC0">
                          <w:pPr>
                            <w:rPr>
                              <w:rFonts w:ascii="Myriad Pro" w:hAnsi="Myriad Pro"/>
                              <w:sz w:val="24"/>
                              <w:szCs w:val="24"/>
                            </w:rPr>
                          </w:pPr>
                          <w:r w:rsidRPr="00F53D64">
                            <w:rPr>
                              <w:rFonts w:ascii="Myriad Pro" w:hAnsi="Myriad Pro"/>
                              <w:sz w:val="24"/>
                              <w:szCs w:val="24"/>
                            </w:rPr>
                            <w:t xml:space="preserve">Prayer </w:t>
                          </w:r>
                        </w:p>
                      </w:txbxContent>
                    </v:textbox>
                  </v:shape>
                  <v:shape id="Text Box 204" o:spid="_x0000_s1030" type="#_x0000_t202" style="position:absolute;left:31813;top:4953;width:1171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25B5F2F2" w14:textId="77777777" w:rsidR="008D2AC0" w:rsidRPr="00F53D64" w:rsidRDefault="008D2AC0" w:rsidP="008D2AC0">
                          <w:pPr>
                            <w:rPr>
                              <w:rFonts w:ascii="Myriad Pro" w:hAnsi="Myriad Pro"/>
                              <w:sz w:val="24"/>
                              <w:szCs w:val="24"/>
                            </w:rPr>
                          </w:pPr>
                          <w:r w:rsidRPr="00F53D64">
                            <w:rPr>
                              <w:rFonts w:ascii="Myriad Pro" w:hAnsi="Myriad Pro"/>
                              <w:sz w:val="24"/>
                              <w:szCs w:val="24"/>
                            </w:rPr>
                            <w:t>School</w:t>
                          </w:r>
                        </w:p>
                      </w:txbxContent>
                    </v:textbox>
                  </v:shape>
                  <v:shape id="Text Box 205" o:spid="_x0000_s1031" type="#_x0000_t202" style="position:absolute;left:33623;top:11525;width:10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4310D194" w14:textId="77777777" w:rsidR="008D2AC0" w:rsidRPr="00F53D64" w:rsidRDefault="008D2AC0" w:rsidP="008D2AC0">
                          <w:pPr>
                            <w:rPr>
                              <w:rFonts w:ascii="Myriad Pro" w:hAnsi="Myriad Pro"/>
                              <w:sz w:val="24"/>
                              <w:szCs w:val="24"/>
                            </w:rPr>
                          </w:pPr>
                          <w:r w:rsidRPr="00F53D64">
                            <w:rPr>
                              <w:rFonts w:ascii="Myriad Pro" w:hAnsi="Myriad Pro"/>
                              <w:sz w:val="24"/>
                              <w:szCs w:val="24"/>
                            </w:rPr>
                            <w:t>Pastoral Care</w:t>
                          </w:r>
                        </w:p>
                      </w:txbxContent>
                    </v:textbox>
                  </v:shape>
                  <v:shape id="Text Box 206" o:spid="_x0000_s1032" type="#_x0000_t202" style="position:absolute;left:31813;top:18192;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C1xQAAANwAAAAPAAAAZHJzL2Rvd25yZXYueG1sRI9Ba8JA&#10;FITvQv/D8oRepG5qJdrUVaRg0ZvV0l4f2WcSzL6Nu2uM/94VhB6HmfmGmS06U4uWnK8sK3gdJiCI&#10;c6srLhT87FcvUxA+IGusLZOCK3lYzJ96M8y0vfA3tbtQiAhhn6GCMoQmk9LnJRn0Q9sQR+9gncEQ&#10;pSukdniJcFPLUZKk0mDFcaHEhj5Lyo+7s1EwHa/bP7952/7m6aF+D4NJ+3VySj33u+UHiEBd+A8/&#10;2mutYJSkcD8Tj4Cc3wAAAP//AwBQSwECLQAUAAYACAAAACEA2+H2y+4AAACFAQAAEwAAAAAAAAAA&#10;AAAAAAAAAAAAW0NvbnRlbnRfVHlwZXNdLnhtbFBLAQItABQABgAIAAAAIQBa9CxbvwAAABUBAAAL&#10;AAAAAAAAAAAAAAAAAB8BAABfcmVscy8ucmVsc1BLAQItABQABgAIAAAAIQCSUGC1xQAAANwAAAAP&#10;AAAAAAAAAAAAAAAAAAcCAABkcnMvZG93bnJldi54bWxQSwUGAAAAAAMAAwC3AAAA+QIAAAAA&#10;">
                    <v:textbox>
                      <w:txbxContent>
                        <w:p w14:paraId="2D17DC95" w14:textId="77777777" w:rsidR="008D2AC0" w:rsidRPr="00F53D64" w:rsidRDefault="008D2AC0" w:rsidP="008D2AC0">
                          <w:pPr>
                            <w:rPr>
                              <w:rFonts w:ascii="Myriad Pro" w:hAnsi="Myriad Pro"/>
                              <w:sz w:val="24"/>
                              <w:szCs w:val="24"/>
                            </w:rPr>
                          </w:pPr>
                          <w:r w:rsidRPr="00F53D64">
                            <w:rPr>
                              <w:rFonts w:ascii="Myriad Pro" w:hAnsi="Myriad Pro"/>
                              <w:sz w:val="24"/>
                              <w:szCs w:val="24"/>
                            </w:rPr>
                            <w:t>Team meetings</w:t>
                          </w:r>
                        </w:p>
                      </w:txbxContent>
                    </v:textbox>
                  </v:shape>
                  <v:shape id="Text Box 207" o:spid="_x0000_s1033" type="#_x0000_t202" style="position:absolute;left:26479;top:23526;width:8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u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BJ5n4hGQywcAAAD//wMAUEsBAi0AFAAGAAgAAAAhANvh9svuAAAAhQEAABMAAAAAAAAA&#10;AAAAAAAAAAAAAFtDb250ZW50X1R5cGVzXS54bWxQSwECLQAUAAYACAAAACEAWvQsW78AAAAVAQAA&#10;CwAAAAAAAAAAAAAAAAAfAQAAX3JlbHMvLnJlbHNQSwECLQAUAAYACAAAACEA/RzFLsYAAADcAAAA&#10;DwAAAAAAAAAAAAAAAAAHAgAAZHJzL2Rvd25yZXYueG1sUEsFBgAAAAADAAMAtwAAAPoCAAAAAA==&#10;">
                    <v:textbox>
                      <w:txbxContent>
                        <w:p w14:paraId="5817190B" w14:textId="77777777" w:rsidR="008D2AC0" w:rsidRPr="008E56FF" w:rsidRDefault="008D2AC0" w:rsidP="008D2AC0">
                          <w:pPr>
                            <w:rPr>
                              <w:rFonts w:ascii="Myriad Pro" w:hAnsi="Myriad Pro"/>
                              <w:sz w:val="24"/>
                              <w:szCs w:val="24"/>
                            </w:rPr>
                          </w:pPr>
                          <w:r w:rsidRPr="008E56FF">
                            <w:rPr>
                              <w:rFonts w:ascii="Myriad Pro" w:hAnsi="Myriad Pro"/>
                              <w:sz w:val="24"/>
                              <w:szCs w:val="24"/>
                            </w:rPr>
                            <w:t>Preaching</w:t>
                          </w:r>
                        </w:p>
                      </w:txbxContent>
                    </v:textbox>
                  </v:shape>
                  <v:shape id="Text Box 208" o:spid="_x0000_s1034" type="#_x0000_t202" style="position:absolute;left:7905;top:23526;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14:paraId="74197077" w14:textId="77777777" w:rsidR="008D2AC0" w:rsidRPr="00F53D64" w:rsidRDefault="008D2AC0" w:rsidP="008D2AC0">
                          <w:pPr>
                            <w:rPr>
                              <w:rFonts w:ascii="Myriad Pro" w:hAnsi="Myriad Pro"/>
                              <w:sz w:val="24"/>
                              <w:szCs w:val="24"/>
                            </w:rPr>
                          </w:pPr>
                          <w:r w:rsidRPr="00F53D64">
                            <w:rPr>
                              <w:rFonts w:ascii="Myriad Pro" w:hAnsi="Myriad Pro"/>
                              <w:sz w:val="24"/>
                              <w:szCs w:val="24"/>
                            </w:rPr>
                            <w:t>Admin and emails</w:t>
                          </w:r>
                        </w:p>
                      </w:txbxContent>
                    </v:textbox>
                  </v:shape>
                  <v:shape id="Text Box 209" o:spid="_x0000_s1035" type="#_x0000_t202" style="position:absolute;left:3619;top:18478;width:876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14:paraId="05C365AA" w14:textId="77777777" w:rsidR="008D2AC0" w:rsidRPr="00F53D64" w:rsidRDefault="008D2AC0" w:rsidP="008D2AC0">
                          <w:pPr>
                            <w:rPr>
                              <w:rFonts w:ascii="Myriad Pro" w:hAnsi="Myriad Pro"/>
                              <w:sz w:val="24"/>
                              <w:szCs w:val="24"/>
                            </w:rPr>
                          </w:pPr>
                          <w:r w:rsidRPr="00F53D64">
                            <w:rPr>
                              <w:rFonts w:ascii="Myriad Pro" w:hAnsi="Myriad Pro"/>
                              <w:sz w:val="24"/>
                              <w:szCs w:val="24"/>
                            </w:rPr>
                            <w:t>Safeguarding</w:t>
                          </w:r>
                        </w:p>
                      </w:txbxContent>
                    </v:textbox>
                  </v:shape>
                  <v:shape id="Text Box 210" o:spid="_x0000_s1036" type="#_x0000_t202" style="position:absolute;top:12096;width:11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uHwgAAANwAAAAPAAAAZHJzL2Rvd25yZXYueG1sRE/LagIx&#10;FN0L/YdwC27EyWiLj6lRimCxO2tFt5fJnQed3EyTOE7/vlkILg/nvdr0phEdOV9bVjBJUhDEudU1&#10;lwpO37vxAoQPyBoby6Tgjzxs1k+DFWba3viLumMoRQxhn6GCKoQ2k9LnFRn0iW2JI1dYZzBE6Eqp&#10;Hd5iuGnkNE1n0mDNsaHClrYV5T/Hq1GweN13F//5cjjns6JZhtG8+/h1Sg2f+/c3EIH68BDf3Xut&#10;YDqJ8+OZeATk+h8AAP//AwBQSwECLQAUAAYACAAAACEA2+H2y+4AAACFAQAAEwAAAAAAAAAAAAAA&#10;AAAAAAAAW0NvbnRlbnRfVHlwZXNdLnhtbFBLAQItABQABgAIAAAAIQBa9CxbvwAAABUBAAALAAAA&#10;AAAAAAAAAAAAAB8BAABfcmVscy8ucmVsc1BLAQItABQABgAIAAAAIQD3LMuHwgAAANwAAAAPAAAA&#10;AAAAAAAAAAAAAAcCAABkcnMvZG93bnJldi54bWxQSwUGAAAAAAMAAwC3AAAA9gIAAAAA&#10;">
                    <v:textbox>
                      <w:txbxContent>
                        <w:p w14:paraId="46FF0590" w14:textId="77777777" w:rsidR="008D2AC0" w:rsidRPr="00F53D64" w:rsidRDefault="008D2AC0" w:rsidP="008D2AC0">
                          <w:pPr>
                            <w:rPr>
                              <w:rFonts w:ascii="Myriad Pro" w:hAnsi="Myriad Pro"/>
                              <w:sz w:val="24"/>
                              <w:szCs w:val="24"/>
                            </w:rPr>
                          </w:pPr>
                          <w:r w:rsidRPr="00F53D64">
                            <w:rPr>
                              <w:rFonts w:ascii="Myriad Pro" w:hAnsi="Myriad Pro"/>
                              <w:sz w:val="24"/>
                              <w:szCs w:val="24"/>
                            </w:rPr>
                            <w:t>Project planning</w:t>
                          </w:r>
                        </w:p>
                      </w:txbxContent>
                    </v:textbox>
                  </v:shape>
                  <v:shape id="Text Box 211" o:spid="_x0000_s1037" type="#_x0000_t202" style="position:absolute;left:952;top:5238;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4cxQAAANwAAAAPAAAAZHJzL2Rvd25yZXYueG1sRI9Ba8JA&#10;FITvBf/D8gQvRTexRW3qKiJY9NZasddH9pmEZt/G3TXGf+8KhR6HmfmGmS87U4uWnK8sK0hHCQji&#10;3OqKCwWH781wBsIHZI21ZVJwIw/LRe9pjpm2V/6idh8KESHsM1RQhtBkUvq8JIN+ZBvi6J2sMxii&#10;dIXUDq8Rbmo5TpKJNFhxXCixoXVJ+e/+YhTMXrftj9+9fB7zyal+C8/T9uPslBr0u9U7iEBd+A//&#10;tbdawThN4XEmHgG5uAMAAP//AwBQSwECLQAUAAYACAAAACEA2+H2y+4AAACFAQAAEwAAAAAAAAAA&#10;AAAAAAAAAAAAW0NvbnRlbnRfVHlwZXNdLnhtbFBLAQItABQABgAIAAAAIQBa9CxbvwAAABUBAAAL&#10;AAAAAAAAAAAAAAAAAB8BAABfcmVscy8ucmVsc1BLAQItABQABgAIAAAAIQCYYG4cxQAAANwAAAAP&#10;AAAAAAAAAAAAAAAAAAcCAABkcnMvZG93bnJldi54bWxQSwUGAAAAAAMAAwC3AAAA+QIAAAAA&#10;">
                    <v:textbox>
                      <w:txbxContent>
                        <w:p w14:paraId="5189FBB6" w14:textId="77777777" w:rsidR="008D2AC0" w:rsidRPr="00F53D64" w:rsidRDefault="008D2AC0" w:rsidP="008D2AC0">
                          <w:pPr>
                            <w:rPr>
                              <w:rFonts w:ascii="Myriad Pro" w:hAnsi="Myriad Pro"/>
                              <w:sz w:val="24"/>
                              <w:szCs w:val="24"/>
                            </w:rPr>
                          </w:pPr>
                          <w:r w:rsidRPr="00F53D64">
                            <w:rPr>
                              <w:rFonts w:ascii="Myriad Pro" w:hAnsi="Myriad Pro"/>
                              <w:sz w:val="24"/>
                              <w:szCs w:val="24"/>
                            </w:rPr>
                            <w:t>Buildings</w:t>
                          </w:r>
                        </w:p>
                      </w:txbxContent>
                    </v:textbox>
                  </v:shape>
                  <v:shape id="Text Box 212" o:spid="_x0000_s1038" type="#_x0000_t202" style="position:absolute;left:5429;width:1228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Br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BCn9n4hGQi18AAAD//wMAUEsBAi0AFAAGAAgAAAAhANvh9svuAAAAhQEAABMAAAAAAAAA&#10;AAAAAAAAAAAAAFtDb250ZW50X1R5cGVzXS54bWxQSwECLQAUAAYACAAAACEAWvQsW78AAAAVAQAA&#10;CwAAAAAAAAAAAAAAAAAfAQAAX3JlbHMvLnJlbHNQSwECLQAUAAYACAAAACEAaLLwa8YAAADcAAAA&#10;DwAAAAAAAAAAAAAAAAAHAgAAZHJzL2Rvd25yZXYueG1sUEsFBgAAAAADAAMAtwAAAPoCAAAAAA==&#10;">
                    <v:textbox>
                      <w:txbxContent>
                        <w:p w14:paraId="17FAE80C" w14:textId="77777777" w:rsidR="008D2AC0" w:rsidRPr="00F53D64" w:rsidRDefault="008D2AC0" w:rsidP="008D2AC0">
                          <w:pPr>
                            <w:rPr>
                              <w:rFonts w:ascii="Myriad Pro" w:hAnsi="Myriad Pro"/>
                              <w:sz w:val="24"/>
                              <w:szCs w:val="24"/>
                            </w:rPr>
                          </w:pPr>
                          <w:r w:rsidRPr="00F53D64">
                            <w:rPr>
                              <w:rFonts w:ascii="Myriad Pro" w:hAnsi="Myriad Pro"/>
                              <w:sz w:val="24"/>
                              <w:szCs w:val="24"/>
                            </w:rPr>
                            <w:t>Time off/family life</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39" type="#_x0000_t5" style="position:absolute;left:23146;top:7809;width:4168;height:6513;rotation:-82861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lUxQAAANwAAAAPAAAAZHJzL2Rvd25yZXYueG1sRI9La8Mw&#10;EITvhf4HsYXcajkuNMa1EtJAoZce4oS2x8VaP4i1Mpb8yL+vCoEch5n5hsl3i+nERINrLStYRzEI&#10;4tLqlmsF59PHcwrCeWSNnWVScCUHu+3jQ46ZtjMfaSp8LQKEXYYKGu/7TEpXNmTQRbYnDl5lB4M+&#10;yKGWesA5wE0nkzh+lQZbDgsN9nRoqLwUo1FQV2n5lRTf+mcZdTrL9v13czgqtXpa9m8gPC3+Hr61&#10;P7WCZP0C/2fCEZDbPwAAAP//AwBQSwECLQAUAAYACAAAACEA2+H2y+4AAACFAQAAEwAAAAAAAAAA&#10;AAAAAAAAAAAAW0NvbnRlbnRfVHlwZXNdLnhtbFBLAQItABQABgAIAAAAIQBa9CxbvwAAABUBAAAL&#10;AAAAAAAAAAAAAAAAAB8BAABfcmVscy8ucmVsc1BLAQItABQABgAIAAAAIQC9IXlUxQAAANwAAAAP&#10;AAAAAAAAAAAAAAAAAAcCAABkcnMvZG93bnJldi54bWxQSwUGAAAAAAMAAwC3AAAA+QIAAAAA&#10;" adj="11582" fillcolor="red" strokecolor="red" strokeweight="2pt"/>
                <v:shape id="Isosceles Triangle 16" o:spid="_x0000_s1040" type="#_x0000_t5" style="position:absolute;left:21431;top:8191;width:3247;height:4918;rotation:-105808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XpxwAAANwAAAAPAAAAZHJzL2Rvd25yZXYueG1sRI9BS8NA&#10;FITvQv/D8gre7Ca1aJp2W6ogeDCFxlLo7ZF9ZmOzb0N2TeO/dwXB4zAz3zDr7WhbMVDvG8cK0lkC&#10;grhyuuFawfH95S4D4QOyxtYxKfgmD9vN5GaNuXZXPtBQhlpECPscFZgQulxKXxmy6GeuI47eh+st&#10;hij7WuoerxFuWzlPkgdpseG4YLCjZ0PVpfyyCu6Lt9Pj2fDyKVsMabE3RVl9LpW6nY67FYhAY/gP&#10;/7VftYJ5uoDfM/EIyM0PAAAA//8DAFBLAQItABQABgAIAAAAIQDb4fbL7gAAAIUBAAATAAAAAAAA&#10;AAAAAAAAAAAAAABbQ29udGVudF9UeXBlc10ueG1sUEsBAi0AFAAGAAgAAAAhAFr0LFu/AAAAFQEA&#10;AAsAAAAAAAAAAAAAAAAAHwEAAF9yZWxzLy5yZWxzUEsBAi0AFAAGAAgAAAAhADMN9enHAAAA3AAA&#10;AA8AAAAAAAAAAAAAAAAABwIAAGRycy9kb3ducmV2LnhtbFBLBQYAAAAAAwADALcAAAD7AgAAAAA=&#10;" adj="10319" fillcolor="#4f81bd" stroked="f" strokeweight="2pt"/>
                <v:shape id="Isosceles Triangle 20" o:spid="_x0000_s1041" type="#_x0000_t5" style="position:absolute;left:23527;top:10667;width:2826;height:45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qoxQAAANwAAAAPAAAAZHJzL2Rvd25yZXYueG1sRI9PawIx&#10;FMTvhX6H8ArealZtrWyNUoWCN+ufgsdH8swu3bxsk3TdfntTKHgcZuY3zHzZu0Z0FGLtWcFoWIAg&#10;1t7UbBUcD++PMxAxIRtsPJOCX4qwXNzfzbE0/sI76vbJigzhWKKCKqW2lDLqihzGoW+Js3f2wWHK&#10;MlhpAl4y3DVyXBRT6bDmvFBhS+uK9Nf+xyk4NU+7j5fPI06+t93GrpK256CVGjz0b68gEvXpFv5v&#10;b4yC8egZ/s7kIyAXVwAAAP//AwBQSwECLQAUAAYACAAAACEA2+H2y+4AAACFAQAAEwAAAAAAAAAA&#10;AAAAAAAAAAAAW0NvbnRlbnRfVHlwZXNdLnhtbFBLAQItABQABgAIAAAAIQBa9CxbvwAAABUBAAAL&#10;AAAAAAAAAAAAAAAAAB8BAABfcmVscy8ucmVsc1BLAQItABQABgAIAAAAIQDWHPqoxQAAANwAAAAP&#10;AAAAAAAAAAAAAAAAAAcCAABkcnMvZG93bnJldi54bWxQSwUGAAAAAAMAAwC3AAAA+QIAAAAA&#10;" adj="9674" fillcolor="#00b050" strokecolor="#00b050" strokeweight="2pt"/>
                <v:shape id="Isosceles Triangle 19" o:spid="_x0000_s1042" type="#_x0000_t5" style="position:absolute;left:23241;top:11143;width:4592;height:7867;rotation:-34733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1yOxAAAANwAAAAPAAAAZHJzL2Rvd25yZXYueG1sRI/NagIx&#10;FIX3hb5DuIXuakYXUqZGUUFpNwNVi7i7TK7JtJObIUnH8e1NoeDycH4+zmwxuFb0FGLjWcF4VIAg&#10;rr1u2Cg47DcvryBiQtbYeiYFV4qwmD8+zLDU/sKf1O+SEXmEY4kKbEpdKWWsLTmMI98RZ+/sg8OU&#10;ZTBSB7zkcdfKSVFMpcOGM8FiR2tL9c/u12VuDFW/+toa+b3Z2tocP6qqPSn1/DQs30AkGtI9/N9+&#10;1wom4yn8nclHQM5vAAAA//8DAFBLAQItABQABgAIAAAAIQDb4fbL7gAAAIUBAAATAAAAAAAAAAAA&#10;AAAAAAAAAABbQ29udGVudF9UeXBlc10ueG1sUEsBAi0AFAAGAAgAAAAhAFr0LFu/AAAAFQEAAAsA&#10;AAAAAAAAAAAAAAAAHwEAAF9yZWxzLy5yZWxzUEsBAi0AFAAGAAgAAAAhAA2LXI7EAAAA3AAAAA8A&#10;AAAAAAAAAAAAAAAABwIAAGRycy9kb3ducmV2LnhtbFBLBQYAAAAAAwADALcAAAD4AgAAAAA=&#10;" adj="9618" fillcolor="#7030a0" strokecolor="#7030a0" strokeweight="2pt"/>
                <v:shape id="Isosceles Triangle 19" o:spid="_x0000_s1043" type="#_x0000_t5" style="position:absolute;left:20574;top:12954;width:6153;height:8845;rotation:-12752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wjwAAAANwAAAAPAAAAZHJzL2Rvd25yZXYueG1sRE9Ni8Iw&#10;EL0L/ocwghexqR5kqUYRUdC96daDt7GZtsFmUpqo9d9vDgt7fLzv1aa3jXhR541jBbMkBUFcOG24&#10;UpD/HKZfIHxA1tg4JgUf8rBZDwcrzLR785lel1CJGMI+QwV1CG0mpS9qsugT1xJHrnSdxRBhV0nd&#10;4TuG20bO03QhLRqODTW2tKupeFyeVsHxepug2d7Lk7vbPj+Y/bd75kqNR/12CSJQH/7Ff+6jVjCf&#10;xbXxTDwCcv0LAAD//wMAUEsBAi0AFAAGAAgAAAAhANvh9svuAAAAhQEAABMAAAAAAAAAAAAAAAAA&#10;AAAAAFtDb250ZW50X1R5cGVzXS54bWxQSwECLQAUAAYACAAAACEAWvQsW78AAAAVAQAACwAAAAAA&#10;AAAAAAAAAAAfAQAAX3JlbHMvLnJlbHNQSwECLQAUAAYACAAAACEAyzNMI8AAAADcAAAADwAAAAAA&#10;AAAAAAAAAAAHAgAAZHJzL2Rvd25yZXYueG1sUEsFBgAAAAADAAMAtwAAAPQCAAAAAA==&#10;" adj="11145" fillcolor="#e46c0a" stroked="f" strokeweight="2pt"/>
                <v:shape id="Isosceles Triangle 19" o:spid="_x0000_s1044" type="#_x0000_t5" style="position:absolute;left:20002;top:13049;width:2978;height:4242;rotation:1134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j4xAAAANwAAAAPAAAAZHJzL2Rvd25yZXYueG1sRI9Ba8JA&#10;FITvhf6H5Qleim6SQ9HoKlKpbY9G8fzIPpNo9m26u2raX98tCB6HmfmGmS9704orOd9YVpCOExDE&#10;pdUNVwr2u/fRBIQPyBpby6TghzwsF89Pc8y1vfGWrkWoRISwz1FBHUKXS+nLmgz6se2Io3e0zmCI&#10;0lVSO7xFuGllliSv0mDDcaHGjt5qKs/FxSiYFgeTrr8DbsrfXfZ1eVl/eHdSajjoVzMQgfrwCN/b&#10;n1pBlk7h/0w8AnLxBwAA//8DAFBLAQItABQABgAIAAAAIQDb4fbL7gAAAIUBAAATAAAAAAAAAAAA&#10;AAAAAAAAAABbQ29udGVudF9UeXBlc10ueG1sUEsBAi0AFAAGAAgAAAAhAFr0LFu/AAAAFQEAAAsA&#10;AAAAAAAAAAAAAAAAHwEAAF9yZWxzLy5yZWxzUEsBAi0AFAAGAAgAAAAhAFM5+PjEAAAA3AAAAA8A&#10;AAAAAAAAAAAAAAAABwIAAGRycy9kb3ducmV2LnhtbFBLBQYAAAAAAwADALcAAAD4AgAAAAA=&#10;" adj="11289" fillcolor="#1f497d" stroked="f" strokeweight="2pt"/>
                <v:shape id="Isosceles Triangle 19" o:spid="_x0000_s1045" type="#_x0000_t5" style="position:absolute;left:17144;top:11906;width:4077;height:6515;rotation:36227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5gxAAAANwAAAAPAAAAZHJzL2Rvd25yZXYueG1sRE9Na8JA&#10;EL0L/Q/LFHoR3RjQNqmbIKJgL4JpLT1Os9MkNDsbslsT/333IHh8vO91PppWXKh3jWUFi3kEgri0&#10;uuFKwcf7fvYCwnlkja1lUnAlB3n2MFljqu3AJ7oUvhIhhF2KCmrvu1RKV9Zk0M1tRxy4H9sb9AH2&#10;ldQ9DiHctDKOopU02HBoqLGjbU3lb/FnFCw3q/Px2NCu+/xKku/p83Z4w0Kpp8dx8wrC0+jv4pv7&#10;oBXEcZgfzoQjILN/AAAA//8DAFBLAQItABQABgAIAAAAIQDb4fbL7gAAAIUBAAATAAAAAAAAAAAA&#10;AAAAAAAAAABbQ29udGVudF9UeXBlc10ueG1sUEsBAi0AFAAGAAgAAAAhAFr0LFu/AAAAFQEAAAsA&#10;AAAAAAAAAAAAAAAAHwEAAF9yZWxzLy5yZWxzUEsBAi0AFAAGAAgAAAAhAIFknmDEAAAA3AAAAA8A&#10;AAAAAAAAAAAAAAAABwIAAGRycy9kb3ducmV2LnhtbFBLBQYAAAAAAwADALcAAAD4AgAAAAA=&#10;" adj="10808" fillcolor="#92d050" strokecolor="#92d050" strokeweight="2pt"/>
                <v:shape id="Isosceles Triangle 19" o:spid="_x0000_s1046" type="#_x0000_t5" style="position:absolute;left:18669;top:6381;width:4686;height:6553;rotation:104931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3wxQAAANwAAAAPAAAAZHJzL2Rvd25yZXYueG1sRI9Pi8Iw&#10;FMTvC36H8AQvy5paWVm6RhFBUBHBPxdvz+ZtW2xeSpPa+u2NIOxxmJnfMNN5Z0pxp9oVlhWMhhEI&#10;4tTqgjMF59Pq6weE88gaS8uk4EEO5rPexxQTbVs+0P3oMxEg7BJUkHtfJVK6NCeDbmgr4uD92dqg&#10;D7LOpK6xDXBTyjiKJtJgwWEhx4qWOaW3Y2MUXMa36ru7bncP3brWN5/7ZrNvlBr0u8UvCE+d/w+/&#10;22utII5H8DoTjoCcPQEAAP//AwBQSwECLQAUAAYACAAAACEA2+H2y+4AAACFAQAAEwAAAAAAAAAA&#10;AAAAAAAAAAAAW0NvbnRlbnRfVHlwZXNdLnhtbFBLAQItABQABgAIAAAAIQBa9CxbvwAAABUBAAAL&#10;AAAAAAAAAAAAAAAAAB8BAABfcmVscy8ucmVsc1BLAQItABQABgAIAAAAIQCffI3wxQAAANwAAAAP&#10;AAAAAAAAAAAAAAAAAAcCAABkcnMvZG93bnJldi54bWxQSwUGAAAAAAMAAwC3AAAA+QIAAAAA&#10;" adj="10958" fillcolor="#b3a2c7" stroked="f" strokeweight="2pt"/>
                <v:shape id="Isosceles Triangle 19" o:spid="_x0000_s1047" type="#_x0000_t5" style="position:absolute;left:19907;top:10572;width:1962;height:3212;rotation:79574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RuwwAAANwAAAAPAAAAZHJzL2Rvd25yZXYueG1sRI9Bi8Iw&#10;FITvgv8hPGFvmtoV0WoUFQQPXqx72OOjebbV5qU2Udt/bxYWPA4z8w2zXLemEk9qXGlZwXgUgSDO&#10;rC45V/Bz3g9nIJxH1lhZJgUdOViv+r0lJtq++ETP1OciQNglqKDwvk6kdFlBBt3I1sTBu9jGoA+y&#10;yaVu8BXgppJxFE2lwZLDQoE17QrKbunDKJh39+3srCfp+Nd01+/j/WSvt1apr0G7WYDw1PpP+L99&#10;0AriOIa/M+EIyNUbAAD//wMAUEsBAi0AFAAGAAgAAAAhANvh9svuAAAAhQEAABMAAAAAAAAAAAAA&#10;AAAAAAAAAFtDb250ZW50X1R5cGVzXS54bWxQSwECLQAUAAYACAAAACEAWvQsW78AAAAVAQAACwAA&#10;AAAAAAAAAAAAAAAfAQAAX3JlbHMvLnJlbHNQSwECLQAUAAYACAAAACEAS4e0bsMAAADcAAAADwAA&#10;AAAAAAAAAAAAAAAHAgAAZHJzL2Rvd25yZXYueG1sUEsFBgAAAAADAAMAtwAAAPcCAAAAAA==&#10;" adj="11582" fillcolor="#8eb4e3" stroked="f" strokeweight="2pt"/>
                <v:shape id="Isosceles Triangle 19" o:spid="_x0000_s1048" type="#_x0000_t5" style="position:absolute;left:17192;top:9953;width:3613;height:6007;rotation:56593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1axAAAANwAAAAPAAAAZHJzL2Rvd25yZXYueG1sRI9bi8Iw&#10;FITfhf0P4Szsi6ypFUSqUVxB1gs+eNn3Q3NsyjYnpYla/70RBB+HmfmGmcxaW4krNb50rKDfS0AQ&#10;506XXCg4HZffIxA+IGusHJOCO3mYTT86E8y0u/GerodQiAhhn6ECE0KdSelzQxZ9z9XE0Tu7xmKI&#10;simkbvAW4baSaZIMpcWS44LBmhaG8v/DxSpw7mdujt5vuvfTdv+X7H7X6Xag1NdnOx+DCNSGd/jV&#10;XmkFaTqA55l4BOT0AQAA//8DAFBLAQItABQABgAIAAAAIQDb4fbL7gAAAIUBAAATAAAAAAAAAAAA&#10;AAAAAAAAAABbQ29udGVudF9UeXBlc10ueG1sUEsBAi0AFAAGAAgAAAAhAFr0LFu/AAAAFQEAAAsA&#10;AAAAAAAAAAAAAAAAHwEAAF9yZWxzLy5yZWxzUEsBAi0AFAAGAAgAAAAhAAlGzVrEAAAA3AAAAA8A&#10;AAAAAAAAAAAAAAAABwIAAGRycy9kb3ducmV2LnhtbFBLBQYAAAAAAwADALcAAAD4AgAAAAA=&#10;" adj="13003" fillcolor="#953735" stroked="f" strokeweight="2pt"/>
              </v:group>
            </w:pict>
          </mc:Fallback>
        </mc:AlternateContent>
      </w:r>
    </w:p>
    <w:p w14:paraId="79E36B10" w14:textId="77777777" w:rsidR="008D2AC0" w:rsidRPr="00F94E02" w:rsidRDefault="008D2AC0" w:rsidP="0002042B">
      <w:pPr>
        <w:spacing w:line="240" w:lineRule="auto"/>
        <w:rPr>
          <w:rFonts w:cs="Arial"/>
          <w:noProof/>
          <w:sz w:val="28"/>
          <w:szCs w:val="28"/>
          <w:lang w:eastAsia="en-GB"/>
        </w:rPr>
      </w:pPr>
    </w:p>
    <w:p w14:paraId="248F2ED7" w14:textId="77777777" w:rsidR="008D2AC0" w:rsidRPr="00F94E02" w:rsidRDefault="008D2AC0" w:rsidP="0002042B">
      <w:pPr>
        <w:spacing w:line="240" w:lineRule="auto"/>
        <w:rPr>
          <w:rFonts w:cs="Arial"/>
          <w:sz w:val="28"/>
          <w:szCs w:val="28"/>
        </w:rPr>
      </w:pPr>
    </w:p>
    <w:p w14:paraId="2404A27B" w14:textId="77777777" w:rsidR="008D2AC0" w:rsidRPr="00F94E02" w:rsidRDefault="008D2AC0" w:rsidP="0002042B">
      <w:pPr>
        <w:spacing w:line="240" w:lineRule="auto"/>
        <w:rPr>
          <w:rFonts w:cs="Arial"/>
          <w:sz w:val="28"/>
          <w:szCs w:val="28"/>
        </w:rPr>
      </w:pPr>
    </w:p>
    <w:p w14:paraId="60DA213F" w14:textId="77777777" w:rsidR="008D2AC0" w:rsidRPr="00F94E02" w:rsidRDefault="008D2AC0" w:rsidP="0002042B">
      <w:pPr>
        <w:spacing w:line="240" w:lineRule="auto"/>
        <w:rPr>
          <w:rFonts w:cs="Arial"/>
          <w:sz w:val="28"/>
          <w:szCs w:val="28"/>
        </w:rPr>
      </w:pPr>
    </w:p>
    <w:p w14:paraId="2B3A628D" w14:textId="77777777" w:rsidR="008D2AC0" w:rsidRPr="00F94E02" w:rsidRDefault="008D2AC0" w:rsidP="0002042B">
      <w:pPr>
        <w:spacing w:line="240" w:lineRule="auto"/>
        <w:rPr>
          <w:rFonts w:cs="Arial"/>
          <w:sz w:val="28"/>
          <w:szCs w:val="28"/>
        </w:rPr>
      </w:pPr>
    </w:p>
    <w:p w14:paraId="79E38DF1" w14:textId="77777777" w:rsidR="008D2AC0" w:rsidRPr="00F94E02" w:rsidRDefault="008D2AC0" w:rsidP="0002042B">
      <w:pPr>
        <w:spacing w:line="240" w:lineRule="auto"/>
        <w:rPr>
          <w:rFonts w:cs="Arial"/>
          <w:sz w:val="28"/>
          <w:szCs w:val="28"/>
        </w:rPr>
      </w:pPr>
    </w:p>
    <w:p w14:paraId="29C944C6" w14:textId="77777777" w:rsidR="008D2AC0" w:rsidRPr="00F94E02" w:rsidRDefault="008D2AC0" w:rsidP="0002042B">
      <w:pPr>
        <w:spacing w:line="240" w:lineRule="auto"/>
        <w:rPr>
          <w:rFonts w:cs="Arial"/>
          <w:sz w:val="28"/>
          <w:szCs w:val="28"/>
        </w:rPr>
      </w:pPr>
    </w:p>
    <w:p w14:paraId="29601AE6" w14:textId="77777777" w:rsidR="008D2AC0" w:rsidRPr="00F94E02" w:rsidRDefault="008D2AC0" w:rsidP="0002042B">
      <w:pPr>
        <w:spacing w:line="240" w:lineRule="auto"/>
        <w:rPr>
          <w:rFonts w:cs="Arial"/>
          <w:sz w:val="28"/>
          <w:szCs w:val="28"/>
        </w:rPr>
      </w:pPr>
    </w:p>
    <w:p w14:paraId="56B0EE98" w14:textId="77777777" w:rsidR="008D2AC0" w:rsidRPr="00F94E02" w:rsidRDefault="008D2AC0" w:rsidP="0002042B">
      <w:pPr>
        <w:spacing w:line="240" w:lineRule="auto"/>
        <w:rPr>
          <w:rFonts w:cs="Arial"/>
          <w:sz w:val="28"/>
          <w:szCs w:val="28"/>
        </w:rPr>
      </w:pPr>
    </w:p>
    <w:p w14:paraId="45D796A2" w14:textId="4315F189" w:rsidR="00F754F6" w:rsidRDefault="00F754F6" w:rsidP="0002042B">
      <w:pPr>
        <w:spacing w:line="240" w:lineRule="auto"/>
        <w:rPr>
          <w:rFonts w:cs="Arial"/>
          <w:b/>
          <w:bCs/>
        </w:rPr>
      </w:pPr>
    </w:p>
    <w:p w14:paraId="3BDFFC9F" w14:textId="1B10F202" w:rsidR="00B25C18" w:rsidRDefault="00B25C18" w:rsidP="0002042B">
      <w:pPr>
        <w:spacing w:line="240" w:lineRule="auto"/>
        <w:rPr>
          <w:rFonts w:cs="Arial"/>
          <w:b/>
          <w:bCs/>
        </w:rPr>
      </w:pPr>
    </w:p>
    <w:p w14:paraId="7420FD4E" w14:textId="13AD3232" w:rsidR="00AE20C0" w:rsidRDefault="00AE20C0" w:rsidP="0002042B">
      <w:pPr>
        <w:spacing w:line="240" w:lineRule="auto"/>
        <w:rPr>
          <w:rFonts w:cs="Arial"/>
          <w:b/>
          <w:bCs/>
        </w:rPr>
      </w:pPr>
    </w:p>
    <w:p w14:paraId="766B6022" w14:textId="1053EC7E" w:rsidR="00AE20C0" w:rsidRDefault="00AE20C0" w:rsidP="0002042B">
      <w:pPr>
        <w:spacing w:line="240" w:lineRule="auto"/>
        <w:rPr>
          <w:rFonts w:cs="Arial"/>
          <w:b/>
          <w:bCs/>
        </w:rPr>
      </w:pPr>
    </w:p>
    <w:p w14:paraId="7EA4663A" w14:textId="03F2B1B7" w:rsidR="00AE20C0" w:rsidRDefault="00AE20C0" w:rsidP="0002042B">
      <w:pPr>
        <w:spacing w:line="240" w:lineRule="auto"/>
        <w:rPr>
          <w:rFonts w:cs="Arial"/>
          <w:b/>
          <w:bCs/>
        </w:rPr>
      </w:pPr>
    </w:p>
    <w:p w14:paraId="109869AA" w14:textId="421A4A5E" w:rsidR="00AE20C0" w:rsidRDefault="00AE20C0" w:rsidP="0002042B">
      <w:pPr>
        <w:spacing w:line="240" w:lineRule="auto"/>
        <w:rPr>
          <w:rFonts w:cs="Arial"/>
          <w:b/>
          <w:bCs/>
        </w:rPr>
      </w:pPr>
    </w:p>
    <w:p w14:paraId="05A3C70D" w14:textId="7717FB76" w:rsidR="00AE20C0" w:rsidRDefault="00AE20C0" w:rsidP="0002042B">
      <w:pPr>
        <w:spacing w:line="240" w:lineRule="auto"/>
        <w:rPr>
          <w:rFonts w:cs="Arial"/>
          <w:b/>
          <w:bCs/>
        </w:rPr>
      </w:pPr>
    </w:p>
    <w:p w14:paraId="6E16D17B" w14:textId="7C6F4002" w:rsidR="00AE20C0" w:rsidRDefault="00AE20C0" w:rsidP="0002042B">
      <w:pPr>
        <w:spacing w:line="240" w:lineRule="auto"/>
        <w:rPr>
          <w:rFonts w:cs="Arial"/>
          <w:b/>
          <w:bCs/>
        </w:rPr>
      </w:pPr>
    </w:p>
    <w:p w14:paraId="52F79552" w14:textId="7F2849B8" w:rsidR="00AE20C0" w:rsidRDefault="00AE20C0" w:rsidP="0002042B">
      <w:pPr>
        <w:spacing w:line="240" w:lineRule="auto"/>
        <w:rPr>
          <w:rFonts w:cs="Arial"/>
          <w:b/>
          <w:bCs/>
        </w:rPr>
      </w:pPr>
    </w:p>
    <w:p w14:paraId="44926846" w14:textId="3FB72603" w:rsidR="00AE20C0" w:rsidRDefault="00AE20C0" w:rsidP="0002042B">
      <w:pPr>
        <w:spacing w:line="240" w:lineRule="auto"/>
        <w:rPr>
          <w:rFonts w:cs="Arial"/>
          <w:b/>
          <w:bCs/>
        </w:rPr>
      </w:pPr>
    </w:p>
    <w:p w14:paraId="4F749D2F" w14:textId="2A18301D" w:rsidR="008D2AC0" w:rsidRDefault="008D2AC0" w:rsidP="00530989">
      <w:pPr>
        <w:spacing w:line="240" w:lineRule="auto"/>
        <w:rPr>
          <w:rFonts w:cs="Arial"/>
          <w:i/>
          <w:iCs/>
          <w:sz w:val="24"/>
          <w:szCs w:val="24"/>
        </w:rPr>
      </w:pPr>
      <w:r w:rsidRPr="00B25C18">
        <w:rPr>
          <w:rFonts w:cs="Arial"/>
          <w:i/>
          <w:iCs/>
          <w:sz w:val="24"/>
          <w:szCs w:val="24"/>
        </w:rPr>
        <w:t>Have a go at the clock on the next page.</w:t>
      </w:r>
    </w:p>
    <w:p w14:paraId="7CFA8ED1" w14:textId="77777777" w:rsidR="00AE20C0" w:rsidRPr="00B25C18" w:rsidRDefault="00AE20C0" w:rsidP="00B25C18">
      <w:pPr>
        <w:spacing w:line="240" w:lineRule="auto"/>
        <w:jc w:val="center"/>
        <w:rPr>
          <w:rFonts w:cs="Arial"/>
          <w:i/>
          <w:iCs/>
          <w:sz w:val="24"/>
          <w:szCs w:val="24"/>
        </w:rPr>
      </w:pPr>
    </w:p>
    <w:p w14:paraId="47BEEEE3" w14:textId="4655C973" w:rsidR="008D2AC0" w:rsidRPr="00F94E02" w:rsidRDefault="008D2AC0" w:rsidP="0002042B">
      <w:pPr>
        <w:spacing w:line="240" w:lineRule="auto"/>
        <w:rPr>
          <w:rFonts w:cs="Arial"/>
          <w:sz w:val="24"/>
          <w:szCs w:val="24"/>
        </w:rPr>
      </w:pPr>
      <w:r w:rsidRPr="00F94E02">
        <w:rPr>
          <w:rFonts w:cs="Arial"/>
          <w:sz w:val="24"/>
          <w:szCs w:val="24"/>
        </w:rPr>
        <w:t xml:space="preserve">Other categories you might want to use could </w:t>
      </w:r>
      <w:r w:rsidR="00B25C18">
        <w:rPr>
          <w:rFonts w:cs="Arial"/>
          <w:sz w:val="24"/>
          <w:szCs w:val="24"/>
        </w:rPr>
        <w:t>include</w:t>
      </w:r>
    </w:p>
    <w:p w14:paraId="02DF5A01"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The workplace</w:t>
      </w:r>
    </w:p>
    <w:p w14:paraId="4D8C7C2E"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Voluntary work in the community</w:t>
      </w:r>
    </w:p>
    <w:p w14:paraId="2184C3D0"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Caring responsibilities</w:t>
      </w:r>
    </w:p>
    <w:p w14:paraId="7D58B789"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 xml:space="preserve">Chaplaincy </w:t>
      </w:r>
    </w:p>
    <w:p w14:paraId="4F85ECB8"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Discernment about a future post</w:t>
      </w:r>
    </w:p>
    <w:p w14:paraId="5FD722B0"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Involvement in the wider diocese</w:t>
      </w:r>
    </w:p>
    <w:p w14:paraId="5B5A9D97"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Study</w:t>
      </w:r>
    </w:p>
    <w:p w14:paraId="3E5C9A06"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Relationships with colleagues</w:t>
      </w:r>
    </w:p>
    <w:p w14:paraId="018DAECD"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Social media</w:t>
      </w:r>
    </w:p>
    <w:p w14:paraId="0CF026E6" w14:textId="77777777" w:rsidR="00F754F6" w:rsidRPr="00F94E02" w:rsidRDefault="008D2AC0" w:rsidP="0002042B">
      <w:pPr>
        <w:pStyle w:val="ListParagraph"/>
        <w:numPr>
          <w:ilvl w:val="0"/>
          <w:numId w:val="3"/>
        </w:numPr>
        <w:spacing w:line="240" w:lineRule="auto"/>
        <w:contextualSpacing w:val="0"/>
        <w:rPr>
          <w:rFonts w:cs="Arial"/>
          <w:b/>
          <w:sz w:val="24"/>
          <w:szCs w:val="24"/>
        </w:rPr>
      </w:pPr>
      <w:r w:rsidRPr="00F94E02">
        <w:rPr>
          <w:rFonts w:cs="Arial"/>
          <w:sz w:val="24"/>
          <w:szCs w:val="24"/>
        </w:rPr>
        <w:t>Supervising staff</w:t>
      </w:r>
    </w:p>
    <w:p w14:paraId="217CCC25" w14:textId="77777777" w:rsidR="00F754F6" w:rsidRPr="00F94E02" w:rsidRDefault="00F754F6" w:rsidP="0002042B">
      <w:pPr>
        <w:pStyle w:val="ListParagraph"/>
        <w:spacing w:line="240" w:lineRule="auto"/>
        <w:contextualSpacing w:val="0"/>
        <w:rPr>
          <w:rFonts w:cs="Arial"/>
          <w:b/>
          <w:sz w:val="24"/>
          <w:szCs w:val="24"/>
        </w:rPr>
      </w:pPr>
    </w:p>
    <w:p w14:paraId="7953307A" w14:textId="25E01880" w:rsidR="008D2AC0" w:rsidRPr="00530989" w:rsidRDefault="008D2AC0" w:rsidP="00530989">
      <w:pPr>
        <w:pStyle w:val="ListParagraph"/>
        <w:spacing w:line="240" w:lineRule="auto"/>
        <w:ind w:left="0"/>
        <w:contextualSpacing w:val="0"/>
        <w:rPr>
          <w:rFonts w:cs="Arial"/>
          <w:b/>
          <w:color w:val="A71A26"/>
          <w:sz w:val="28"/>
          <w:szCs w:val="28"/>
        </w:rPr>
      </w:pPr>
      <w:r w:rsidRPr="00530989">
        <w:rPr>
          <w:rFonts w:cs="Arial"/>
          <w:b/>
          <w:color w:val="A71A26"/>
          <w:sz w:val="28"/>
          <w:szCs w:val="28"/>
        </w:rPr>
        <w:t xml:space="preserve">My ministry clock - what does flourishing look like for </w:t>
      </w:r>
      <w:r w:rsidR="0022066C" w:rsidRPr="00530989">
        <w:rPr>
          <w:rFonts w:cs="Arial"/>
          <w:b/>
          <w:color w:val="A71A26"/>
          <w:sz w:val="28"/>
          <w:szCs w:val="28"/>
        </w:rPr>
        <w:t>you?</w:t>
      </w:r>
    </w:p>
    <w:p w14:paraId="16B6B0EA" w14:textId="0E714F43" w:rsidR="008D2AC0" w:rsidRPr="00F94E02" w:rsidRDefault="008D2AC0" w:rsidP="0002042B">
      <w:pPr>
        <w:spacing w:line="240" w:lineRule="auto"/>
        <w:jc w:val="center"/>
        <w:rPr>
          <w:rFonts w:cs="Arial"/>
          <w:sz w:val="28"/>
          <w:szCs w:val="28"/>
        </w:rPr>
      </w:pPr>
    </w:p>
    <w:p w14:paraId="79ADBB26" w14:textId="5A2804A7" w:rsidR="008D2AC0" w:rsidRPr="00F94E02" w:rsidRDefault="008D2AC0" w:rsidP="0002042B">
      <w:pPr>
        <w:spacing w:line="240" w:lineRule="auto"/>
        <w:jc w:val="center"/>
        <w:rPr>
          <w:rFonts w:cs="Arial"/>
          <w:sz w:val="28"/>
          <w:szCs w:val="28"/>
        </w:rPr>
      </w:pPr>
    </w:p>
    <w:p w14:paraId="18F19F36" w14:textId="7EC9B591" w:rsidR="008D2AC0" w:rsidRPr="00F94E02" w:rsidRDefault="00530989" w:rsidP="0002042B">
      <w:pPr>
        <w:spacing w:line="240" w:lineRule="auto"/>
        <w:jc w:val="center"/>
        <w:rPr>
          <w:rFonts w:cs="Arial"/>
          <w:sz w:val="28"/>
          <w:szCs w:val="28"/>
        </w:rPr>
      </w:pPr>
      <w:r w:rsidRPr="00F94E02">
        <w:rPr>
          <w:rFonts w:cs="Arial"/>
          <w:noProof/>
          <w:sz w:val="28"/>
          <w:szCs w:val="28"/>
          <w:lang w:eastAsia="en-GB"/>
        </w:rPr>
        <mc:AlternateContent>
          <mc:Choice Requires="wps">
            <w:drawing>
              <wp:anchor distT="45720" distB="45720" distL="114300" distR="114300" simplePos="0" relativeHeight="251666432" behindDoc="0" locked="0" layoutInCell="1" allowOverlap="1" wp14:anchorId="5144C3A2" wp14:editId="5540B6CC">
                <wp:simplePos x="0" y="0"/>
                <wp:positionH relativeFrom="page">
                  <wp:posOffset>106680</wp:posOffset>
                </wp:positionH>
                <wp:positionV relativeFrom="paragraph">
                  <wp:posOffset>2423160</wp:posOffset>
                </wp:positionV>
                <wp:extent cx="1485900" cy="447675"/>
                <wp:effectExtent l="0" t="0" r="19050" b="28575"/>
                <wp:wrapSquare wrapText="bothSides"/>
                <wp:docPr id="1064"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14:paraId="24A7D5AB"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4C3A2" id="Text Box 1064" o:spid="_x0000_s1049" type="#_x0000_t202" style="position:absolute;left:0;text-align:left;margin-left:8.4pt;margin-top:190.8pt;width:117pt;height:35.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VEwIAACcEAAAOAAAAZHJzL2Uyb0RvYy54bWysk9uO2yAQhu8r9R0Q942dyNkkVpzVNttU&#10;lbYHadsHwBjbqJihQGKnT98Be7Pp6aaqLxDjgX9mvhm2t0OnyElYJ0EXdD5LKRGaQyV1U9Avnw+v&#10;1pQ4z3TFFGhR0LNw9Hb38sW2N7lYQAuqEpagiHZ5bwraem/yJHG8FR1zMzBCo7MG2zGPpm2SyrIe&#10;1TuVLNL0JunBVsYCF87h3/vRSXdRv64F9x/r2glPVEExNx9XG9cyrMluy/LGMtNKPqXB/iGLjkmN&#10;QS9S98wzcrTyN6lOcgsOaj/j0CVQ15KLWANWM09/qeaxZUbEWhCOMxdM7v/J8g+nR/PJEj+8hgEb&#10;GItw5gH4V0c07FumG3FnLfStYBUGngdkSW9cPl0NqF3ugkjZv4cKm8yOHqLQUNsuUME6CapjA84X&#10;6GLwhIeQ2Xq5SdHF0Zdlq5vVMoZg+dNtY51/K6AjYVNQi02N6uz04HzIhuVPR0IwB0pWB6lUNGxT&#10;7pUlJ4YDcIjfpP7TMaVJX9DNcrEcAfxVIo3fnyQ66XGSlewKur4cYnnA9kZXcc48k2rcY8pKTxwD&#10;uhGiH8qByCowCREC1xKqM5K1ME4uvjTctGC/U9Lj1BbUfTsyKyhR7zR2ZzPPsjDm0ciWqwUa9tpT&#10;XnuY5ihVUE/JuN37+DQCOA132MVaRsDPmUw54zRG7tPLCeN+bcdTz+979wMAAP//AwBQSwMEFAAG&#10;AAgAAAAhAJLwZAfgAAAACgEAAA8AAABkcnMvZG93bnJldi54bWxMj8FOwzAQRO9I/IO1SFwQdZK2&#10;IYQ4FUICwQ0Kgqsbb5OIeB1sNw1/z3KC4+yMZt5Wm9kOYkIfekcK0kUCAqlxpqdWwdvr/WUBIkRN&#10;Rg+OUME3BtjUpyeVLo070gtO29gKLqFQagVdjGMpZWg6tDos3IjE3t55qyNL30rj9ZHL7SCzJMml&#10;1T3xQqdHvOuw+dwerIJi9Th9hKfl83uT74freHE1PXx5pc7P5tsbEBHn+BeGX3xGh5qZdu5AJoiB&#10;dc7kUcGySHMQHMjWCV92ClbrLAVZV/L/C/UPAAAA//8DAFBLAQItABQABgAIAAAAIQC2gziS/gAA&#10;AOEBAAATAAAAAAAAAAAAAAAAAAAAAABbQ29udGVudF9UeXBlc10ueG1sUEsBAi0AFAAGAAgAAAAh&#10;ADj9If/WAAAAlAEAAAsAAAAAAAAAAAAAAAAALwEAAF9yZWxzLy5yZWxzUEsBAi0AFAAGAAgAAAAh&#10;ABP6L1UTAgAAJwQAAA4AAAAAAAAAAAAAAAAALgIAAGRycy9lMm9Eb2MueG1sUEsBAi0AFAAGAAgA&#10;AAAhAJLwZAfgAAAACgEAAA8AAAAAAAAAAAAAAAAAbQQAAGRycy9kb3ducmV2LnhtbFBLBQYAAAAA&#10;BAAEAPMAAAB6BQAAAAA=&#10;">
                <v:textbox>
                  <w:txbxContent>
                    <w:p w14:paraId="24A7D5AB" w14:textId="77777777" w:rsidR="008D2AC0" w:rsidRDefault="008D2AC0" w:rsidP="008D2AC0"/>
                  </w:txbxContent>
                </v:textbox>
                <w10:wrap type="square" anchorx="page"/>
              </v:shape>
            </w:pict>
          </mc:Fallback>
        </mc:AlternateContent>
      </w:r>
      <w:r w:rsidR="006F0471" w:rsidRPr="00F94E02">
        <w:rPr>
          <w:rFonts w:cs="Arial"/>
          <w:noProof/>
          <w:sz w:val="28"/>
          <w:szCs w:val="28"/>
          <w:lang w:eastAsia="en-GB"/>
        </w:rPr>
        <mc:AlternateContent>
          <mc:Choice Requires="wps">
            <w:drawing>
              <wp:anchor distT="45720" distB="45720" distL="114300" distR="114300" simplePos="0" relativeHeight="251663360" behindDoc="0" locked="0" layoutInCell="1" allowOverlap="1" wp14:anchorId="3DF7D701" wp14:editId="7A86DEEC">
                <wp:simplePos x="0" y="0"/>
                <wp:positionH relativeFrom="column">
                  <wp:posOffset>-419100</wp:posOffset>
                </wp:positionH>
                <wp:positionV relativeFrom="paragraph">
                  <wp:posOffset>3900170</wp:posOffset>
                </wp:positionV>
                <wp:extent cx="1485900" cy="447675"/>
                <wp:effectExtent l="0" t="0" r="19050" b="28575"/>
                <wp:wrapSquare wrapText="bothSides"/>
                <wp:docPr id="1065"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14:paraId="6AAD82B9"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7D701" id="Text Box 1065" o:spid="_x0000_s1050" type="#_x0000_t202" style="position:absolute;left:0;text-align:left;margin-left:-33pt;margin-top:307.1pt;width:117pt;height:3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c6EwIAACcEAAAOAAAAZHJzL2Uyb0RvYy54bWysU9tu2zAMfR+wfxD0vtgJnCYx4hRdugwD&#10;ugvQ7QNkWbaFyaImKbGzrx8lu2l2exnmB0E0qUPy8HB7O3SKnIR1EnRB57OUEqE5VFI3Bf3y+fBq&#10;TYnzTFdMgRYFPQtHb3cvX2x7k4sFtKAqYQmCaJf3pqCt9yZPEsdb0TE3AyM0OmuwHfNo2iapLOsR&#10;vVPJIk1vkh5sZSxw4Rz+vR+ddBfx61pw/7GunfBEFRRr8/G08SzDmey2LG8sM63kUxnsH6romNSY&#10;9AJ1zzwjRyt/g+okt+Cg9jMOXQJ1LbmIPWA38/SXbh5bZkTsBclx5kKT+3+w/MPp0XyyxA+vYcAB&#10;xiaceQD+1REN+5bpRtxZC30rWIWJ54GypDcun54Gql3uAkjZv4cKh8yOHiLQUNsusIJ9EkTHAZwv&#10;pIvBEx5SZuvlJkUXR1+WrW5Wy5iC5U+vjXX+rYCOhEtBLQ41orPTg/OhGpY/hYRkDpSsDlKpaNim&#10;3CtLTgwFcIjfhP5TmNKkL+hmuViOBPwVIo3fnyA66VHJSnYFXV+CWB5oe6OrqDPPpBrvWLLSE4+B&#10;upFEP5QDkRVyEoUZeC2hOiOzFkbl4qbhpQX7nZIeVVtQ9+3IrKBEvdM4nc08y4LMo5EtVws07LWn&#10;vPYwzRGqoJ6S8br3cTUCcRrucIq1jAQ/VzLVjGqMvE+bE+R+bceo5/3e/QAAAP//AwBQSwMEFAAG&#10;AAgAAAAhAJT1m+zgAAAACwEAAA8AAABkcnMvZG93bnJldi54bWxMj81OwzAQhO9IvIO1SFxQ67RE&#10;bhriVAgJBDcoiF7deJtE+CfYbhrenu0Jjjs7mvmm2kzWsBFD7L2TsJhnwNA1XveulfDx/jgrgMWk&#10;nFbGO5TwgxE29eVFpUrtT+4Nx21qGYW4WCoJXUpDyXlsOrQqzv2Ajn4HH6xKdIaW66BOFG4NX2aZ&#10;4Fb1jho6NeBDh83X9mglFPnzuIsvt6+fjTiYdbpZjU/fQcrrq+n+DljCKf2Z4YxP6FAT094fnY7M&#10;SJgJQVuSBLHIl8DODlGQsielyFfA64r/31D/AgAA//8DAFBLAQItABQABgAIAAAAIQC2gziS/gAA&#10;AOEBAAATAAAAAAAAAAAAAAAAAAAAAABbQ29udGVudF9UeXBlc10ueG1sUEsBAi0AFAAGAAgAAAAh&#10;ADj9If/WAAAAlAEAAAsAAAAAAAAAAAAAAAAALwEAAF9yZWxzLy5yZWxzUEsBAi0AFAAGAAgAAAAh&#10;ANkpdzoTAgAAJwQAAA4AAAAAAAAAAAAAAAAALgIAAGRycy9lMm9Eb2MueG1sUEsBAi0AFAAGAAgA&#10;AAAhAJT1m+zgAAAACwEAAA8AAAAAAAAAAAAAAAAAbQQAAGRycy9kb3ducmV2LnhtbFBLBQYAAAAA&#10;BAAEAPMAAAB6BQAAAAA=&#10;">
                <v:textbox>
                  <w:txbxContent>
                    <w:p w14:paraId="6AAD82B9" w14:textId="77777777" w:rsidR="008D2AC0" w:rsidRDefault="008D2AC0" w:rsidP="008D2AC0"/>
                  </w:txbxContent>
                </v:textbox>
                <w10:wrap type="square"/>
              </v:shape>
            </w:pict>
          </mc:Fallback>
        </mc:AlternateContent>
      </w:r>
      <w:r w:rsidR="006F0471" w:rsidRPr="00F94E02">
        <w:rPr>
          <w:rFonts w:cs="Arial"/>
          <w:noProof/>
          <w:sz w:val="28"/>
          <w:szCs w:val="28"/>
          <w:lang w:eastAsia="en-GB"/>
        </w:rPr>
        <mc:AlternateContent>
          <mc:Choice Requires="wps">
            <w:drawing>
              <wp:anchor distT="45720" distB="45720" distL="114300" distR="114300" simplePos="0" relativeHeight="251660288" behindDoc="0" locked="0" layoutInCell="1" allowOverlap="1" wp14:anchorId="2C6CA49A" wp14:editId="0F337CE2">
                <wp:simplePos x="0" y="0"/>
                <wp:positionH relativeFrom="column">
                  <wp:posOffset>1074420</wp:posOffset>
                </wp:positionH>
                <wp:positionV relativeFrom="paragraph">
                  <wp:posOffset>4843780</wp:posOffset>
                </wp:positionV>
                <wp:extent cx="1344930" cy="457200"/>
                <wp:effectExtent l="0" t="0" r="26670" b="19050"/>
                <wp:wrapSquare wrapText="bothSides"/>
                <wp:docPr id="1056"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457200"/>
                        </a:xfrm>
                        <a:prstGeom prst="rect">
                          <a:avLst/>
                        </a:prstGeom>
                        <a:solidFill>
                          <a:srgbClr val="FFFFFF"/>
                        </a:solidFill>
                        <a:ln w="9525">
                          <a:solidFill>
                            <a:srgbClr val="000000"/>
                          </a:solidFill>
                          <a:miter lim="800000"/>
                          <a:headEnd/>
                          <a:tailEnd/>
                        </a:ln>
                      </wps:spPr>
                      <wps:txbx>
                        <w:txbxContent>
                          <w:p w14:paraId="760F4A96"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CA49A" id="Text Box 1056" o:spid="_x0000_s1051" type="#_x0000_t202" style="position:absolute;left:0;text-align:left;margin-left:84.6pt;margin-top:381.4pt;width:105.9pt;height:3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gwEQIAACcEAAAOAAAAZHJzL2Uyb0RvYy54bWysk9tu2zAMhu8H7B0E3S9O0mRrjDhFly7D&#10;gO4AdHsAWZZjYbKoUUrs7OlHyW6anW6G+UIQTekn+ZFa3/StYUeFXoMt+Gwy5UxZCZW2+4J/+bx7&#10;cc2ZD8JWwoBVBT8pz282z5+tO5erOTRgKoWMRKzPO1fwJgSXZ5mXjWqFn4BTlpw1YCsCmbjPKhQd&#10;qbcmm0+nL7MOsHIIUnlPf+8GJ98k/bpWMnysa68CMwWn3EJaMa1lXLPNWuR7FK7RckxD/EMWrdCW&#10;gp6l7kQQ7ID6N6lWSwQPdZhIaDOoay1VqoGqmU1/qeahEU6lWgiOd2dM/v/Jyg/HB/cJWehfQ08N&#10;TEV4dw/yq2cWto2we3WLCF2jREWBZxFZ1jmfj1cjap/7KFJ276GiJotDgCTU19hGKlQnI3VqwOkM&#10;XfWByRjyarFYXZFLkm+xfEVdTSFE/njboQ9vFbQsbgqO1NSkLo73PsRsRP54JAbzYHS108YkA/fl&#10;1iA7ChqAXfpG9Z+OGcu6gq+W8+UA4K8S0/T9SaLVgSbZ6Lbg1+dDIo/Y3tgqzVkQ2gx7StnYkWNE&#10;N0AMfdkzXRGTRDlyLaE6EVmEYXLppdGmAfzOWUdTW3D/7SBQcWbeWerOarZYxDFPRoLJGV56ykuP&#10;sJKkCh44G7bbkJ5GBGfhlrpY6wT4KZMxZ5rGxH18OXHcL+106ul9b34AAAD//wMAUEsDBBQABgAI&#10;AAAAIQDWfxv14AAAAAsBAAAPAAAAZHJzL2Rvd25yZXYueG1sTI/BTsMwEETvSPyDtUhcEHWaVGka&#10;4lQICQQ3KAiubrxNIuJ1sN00/D3LCY6jfZqdV21nO4gJfegdKVguEhBIjTM9tQreXu+vCxAhajJ6&#10;cIQKvjHAtj4/q3Rp3IlecNrFVnAJhVIr6GIcSylD06HVYeFGJL4dnLc6cvStNF6fuNwOMk2SXFrd&#10;E3/o9Ih3HTafu6NVUKwep4/wlD2/N/lh2MSr9fTw5ZW6vJhvb0BEnOMfDL/zeTrUvGnvjmSCGDjn&#10;m5RRBes8ZQcmsmLJdnuuz1YFyLqS/x3qHwAAAP//AwBQSwECLQAUAAYACAAAACEAtoM4kv4AAADh&#10;AQAAEwAAAAAAAAAAAAAAAAAAAAAAW0NvbnRlbnRfVHlwZXNdLnhtbFBLAQItABQABgAIAAAAIQA4&#10;/SH/1gAAAJQBAAALAAAAAAAAAAAAAAAAAC8BAABfcmVscy8ucmVsc1BLAQItABQABgAIAAAAIQBs&#10;1KgwEQIAACcEAAAOAAAAAAAAAAAAAAAAAC4CAABkcnMvZTJvRG9jLnhtbFBLAQItABQABgAIAAAA&#10;IQDWfxv14AAAAAsBAAAPAAAAAAAAAAAAAAAAAGsEAABkcnMvZG93bnJldi54bWxQSwUGAAAAAAQA&#10;BADzAAAAeAUAAAAA&#10;">
                <v:textbox>
                  <w:txbxContent>
                    <w:p w14:paraId="760F4A96" w14:textId="77777777" w:rsidR="008D2AC0" w:rsidRDefault="008D2AC0" w:rsidP="008D2AC0"/>
                  </w:txbxContent>
                </v:textbox>
                <w10:wrap type="square"/>
              </v:shape>
            </w:pict>
          </mc:Fallback>
        </mc:AlternateContent>
      </w:r>
      <w:r w:rsidR="006F0471" w:rsidRPr="00F94E02">
        <w:rPr>
          <w:rFonts w:cs="Arial"/>
          <w:noProof/>
          <w:sz w:val="28"/>
          <w:szCs w:val="28"/>
          <w:lang w:eastAsia="en-GB"/>
        </w:rPr>
        <mc:AlternateContent>
          <mc:Choice Requires="wps">
            <w:drawing>
              <wp:anchor distT="45720" distB="45720" distL="114300" distR="114300" simplePos="0" relativeHeight="251657216" behindDoc="0" locked="0" layoutInCell="1" allowOverlap="1" wp14:anchorId="65883DED" wp14:editId="731BE961">
                <wp:simplePos x="0" y="0"/>
                <wp:positionH relativeFrom="column">
                  <wp:posOffset>3994785</wp:posOffset>
                </wp:positionH>
                <wp:positionV relativeFrom="paragraph">
                  <wp:posOffset>4857115</wp:posOffset>
                </wp:positionV>
                <wp:extent cx="1485900" cy="457200"/>
                <wp:effectExtent l="0" t="0" r="19050" b="19050"/>
                <wp:wrapSquare wrapText="bothSides"/>
                <wp:docPr id="1057"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59EC9ED9"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83DED" id="Text Box 1057" o:spid="_x0000_s1052" type="#_x0000_t202" style="position:absolute;left:0;text-align:left;margin-left:314.55pt;margin-top:382.45pt;width:117pt;height:3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rkEQIAACcEAAAOAAAAZHJzL2Uyb0RvYy54bWysk9uO0zAQhu+ReAfL9zRp1UIbNV0tXYqQ&#10;loO08ABTx2ksHI+x3Sbl6Rk72W453SByYXky9j8z34zXN32r2Uk6r9CUfDrJOZNGYKXMoeRfPu9e&#10;LDnzAUwFGo0s+Vl6frN5/mzd2ULOsEFdScdIxPiisyVvQrBFlnnRyBb8BK005KzRtRDIdIesctCR&#10;equzWZ6/zDp0lXUopPf0925w8k3Sr2spwse69jIwXXLKLaTVpXUf12yzhuLgwDZKjGnAP2TRgjIU&#10;9CJ1BwHY0anfpFolHHqsw0Rgm2FdKyFTDVTNNP+lmocGrEy1EBxvL5j8/5MVH04P9pNjoX+NPTUw&#10;FeHtPYqvnhncNmAO8tY57BoJFQWeRmRZZ30xXo2ofeGjyL57jxU1GY4Bk1BfuzZSoToZqVMDzhfo&#10;sg9MxJDz5WKVk0uQb754RV1NIaB4vG2dD28ltixuSu6oqUkdTvc+xGygeDwSg3nUqtoprZPhDvut&#10;duwENAC79I3qPx3ThnUlXy1miwHAXyXy9P1JolWBJlmrtuTLyyEoIrY3pkpzFkDpYU8pazNyjOgG&#10;iKHf90xVxGQWI0Sue6zORNbhMLn00mjToPvOWUdTW3L/7QhOcqbfGerOajqfxzFPRoLJmbv27K89&#10;YARJlTxwNmy3IT2NCM7gLXWxVgnwUyZjzjSNifv4cuK4X9vp1NP73vwAAAD//wMAUEsDBBQABgAI&#10;AAAAIQByJHmN4AAAAAsBAAAPAAAAZHJzL2Rvd25yZXYueG1sTI/LTsMwEEX3SPyDNUhsEHXaVG4S&#10;4lQICQQ7KAi2buwmEfY42G4a/p5hBbt5HN05U29nZ9lkQhw8SlguMmAGW68H7CS8vd5fF8BiUqiV&#10;9WgkfJsI2+b8rFaV9id8MdMudYxCMFZKQp/SWHEe2944FRd+NEi7gw9OJWpDx3VQJwp3lq+yTHCn&#10;BqQLvRrNXW/az93RSSjWj9NHfMqf31txsGW62kwPX0HKy4v59gZYMnP6g+FXn9ShIae9P6KOzEoQ&#10;q3JJqISNWJfAiChETpM9FbkogTc1//9D8wMAAP//AwBQSwECLQAUAAYACAAAACEAtoM4kv4AAADh&#10;AQAAEwAAAAAAAAAAAAAAAAAAAAAAW0NvbnRlbnRfVHlwZXNdLnhtbFBLAQItABQABgAIAAAAIQA4&#10;/SH/1gAAAJQBAAALAAAAAAAAAAAAAAAAAC8BAABfcmVscy8ucmVsc1BLAQItABQABgAIAAAAIQAn&#10;5erkEQIAACcEAAAOAAAAAAAAAAAAAAAAAC4CAABkcnMvZTJvRG9jLnhtbFBLAQItABQABgAIAAAA&#10;IQByJHmN4AAAAAsBAAAPAAAAAAAAAAAAAAAAAGsEAABkcnMvZG93bnJldi54bWxQSwUGAAAAAAQA&#10;BADzAAAAeAUAAAAA&#10;">
                <v:textbox>
                  <w:txbxContent>
                    <w:p w14:paraId="59EC9ED9" w14:textId="77777777" w:rsidR="008D2AC0" w:rsidRDefault="008D2AC0" w:rsidP="008D2AC0"/>
                  </w:txbxContent>
                </v:textbox>
                <w10:wrap type="square"/>
              </v:shape>
            </w:pict>
          </mc:Fallback>
        </mc:AlternateContent>
      </w:r>
      <w:r w:rsidR="006F0471" w:rsidRPr="00F94E02">
        <w:rPr>
          <w:rFonts w:cs="Arial"/>
          <w:noProof/>
          <w:sz w:val="28"/>
          <w:szCs w:val="28"/>
          <w:lang w:eastAsia="en-GB"/>
        </w:rPr>
        <mc:AlternateContent>
          <mc:Choice Requires="wps">
            <w:drawing>
              <wp:anchor distT="45720" distB="45720" distL="114300" distR="114300" simplePos="0" relativeHeight="251654144" behindDoc="0" locked="0" layoutInCell="1" allowOverlap="1" wp14:anchorId="0AED8C40" wp14:editId="743996AF">
                <wp:simplePos x="0" y="0"/>
                <wp:positionH relativeFrom="column">
                  <wp:posOffset>5045075</wp:posOffset>
                </wp:positionH>
                <wp:positionV relativeFrom="paragraph">
                  <wp:posOffset>3950970</wp:posOffset>
                </wp:positionV>
                <wp:extent cx="1249680" cy="447675"/>
                <wp:effectExtent l="0" t="0" r="26670" b="28575"/>
                <wp:wrapSquare wrapText="bothSides"/>
                <wp:docPr id="1058"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447675"/>
                        </a:xfrm>
                        <a:prstGeom prst="rect">
                          <a:avLst/>
                        </a:prstGeom>
                        <a:solidFill>
                          <a:srgbClr val="FFFFFF"/>
                        </a:solidFill>
                        <a:ln w="9525">
                          <a:solidFill>
                            <a:srgbClr val="000000"/>
                          </a:solidFill>
                          <a:miter lim="800000"/>
                          <a:headEnd/>
                          <a:tailEnd/>
                        </a:ln>
                      </wps:spPr>
                      <wps:txbx>
                        <w:txbxContent>
                          <w:p w14:paraId="43692341"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D8C40" id="Text Box 1058" o:spid="_x0000_s1053" type="#_x0000_t202" style="position:absolute;left:0;text-align:left;margin-left:397.25pt;margin-top:311.1pt;width:98.4pt;height:35.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hBFAIAACcEAAAOAAAAZHJzL2Uyb0RvYy54bWysk9uO2yAQhu8r9R0Q942d1DlZcVbbbFNV&#10;2h6kbR8AYxyjYoYCiZ0+/Q7Ym01PN1V9gRgP/DPzzbC56VtFTsI6Cbqg00lKidAcKqkPBf36Zf9q&#10;RYnzTFdMgRYFPQtHb7YvX2w6k4sZNKAqYQmKaJd3pqCN9yZPEscb0TI3ASM0OmuwLfNo2kNSWdah&#10;equSWZoukg5sZSxw4Rz+vRucdBv161pw/6munfBEFRRz83G1cS3Dmmw3LD9YZhrJxzTYP2TRMqkx&#10;6EXqjnlGjlb+JtVKbsFB7Scc2gTqWnIRa8Bqpukv1Tw0zIhYC8Jx5oLJ/T9Z/vH0YD5b4vs30GMD&#10;YxHO3AP/5oiGXcP0QdxaC10jWIWBpwFZ0hmXj1cDape7IFJ2H6DCJrOjhyjU17YNVLBOgurYgPMF&#10;uug94SHkLFsvVuji6Muy5WI5jyFY/nTbWOffCWhJ2BTUYlOjOjvdOx+yYfnTkRDMgZLVXioVDXso&#10;d8qSE8MB2MdvVP/pmNKkK+h6PpsPAP4qkcbvTxKt9DjJSrYFXV0OsTxge6urOGeeSTXsMWWlR44B&#10;3QDR92VPZIVMXocIgWsJ1RnJWhgmF18abhqwPyjpcGoL6r4fmRWUqPcau7OeZlkY82hk8+UMDXvt&#10;Ka89THOUKqinZNjufHwaAZyGW+xiLSPg50zGnHEaI/fx5YRxv7bjqef3vX0EAAD//wMAUEsDBBQA&#10;BgAIAAAAIQAf91l54gAAAAsBAAAPAAAAZHJzL2Rvd25yZXYueG1sTI/LTsMwEEX3SPyDNUhsUOvU&#10;LUkd4lQICUR30CLYuvE0ifAj2G4a/h6zguXMHN05t9pMRpMRfeidFbCYZ0DQNk71thXwtn+crYGE&#10;KK2S2lkU8I0BNvXlRSVL5c72FcddbEkKsaGUAroYh5LS0HRoZJi7AW26HZ03MqbRt1R5eU7hRlOW&#10;ZTk1srfpQycHfOiw+dydjID16nn8CNvly3uTHzWPN8X49OWFuL6a7u+ARJziHwy/+kkd6uR0cCer&#10;AtECCr66TaiAnDEGJBGcL5ZADmnDWQG0ruj/DvUPAAAA//8DAFBLAQItABQABgAIAAAAIQC2gziS&#10;/gAAAOEBAAATAAAAAAAAAAAAAAAAAAAAAABbQ29udGVudF9UeXBlc10ueG1sUEsBAi0AFAAGAAgA&#10;AAAhADj9If/WAAAAlAEAAAsAAAAAAAAAAAAAAAAALwEAAF9yZWxzLy5yZWxzUEsBAi0AFAAGAAgA&#10;AAAhABO8qEEUAgAAJwQAAA4AAAAAAAAAAAAAAAAALgIAAGRycy9lMm9Eb2MueG1sUEsBAi0AFAAG&#10;AAgAAAAhAB/3WXniAAAACwEAAA8AAAAAAAAAAAAAAAAAbgQAAGRycy9kb3ducmV2LnhtbFBLBQYA&#10;AAAABAAEAPMAAAB9BQAAAAA=&#10;">
                <v:textbox>
                  <w:txbxContent>
                    <w:p w14:paraId="43692341" w14:textId="77777777" w:rsidR="008D2AC0" w:rsidRDefault="008D2AC0" w:rsidP="008D2AC0"/>
                  </w:txbxContent>
                </v:textbox>
                <w10:wrap type="square"/>
              </v:shape>
            </w:pict>
          </mc:Fallback>
        </mc:AlternateContent>
      </w:r>
      <w:r w:rsidR="006F0471" w:rsidRPr="00F94E02">
        <w:rPr>
          <w:rFonts w:cs="Arial"/>
          <w:noProof/>
          <w:sz w:val="28"/>
          <w:szCs w:val="28"/>
          <w:lang w:eastAsia="en-GB"/>
        </w:rPr>
        <mc:AlternateContent>
          <mc:Choice Requires="wps">
            <w:drawing>
              <wp:anchor distT="45720" distB="45720" distL="114300" distR="114300" simplePos="0" relativeHeight="251651072" behindDoc="0" locked="0" layoutInCell="1" allowOverlap="1" wp14:anchorId="60B81C4C" wp14:editId="1D110294">
                <wp:simplePos x="0" y="0"/>
                <wp:positionH relativeFrom="column">
                  <wp:posOffset>5415280</wp:posOffset>
                </wp:positionH>
                <wp:positionV relativeFrom="paragraph">
                  <wp:posOffset>2486660</wp:posOffset>
                </wp:positionV>
                <wp:extent cx="1036320" cy="438150"/>
                <wp:effectExtent l="0" t="0" r="11430" b="19050"/>
                <wp:wrapSquare wrapText="bothSides"/>
                <wp:docPr id="1059"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438150"/>
                        </a:xfrm>
                        <a:prstGeom prst="rect">
                          <a:avLst/>
                        </a:prstGeom>
                        <a:solidFill>
                          <a:srgbClr val="FFFFFF"/>
                        </a:solidFill>
                        <a:ln w="9525">
                          <a:solidFill>
                            <a:srgbClr val="000000"/>
                          </a:solidFill>
                          <a:miter lim="800000"/>
                          <a:headEnd/>
                          <a:tailEnd/>
                        </a:ln>
                      </wps:spPr>
                      <wps:txbx>
                        <w:txbxContent>
                          <w:p w14:paraId="37C24611"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81C4C" id="Text Box 1059" o:spid="_x0000_s1054" type="#_x0000_t202" style="position:absolute;left:0;text-align:left;margin-left:426.4pt;margin-top:195.8pt;width:81.6pt;height:34.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OhFAIAACcEAAAOAAAAZHJzL2Uyb0RvYy54bWysk9tu2zAMhu8H7B0E3S92Tl1qxCm6dBkG&#10;dAeg2wMwshwLk0VNUmJnT19KTtOg226G+UIQTekn+ZFa3vStZgfpvEJT8vEo50wagZUyu5J//7Z5&#10;s+DMBzAVaDSy5Efp+c3q9atlZws5wQZ1JR0jEeOLzpa8CcEWWeZFI1vwI7TSkLNG10Ig0+2yykFH&#10;6q3OJnl+lXXoKutQSO/p793g5KukX9dShC917WVguuSUW0irS+s2rtlqCcXOgW2UOKUB/5BFC8pQ&#10;0LPUHQRge6d+k2qVcOixDiOBbYZ1rYRMNVA14/xFNQ8NWJlqITjenjH5/ycrPh8e7FfHQv8Oe2pg&#10;KsLbexQ/PDO4bsDs5K1z2DUSKgo8jsiyzvridDWi9oWPItvuE1bUZNgHTEJ97dpIhepkpE4NOJ6h&#10;yz4wEUPm06vphFyCfLPpYjxPXcmgeLptnQ8fJLYsbkruqKlJHQ73PsRsoHg6EoN51KraKK2T4Xbb&#10;tXbsADQAm/SlAl4c04Z1Jb+eT+YDgL9K5On7k0SrAk2yVm3JF+dDUERs702V5iyA0sOeUtbmxDGi&#10;GyCGftszVRGTeYwQuW6xOhJZh8Pk0kujTYPuF2cdTW3J/c89OMmZ/mioO9fj2SyOeTJm87eRq7v0&#10;bC89YARJlTxwNmzXIT2NCM7gLXWxVgnwcyannGkaE/fTy4njfmmnU8/ve/UIAAD//wMAUEsDBBQA&#10;BgAIAAAAIQB8HU9P4QAAAAwBAAAPAAAAZHJzL2Rvd25yZXYueG1sTI/BTsMwEETvSPyDtUhcUOuk&#10;LaYNcSqEBKI3aBFc3dhNIux1sN00/D3bExxXO3rzplyPzrLBhNh5lJBPM2AGa687bCS8754mS2Ax&#10;KdTKejQSfkyEdXV5UapC+xO+mWGbGkYQjIWS0KbUF5zHujVOxanvDdLv4INTic7QcB3UieDO8lmW&#10;Ce5Uh9TQqt48tqb+2h6dhOXiZfiMm/nrRy0OdpVu7obn7yDl9dX4cA8smTH9heGsT+pQkdPeH1FH&#10;ZolxOyP1JGG+ygWwcyLLBc3bS1iITACvSv5/RPULAAD//wMAUEsBAi0AFAAGAAgAAAAhALaDOJL+&#10;AAAA4QEAABMAAAAAAAAAAAAAAAAAAAAAAFtDb250ZW50X1R5cGVzXS54bWxQSwECLQAUAAYACAAA&#10;ACEAOP0h/9YAAACUAQAACwAAAAAAAAAAAAAAAAAvAQAAX3JlbHMvLnJlbHNQSwECLQAUAAYACAAA&#10;ACEAI4sjoRQCAAAnBAAADgAAAAAAAAAAAAAAAAAuAgAAZHJzL2Uyb0RvYy54bWxQSwECLQAUAAYA&#10;CAAAACEAfB1PT+EAAAAMAQAADwAAAAAAAAAAAAAAAABuBAAAZHJzL2Rvd25yZXYueG1sUEsFBgAA&#10;AAAEAAQA8wAAAHwFAAAAAA==&#10;">
                <v:textbox>
                  <w:txbxContent>
                    <w:p w14:paraId="37C24611" w14:textId="77777777" w:rsidR="008D2AC0" w:rsidRDefault="008D2AC0" w:rsidP="008D2AC0"/>
                  </w:txbxContent>
                </v:textbox>
                <w10:wrap type="square"/>
              </v:shape>
            </w:pict>
          </mc:Fallback>
        </mc:AlternateContent>
      </w:r>
      <w:r w:rsidR="006F0471" w:rsidRPr="00F94E02">
        <w:rPr>
          <w:rFonts w:cs="Arial"/>
          <w:noProof/>
          <w:sz w:val="28"/>
          <w:szCs w:val="28"/>
          <w:lang w:eastAsia="en-GB"/>
        </w:rPr>
        <mc:AlternateContent>
          <mc:Choice Requires="wps">
            <w:drawing>
              <wp:anchor distT="45720" distB="45720" distL="114300" distR="114300" simplePos="0" relativeHeight="251648000" behindDoc="0" locked="0" layoutInCell="1" allowOverlap="1" wp14:anchorId="33CB09D4" wp14:editId="193ACFF4">
                <wp:simplePos x="0" y="0"/>
                <wp:positionH relativeFrom="column">
                  <wp:posOffset>5090795</wp:posOffset>
                </wp:positionH>
                <wp:positionV relativeFrom="paragraph">
                  <wp:posOffset>935990</wp:posOffset>
                </wp:positionV>
                <wp:extent cx="1165860" cy="447675"/>
                <wp:effectExtent l="0" t="0" r="15240" b="28575"/>
                <wp:wrapSquare wrapText="bothSides"/>
                <wp:docPr id="1060"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47675"/>
                        </a:xfrm>
                        <a:prstGeom prst="rect">
                          <a:avLst/>
                        </a:prstGeom>
                        <a:solidFill>
                          <a:srgbClr val="FFFFFF"/>
                        </a:solidFill>
                        <a:ln w="9525">
                          <a:solidFill>
                            <a:srgbClr val="000000"/>
                          </a:solidFill>
                          <a:miter lim="800000"/>
                          <a:headEnd/>
                          <a:tailEnd/>
                        </a:ln>
                      </wps:spPr>
                      <wps:txbx>
                        <w:txbxContent>
                          <w:p w14:paraId="1E1021A7"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B09D4" id="Text Box 1060" o:spid="_x0000_s1055" type="#_x0000_t202" style="position:absolute;left:0;text-align:left;margin-left:400.85pt;margin-top:73.7pt;width:91.8pt;height:35.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ItFAIAACcEAAAOAAAAZHJzL2Uyb0RvYy54bWysk9tu2zAMhu8H7B0E3S9OgpxqxCm6dBkG&#10;dAeg2wMwshwLk0VNUmJnTz9KdtPsdDPMF4JoSj/Jj9T6tms0O0nnFZqCT0ZjzqQRWCpzKPiXz7tX&#10;K858AFOCRiMLfpae325evli3NpdTrFGX0jESMT5vbcHrEGyeZV7UsgE/QisNOSt0DQQy3SErHbSk&#10;3uhsOh4vshZdaR0K6T39ve+dfJP0q0qK8LGqvAxMF5xyC2l1ad3HNdusIT84sLUSQxrwD1k0oAwF&#10;vUjdQwB2dOo3qUYJhx6rMBLYZFhVSshUA1UzGf9SzWMNVqZaCI63F0z+/8mKD6dH+8mx0L3GjhqY&#10;ivD2AcVXzwxuazAHeecctrWEkgJPIrKstT4frkbUPvdRZN++x5KaDMeASairXBOpUJ2M1KkB5wt0&#10;2QUmYsjJYr5akEuQbzZbLpbzFALyp9vW+fBWYsPipuCOmprU4fTgQ8wG8qcjMZhHrcqd0joZ7rDf&#10;asdOQAOwS9+g/tMxbVhb8Jv5dN4D+KvEOH1/kmhUoEnWqin46nII8ojtjSnTnAVQut9TytoMHCO6&#10;HmLo9h1TJTFZxAiR6x7LM5F12E8uvTTa1Oi+c9bS1BbcfzuCk5zpd4a6czOZzeKYJ2M2X07JcNee&#10;/bUHjCCpggfO+u02pKcRwRm8oy5WKgF+zmTImaYxcR9eThz3azuden7fmx8AAAD//wMAUEsDBBQA&#10;BgAIAAAAIQC+r85o4QAAAAsBAAAPAAAAZHJzL2Rvd25yZXYueG1sTI/LTsMwEEX3SPyDNUhsEHXS&#10;huZBnAohgegOCoKtG7tJhD0OtpuGv2dYwXJ0r849U29ma9ikfRgcCkgXCTCNrVMDdgLeXh+uC2Ah&#10;SlTSONQCvnWATXN+VstKuRO+6GkXO0YQDJUU0Mc4VpyHttdWhoUbNVJ2cN7KSKfvuPLyRHBr+DJJ&#10;1tzKAWmhl6O+73X7uTtaAUX2NH2E7er5vV0fTBmv8unxywtxeTHf3QKLeo5/ZfjVJ3VoyGnvjqgC&#10;M8RI0pyqFGR5BowaZXGzArYXsEzzEnhT8/8/ND8AAAD//wMAUEsBAi0AFAAGAAgAAAAhALaDOJL+&#10;AAAA4QEAABMAAAAAAAAAAAAAAAAAAAAAAFtDb250ZW50X1R5cGVzXS54bWxQSwECLQAUAAYACAAA&#10;ACEAOP0h/9YAAACUAQAACwAAAAAAAAAAAAAAAAAvAQAAX3JlbHMvLnJlbHNQSwECLQAUAAYACAAA&#10;ACEAUYXSLRQCAAAnBAAADgAAAAAAAAAAAAAAAAAuAgAAZHJzL2Uyb0RvYy54bWxQSwECLQAUAAYA&#10;CAAAACEAvq/OaOEAAAALAQAADwAAAAAAAAAAAAAAAABuBAAAZHJzL2Rvd25yZXYueG1sUEsFBgAA&#10;AAAEAAQA8wAAAHwFAAAAAA==&#10;">
                <v:textbox>
                  <w:txbxContent>
                    <w:p w14:paraId="1E1021A7" w14:textId="77777777" w:rsidR="008D2AC0" w:rsidRDefault="008D2AC0" w:rsidP="008D2AC0"/>
                  </w:txbxContent>
                </v:textbox>
                <w10:wrap type="square"/>
              </v:shape>
            </w:pict>
          </mc:Fallback>
        </mc:AlternateContent>
      </w:r>
      <w:r w:rsidR="006F0471" w:rsidRPr="00F94E02">
        <w:rPr>
          <w:rFonts w:cs="Arial"/>
          <w:noProof/>
          <w:sz w:val="28"/>
          <w:szCs w:val="28"/>
          <w:lang w:eastAsia="en-GB"/>
        </w:rPr>
        <mc:AlternateContent>
          <mc:Choice Requires="wps">
            <w:drawing>
              <wp:anchor distT="45720" distB="45720" distL="114300" distR="114300" simplePos="0" relativeHeight="251672576" behindDoc="0" locked="0" layoutInCell="1" allowOverlap="1" wp14:anchorId="7874A664" wp14:editId="1574595B">
                <wp:simplePos x="0" y="0"/>
                <wp:positionH relativeFrom="column">
                  <wp:posOffset>931545</wp:posOffset>
                </wp:positionH>
                <wp:positionV relativeFrom="paragraph">
                  <wp:posOffset>7620</wp:posOffset>
                </wp:positionV>
                <wp:extent cx="1485900" cy="447675"/>
                <wp:effectExtent l="0" t="0" r="19050" b="28575"/>
                <wp:wrapSquare wrapText="bothSides"/>
                <wp:docPr id="1062"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14:paraId="40AA01DF"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4A664" id="Text Box 1062" o:spid="_x0000_s1056" type="#_x0000_t202" style="position:absolute;left:0;text-align:left;margin-left:73.35pt;margin-top:.6pt;width:117pt;height:35.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2UFAIAACcEAAAOAAAAZHJzL2Uyb0RvYy54bWysk9uO2yAQhu8r9R0Q942dyNkkVpzVNttU&#10;lbYHadsHwBjbqJihQGKnT98Be7Pp6aaqLxDjgX9mvhm2t0OnyElYJ0EXdD5LKRGaQyV1U9Avnw+v&#10;1pQ4z3TFFGhR0LNw9Hb38sW2N7lYQAuqEpagiHZ5bwraem/yJHG8FR1zMzBCo7MG2zGPpm2SyrIe&#10;1TuVLNL0JunBVsYCF87h3/vRSXdRv64F9x/r2glPVEExNx9XG9cyrMluy/LGMtNKPqXB/iGLjkmN&#10;QS9S98wzcrTyN6lOcgsOaj/j0CVQ15KLWANWM09/qeaxZUbEWhCOMxdM7v/J8g+nR/PJEj+8hgEb&#10;GItw5gH4V0c07FumG3FnLfStYBUGngdkSW9cPl0NqF3ugkjZv4cKm8yOHqLQUNsuUME6CapjA84X&#10;6GLwhIeQ2Xq5SdHF0Zdlq5vVMoZg+dNtY51/K6AjYVNQi02N6uz04HzIhuVPR0IwB0pWB6lUNGxT&#10;7pUlJ4YDcIjfpP7TMaVJX9DNcrEcAfxVIo3fnyQ66XGSlewKur4cYnnA9kZXcc48k2rcY8pKTxwD&#10;uhGiH8qByAqZrEKEwLWE6oxkLYyTiy8NNy3Y75T0OLUFdd+OzApK1DuN3dnMsyyMeTSy5WqBhr32&#10;lNcepjlKFdRTMm73Pj6NAE7DHXaxlhHwcyZTzjiNkfv0csK4X9vx1PP73v0AAAD//wMAUEsDBBQA&#10;BgAIAAAAIQDLh/Z23gAAAAgBAAAPAAAAZHJzL2Rvd25yZXYueG1sTI/NTsMwEITvSLyDtUhcEHX6&#10;oySEOBVCAsGtlKpc3WSbRNjrYLtpeHuWE9z204xmZ8r1ZI0Y0YfekYL5LAGBVLump1bB7v3pNgcR&#10;oqZGG0eo4BsDrKvLi1IXjTvTG47b2AoOoVBoBV2MQyFlqDu0OszcgMTa0XmrI6NvZeP1mcOtkYsk&#10;SaXVPfGHTg/42GH9uT1ZBfnqZfwIr8vNvk6P5i7eZOPzl1fq+mp6uAcRcYp/Zvitz9Wh4k4Hd6Im&#10;CMO8SjO28rEAwfoyT5gPCrJ5BrIq5f8B1Q8AAAD//wMAUEsBAi0AFAAGAAgAAAAhALaDOJL+AAAA&#10;4QEAABMAAAAAAAAAAAAAAAAAAAAAAFtDb250ZW50X1R5cGVzXS54bWxQSwECLQAUAAYACAAAACEA&#10;OP0h/9YAAACUAQAACwAAAAAAAAAAAAAAAAAvAQAAX3JlbHMvLnJlbHNQSwECLQAUAAYACAAAACEA&#10;JCTtlBQCAAAnBAAADgAAAAAAAAAAAAAAAAAuAgAAZHJzL2Uyb0RvYy54bWxQSwECLQAUAAYACAAA&#10;ACEAy4f2dt4AAAAIAQAADwAAAAAAAAAAAAAAAABuBAAAZHJzL2Rvd25yZXYueG1sUEsFBgAAAAAE&#10;AAQA8wAAAHkFAAAAAA==&#10;">
                <v:textbox>
                  <w:txbxContent>
                    <w:p w14:paraId="40AA01DF" w14:textId="77777777" w:rsidR="008D2AC0" w:rsidRDefault="008D2AC0" w:rsidP="008D2AC0"/>
                  </w:txbxContent>
                </v:textbox>
                <w10:wrap type="square"/>
              </v:shape>
            </w:pict>
          </mc:Fallback>
        </mc:AlternateContent>
      </w:r>
      <w:r w:rsidR="006F0471" w:rsidRPr="00F94E02">
        <w:rPr>
          <w:rFonts w:cs="Arial"/>
          <w:noProof/>
          <w:sz w:val="28"/>
          <w:szCs w:val="28"/>
          <w:lang w:eastAsia="en-GB"/>
        </w:rPr>
        <mc:AlternateContent>
          <mc:Choice Requires="wps">
            <w:drawing>
              <wp:anchor distT="45720" distB="45720" distL="114300" distR="114300" simplePos="0" relativeHeight="251644928" behindDoc="0" locked="0" layoutInCell="1" allowOverlap="1" wp14:anchorId="25C44D28" wp14:editId="3CA176DC">
                <wp:simplePos x="0" y="0"/>
                <wp:positionH relativeFrom="column">
                  <wp:posOffset>3901440</wp:posOffset>
                </wp:positionH>
                <wp:positionV relativeFrom="paragraph">
                  <wp:posOffset>52070</wp:posOffset>
                </wp:positionV>
                <wp:extent cx="1495425" cy="438150"/>
                <wp:effectExtent l="0" t="0" r="28575" b="19050"/>
                <wp:wrapSquare wrapText="bothSides"/>
                <wp:docPr id="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38150"/>
                        </a:xfrm>
                        <a:prstGeom prst="rect">
                          <a:avLst/>
                        </a:prstGeom>
                        <a:solidFill>
                          <a:srgbClr val="FFFFFF"/>
                        </a:solidFill>
                        <a:ln w="9525">
                          <a:solidFill>
                            <a:srgbClr val="000000"/>
                          </a:solidFill>
                          <a:miter lim="800000"/>
                          <a:headEnd/>
                          <a:tailEnd/>
                        </a:ln>
                      </wps:spPr>
                      <wps:txbx>
                        <w:txbxContent>
                          <w:p w14:paraId="5DD0B672"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44D28" id="Text Box 2" o:spid="_x0000_s1057" type="#_x0000_t202" style="position:absolute;left:0;text-align:left;margin-left:307.2pt;margin-top:4.1pt;width:117.75pt;height:34.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bSEwIAACcEAAAOAAAAZHJzL2Uyb0RvYy54bWysU9tu2zAMfR+wfxD0vjjJnC0x4hRdugwD&#10;ugvQ7gNkWY6FyaJGKbGzry+lpGnQDnsY5gdBNKnDw0NyeTV0hu0Veg225JPRmDNlJdTabkv+437z&#10;Zs6ZD8LWwoBVJT8oz69Wr18te1eoKbRgaoWMQKwvelfyNgRXZJmXreqEH4FTlpwNYCcCmbjNahQ9&#10;oXcmm47H77IesHYIUnlPf2+OTr5K+E2jZPjWNF4FZkpO3EI6MZ1VPLPVUhRbFK7V8kRD/AOLTmhL&#10;Sc9QNyIItkP9AqrTEsFDE0YSugyaRkuVaqBqJuNn1dy1wqlUC4nj3Vkm//9g5df9nfuOLAwfYKAG&#10;piK8uwX50zML61bYrbpGhL5VoqbEkyhZ1jtfnJ5GqX3hI0jVf4Gamix2ARLQ0GAXVaE6GaFTAw5n&#10;0dUQmIwp88Usn844k+TL384ns9SVTBSPrx368ElBx+Kl5EhNTehif+tDZCOKx5CYzIPR9UYbkwzc&#10;VmuDbC9oADbpSwU8CzOW9SVfzIjH3yHG6fsTRKcDTbLRXcnn5yBRRNk+2jrNWRDaHO9E2diTjlG6&#10;o4hhqAama9JkHjNEXSuoD6QswnFyadPo0gL+5qynqS25/7UTqDgzny11ZzHJ8zjmychn76dk4KWn&#10;uvQIKwmq5IGz43Ud0mpECSxcUxcbnQR+YnLiTNOYdD9tThz3SztFPe336gEAAP//AwBQSwMEFAAG&#10;AAgAAAAhANkDmR7eAAAACAEAAA8AAABkcnMvZG93bnJldi54bWxMj8tOwzAQRfdI/IM1SGwQdRqi&#10;vIhTISQQ7EpBsHVjN4mwx8F20/D3DCtYju7VuWeazWINm7UPo0MB61UCTGPn1Ii9gLfXh+sSWIgS&#10;lTQOtYBvHWDTnp81slbuhC963sWeEQRDLQUMMU4156EbtJVh5SaNlB2ctzLS6XuuvDwR3BqeJknO&#10;rRyRFgY56ftBd5+7oxVQZk/zR3i+2b53+cFU8aqYH7+8EJcXy90tsKiX+FeGX31Sh5ac9u6IKjAj&#10;IF9nGVUJlgKjvMyqCtheQFGkwNuG/3+g/QEAAP//AwBQSwECLQAUAAYACAAAACEAtoM4kv4AAADh&#10;AQAAEwAAAAAAAAAAAAAAAAAAAAAAW0NvbnRlbnRfVHlwZXNdLnhtbFBLAQItABQABgAIAAAAIQA4&#10;/SH/1gAAAJQBAAALAAAAAAAAAAAAAAAAAC8BAABfcmVscy8ucmVsc1BLAQItABQABgAIAAAAIQAl&#10;adbSEwIAACcEAAAOAAAAAAAAAAAAAAAAAC4CAABkcnMvZTJvRG9jLnhtbFBLAQItABQABgAIAAAA&#10;IQDZA5ke3gAAAAgBAAAPAAAAAAAAAAAAAAAAAG0EAABkcnMvZG93bnJldi54bWxQSwUGAAAAAAQA&#10;BADzAAAAeAUAAAAA&#10;">
                <v:textbox>
                  <w:txbxContent>
                    <w:p w14:paraId="5DD0B672" w14:textId="77777777" w:rsidR="008D2AC0" w:rsidRDefault="008D2AC0" w:rsidP="008D2AC0"/>
                  </w:txbxContent>
                </v:textbox>
                <w10:wrap type="square"/>
              </v:shape>
            </w:pict>
          </mc:Fallback>
        </mc:AlternateContent>
      </w:r>
      <w:r w:rsidR="006F0471" w:rsidRPr="00F94E02">
        <w:rPr>
          <w:rFonts w:cs="Arial"/>
          <w:noProof/>
          <w:sz w:val="28"/>
          <w:szCs w:val="28"/>
          <w:lang w:eastAsia="en-GB"/>
        </w:rPr>
        <w:drawing>
          <wp:anchor distT="0" distB="0" distL="114300" distR="114300" simplePos="0" relativeHeight="251641856" behindDoc="1" locked="0" layoutInCell="1" allowOverlap="1" wp14:anchorId="70E02712" wp14:editId="53462D46">
            <wp:simplePos x="0" y="0"/>
            <wp:positionH relativeFrom="column">
              <wp:posOffset>221615</wp:posOffset>
            </wp:positionH>
            <wp:positionV relativeFrom="paragraph">
              <wp:posOffset>401320</wp:posOffset>
            </wp:positionV>
            <wp:extent cx="5943600" cy="4695190"/>
            <wp:effectExtent l="0" t="0" r="0" b="0"/>
            <wp:wrapSquare wrapText="bothSides"/>
            <wp:docPr id="1067" name="Picture 10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69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AC0" w:rsidRPr="00F94E02">
        <w:rPr>
          <w:rFonts w:cs="Arial"/>
          <w:noProof/>
          <w:sz w:val="28"/>
          <w:szCs w:val="28"/>
          <w:lang w:eastAsia="en-GB"/>
        </w:rPr>
        <mc:AlternateContent>
          <mc:Choice Requires="wps">
            <w:drawing>
              <wp:anchor distT="45720" distB="45720" distL="114300" distR="114300" simplePos="0" relativeHeight="251669504" behindDoc="0" locked="0" layoutInCell="1" allowOverlap="1" wp14:anchorId="3F87CE87" wp14:editId="580ADCF2">
                <wp:simplePos x="0" y="0"/>
                <wp:positionH relativeFrom="column">
                  <wp:posOffset>-173355</wp:posOffset>
                </wp:positionH>
                <wp:positionV relativeFrom="paragraph">
                  <wp:posOffset>967740</wp:posOffset>
                </wp:positionV>
                <wp:extent cx="1485900" cy="447675"/>
                <wp:effectExtent l="0" t="0" r="19050" b="28575"/>
                <wp:wrapSquare wrapText="bothSides"/>
                <wp:docPr id="106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14:paraId="73DD780B"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7CE87" id="Text Box 1063" o:spid="_x0000_s1058" type="#_x0000_t202" style="position:absolute;left:0;text-align:left;margin-left:-13.65pt;margin-top:76.2pt;width:117pt;height:3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gSFAIAACcEAAAOAAAAZHJzL2Uyb0RvYy54bWysk9uO2yAQhu8r9R0Q942dyNkkVpzVNttU&#10;lbYHadsHwBjbqJihQGKnT98Be7Pp6aaqLxDjgX9mvhm2t0OnyElYJ0EXdD5LKRGaQyV1U9Avnw+v&#10;1pQ4z3TFFGhR0LNw9Hb38sW2N7lYQAuqEpagiHZ5bwraem/yJHG8FR1zMzBCo7MG2zGPpm2SyrIe&#10;1TuVLNL0JunBVsYCF87h3/vRSXdRv64F9x/r2glPVEExNx9XG9cyrMluy/LGMtNKPqXB/iGLjkmN&#10;QS9S98wzcrTyN6lOcgsOaj/j0CVQ15KLWANWM09/qeaxZUbEWhCOMxdM7v/J8g+nR/PJEj+8hgEb&#10;GItw5gH4V0c07FumG3FnLfStYBUGngdkSW9cPl0NqF3ugkjZv4cKm8yOHqLQUNsuUME6CapjA84X&#10;6GLwhIeQ2Xq5SdHF0Zdlq5vVMoZg+dNtY51/K6AjYVNQi02N6uz04HzIhuVPR0IwB0pWB6lUNGxT&#10;7pUlJ4YDcIjfpP7TMaVJX9DNcrEcAfxVIo3fnyQ66XGSlewKur4cYnnA9kZXcc48k2rcY8pKTxwD&#10;uhGiH8qByAqZbEKEwLWE6oxkLYyTiy8NNy3Y75T0OLUFdd+OzApK1DuN3dnMsyyMeTSy5WqBhr32&#10;lNcepjlKFdRTMm73Pj6NAE7DHXaxlhHwcyZTzjiNkfv0csK4X9vx1PP73v0AAAD//wMAUEsDBBQA&#10;BgAIAAAAIQDrwRLr4QAAAAsBAAAPAAAAZHJzL2Rvd25yZXYueG1sTI/LTsMwEEX3SPyDNUhsUOvg&#10;lqQNcSqEBKI7KAi2bjxNIvwItpuGv2dYwW5G9+jOmWozWcNGDLH3TsL1PAOGrvG6d62Et9eH2QpY&#10;TMppZbxDCd8YYVOfn1Wq1P7kXnDcpZZRiYulktClNJScx6ZDq+LcD+goO/hgVaI1tFwHdaJya7jI&#10;spxb1Tu60KkB7ztsPndHK2G1fBo/4nbx/N7kB7NOV8X4+BWkvLyY7m6BJZzSHwy/+qQONTnt/dHp&#10;yIyEmSgWhFJwI5bAiBBZXgDb0yDEGnhd8f8/1D8AAAD//wMAUEsBAi0AFAAGAAgAAAAhALaDOJL+&#10;AAAA4QEAABMAAAAAAAAAAAAAAAAAAAAAAFtDb250ZW50X1R5cGVzXS54bWxQSwECLQAUAAYACAAA&#10;ACEAOP0h/9YAAACUAQAACwAAAAAAAAAAAAAAAAAvAQAAX3JlbHMvLnJlbHNQSwECLQAUAAYACAAA&#10;ACEAnzmoEhQCAAAnBAAADgAAAAAAAAAAAAAAAAAuAgAAZHJzL2Uyb0RvYy54bWxQSwECLQAUAAYA&#10;CAAAACEA68ES6+EAAAALAQAADwAAAAAAAAAAAAAAAABuBAAAZHJzL2Rvd25yZXYueG1sUEsFBgAA&#10;AAAEAAQA8wAAAHwFAAAAAA==&#10;">
                <v:textbox>
                  <w:txbxContent>
                    <w:p w14:paraId="73DD780B" w14:textId="77777777" w:rsidR="008D2AC0" w:rsidRDefault="008D2AC0" w:rsidP="008D2AC0"/>
                  </w:txbxContent>
                </v:textbox>
                <w10:wrap type="square"/>
              </v:shape>
            </w:pict>
          </mc:Fallback>
        </mc:AlternateContent>
      </w:r>
    </w:p>
    <w:p w14:paraId="08759E95" w14:textId="7D2D5272" w:rsidR="008D2AC0" w:rsidRPr="00F94E02" w:rsidRDefault="008D2AC0" w:rsidP="0002042B">
      <w:pPr>
        <w:spacing w:line="240" w:lineRule="auto"/>
        <w:jc w:val="center"/>
        <w:rPr>
          <w:rFonts w:cs="Arial"/>
          <w:sz w:val="28"/>
          <w:szCs w:val="28"/>
        </w:rPr>
      </w:pPr>
    </w:p>
    <w:p w14:paraId="235163F1" w14:textId="14677D23" w:rsidR="008D2AC0" w:rsidRPr="00F94E02" w:rsidRDefault="008D2AC0" w:rsidP="0002042B">
      <w:pPr>
        <w:spacing w:line="240" w:lineRule="auto"/>
        <w:jc w:val="center"/>
        <w:rPr>
          <w:rFonts w:cs="Arial"/>
          <w:sz w:val="28"/>
          <w:szCs w:val="28"/>
        </w:rPr>
      </w:pPr>
    </w:p>
    <w:p w14:paraId="0473D5AB" w14:textId="39EF95BB" w:rsidR="008D2AC0" w:rsidRPr="00F94E02" w:rsidRDefault="008D2AC0" w:rsidP="0002042B">
      <w:pPr>
        <w:spacing w:line="240" w:lineRule="auto"/>
        <w:jc w:val="center"/>
        <w:rPr>
          <w:rFonts w:cs="Arial"/>
          <w:sz w:val="28"/>
          <w:szCs w:val="28"/>
        </w:rPr>
      </w:pPr>
    </w:p>
    <w:p w14:paraId="727F40EA" w14:textId="77777777" w:rsidR="00656BB2" w:rsidRDefault="00656BB2" w:rsidP="00615128">
      <w:pPr>
        <w:pStyle w:val="Heading2"/>
      </w:pPr>
      <w:bookmarkStart w:id="81" w:name="_Toc124335322"/>
      <w:bookmarkStart w:id="82" w:name="_Toc124338970"/>
      <w:bookmarkStart w:id="83" w:name="_Toc172078515"/>
      <w:r>
        <w:lastRenderedPageBreak/>
        <w:t xml:space="preserve">Tool Three: </w:t>
      </w:r>
      <w:r w:rsidR="008D2AC0" w:rsidRPr="00F94E02">
        <w:t>Checklist</w:t>
      </w:r>
      <w:bookmarkEnd w:id="81"/>
      <w:bookmarkEnd w:id="82"/>
      <w:bookmarkEnd w:id="83"/>
    </w:p>
    <w:p w14:paraId="3F95AE9F" w14:textId="77777777" w:rsidR="00656BB2" w:rsidRDefault="00656BB2" w:rsidP="00656BB2">
      <w:pPr>
        <w:spacing w:line="240" w:lineRule="auto"/>
        <w:jc w:val="both"/>
        <w:rPr>
          <w:rFonts w:cs="Arial"/>
          <w:sz w:val="24"/>
          <w:szCs w:val="24"/>
        </w:rPr>
      </w:pPr>
    </w:p>
    <w:p w14:paraId="69821AF0" w14:textId="2D5C0E19" w:rsidR="008D2AC0" w:rsidRPr="00F94E02" w:rsidRDefault="008D2AC0" w:rsidP="00656BB2">
      <w:pPr>
        <w:spacing w:line="240" w:lineRule="auto"/>
        <w:jc w:val="both"/>
        <w:rPr>
          <w:rFonts w:cs="Arial"/>
          <w:sz w:val="24"/>
          <w:szCs w:val="24"/>
        </w:rPr>
      </w:pPr>
      <w:r w:rsidRPr="00F94E02">
        <w:rPr>
          <w:rFonts w:cs="Arial"/>
          <w:sz w:val="24"/>
          <w:szCs w:val="24"/>
        </w:rPr>
        <w:t>As you scan down the checklist, ask yourself:</w:t>
      </w:r>
    </w:p>
    <w:p w14:paraId="3F5046EC" w14:textId="77777777"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is taking a lot of my attention?</w:t>
      </w:r>
    </w:p>
    <w:p w14:paraId="05BDAE7E" w14:textId="16E8C01A"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is taking a lot of my time?</w:t>
      </w:r>
    </w:p>
    <w:p w14:paraId="58DBDAAF" w14:textId="77777777"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causes me anxiety?</w:t>
      </w:r>
    </w:p>
    <w:p w14:paraId="05614D49" w14:textId="750FD63F"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makes my heart sing?</w:t>
      </w:r>
    </w:p>
    <w:p w14:paraId="00DE979B" w14:textId="77777777"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do I want to give some time and attention to develop?</w:t>
      </w:r>
    </w:p>
    <w:p w14:paraId="766ABD9E" w14:textId="6143866C" w:rsidR="008D2AC0" w:rsidRDefault="008D2AC0" w:rsidP="00656BB2">
      <w:pPr>
        <w:spacing w:line="240" w:lineRule="auto"/>
        <w:jc w:val="both"/>
        <w:rPr>
          <w:rFonts w:cs="Arial"/>
          <w:sz w:val="24"/>
          <w:szCs w:val="24"/>
        </w:rPr>
      </w:pPr>
    </w:p>
    <w:tbl>
      <w:tblPr>
        <w:tblStyle w:val="GridTable1Light-Accent1"/>
        <w:tblW w:w="0" w:type="auto"/>
        <w:tblLook w:val="04A0" w:firstRow="1" w:lastRow="0" w:firstColumn="1" w:lastColumn="0" w:noHBand="0" w:noVBand="1"/>
      </w:tblPr>
      <w:tblGrid>
        <w:gridCol w:w="3539"/>
        <w:gridCol w:w="6090"/>
      </w:tblGrid>
      <w:tr w:rsidR="00C66A0A" w:rsidRPr="00C66A0A" w14:paraId="3A5442E7" w14:textId="77777777" w:rsidTr="00530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E7E6E6" w:themeFill="background2"/>
          </w:tcPr>
          <w:p w14:paraId="03E2062D" w14:textId="6CEF14A0" w:rsidR="00C66A0A" w:rsidRPr="00C66A0A" w:rsidRDefault="00C66A0A" w:rsidP="00C66A0A">
            <w:pPr>
              <w:jc w:val="center"/>
              <w:rPr>
                <w:rFonts w:cs="Arial"/>
                <w:b w:val="0"/>
                <w:bCs w:val="0"/>
                <w:sz w:val="24"/>
                <w:szCs w:val="24"/>
              </w:rPr>
            </w:pPr>
            <w:r w:rsidRPr="00C66A0A">
              <w:rPr>
                <w:rFonts w:cs="Arial"/>
                <w:b w:val="0"/>
                <w:bCs w:val="0"/>
                <w:sz w:val="24"/>
                <w:szCs w:val="24"/>
              </w:rPr>
              <w:t>Item</w:t>
            </w:r>
          </w:p>
        </w:tc>
        <w:tc>
          <w:tcPr>
            <w:tcW w:w="6090" w:type="dxa"/>
            <w:shd w:val="clear" w:color="auto" w:fill="E7E6E6" w:themeFill="background2"/>
          </w:tcPr>
          <w:p w14:paraId="1113A958" w14:textId="107BF3A0" w:rsidR="00C66A0A" w:rsidRPr="00C66A0A" w:rsidRDefault="00C66A0A" w:rsidP="00C66A0A">
            <w:pPr>
              <w:jc w:val="center"/>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C66A0A">
              <w:rPr>
                <w:rFonts w:cs="Arial"/>
                <w:b w:val="0"/>
                <w:bCs w:val="0"/>
                <w:sz w:val="24"/>
                <w:szCs w:val="24"/>
              </w:rPr>
              <w:t>Your notes</w:t>
            </w:r>
          </w:p>
        </w:tc>
      </w:tr>
      <w:tr w:rsidR="00C66A0A" w14:paraId="6C5286D2"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4D9758A8" w14:textId="45DA2520" w:rsidR="00C66A0A" w:rsidRPr="00C66A0A" w:rsidRDefault="00C66A0A" w:rsidP="00C66A0A">
            <w:pPr>
              <w:rPr>
                <w:rFonts w:cs="Arial"/>
                <w:b w:val="0"/>
                <w:bCs w:val="0"/>
              </w:rPr>
            </w:pPr>
            <w:r w:rsidRPr="00C66A0A">
              <w:rPr>
                <w:rFonts w:cs="Arial"/>
                <w:b w:val="0"/>
                <w:bCs w:val="0"/>
              </w:rPr>
              <w:t>Your primary contexts for ministry – parish or place of work</w:t>
            </w:r>
          </w:p>
        </w:tc>
        <w:tc>
          <w:tcPr>
            <w:tcW w:w="6090" w:type="dxa"/>
          </w:tcPr>
          <w:p w14:paraId="4230FC79"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40280FD2"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350B1077" w14:textId="43CFDDF9" w:rsidR="00C66A0A" w:rsidRPr="00C66A0A" w:rsidRDefault="00C66A0A" w:rsidP="00C66A0A">
            <w:pPr>
              <w:rPr>
                <w:rFonts w:cs="Arial"/>
                <w:b w:val="0"/>
                <w:bCs w:val="0"/>
              </w:rPr>
            </w:pPr>
            <w:r w:rsidRPr="00C66A0A">
              <w:rPr>
                <w:rFonts w:cs="Arial"/>
                <w:b w:val="0"/>
                <w:bCs w:val="0"/>
              </w:rPr>
              <w:t xml:space="preserve">Other opportunities for engaging in ministry </w:t>
            </w:r>
          </w:p>
        </w:tc>
        <w:tc>
          <w:tcPr>
            <w:tcW w:w="6090" w:type="dxa"/>
          </w:tcPr>
          <w:p w14:paraId="0483678C"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31C72088"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5BF3BA56" w14:textId="65F5BFDA" w:rsidR="00C66A0A" w:rsidRPr="00C66A0A" w:rsidRDefault="00C66A0A" w:rsidP="00C66A0A">
            <w:pPr>
              <w:rPr>
                <w:rFonts w:cs="Arial"/>
                <w:b w:val="0"/>
                <w:bCs w:val="0"/>
              </w:rPr>
            </w:pPr>
            <w:r w:rsidRPr="00C66A0A">
              <w:rPr>
                <w:rFonts w:cs="Arial"/>
                <w:b w:val="0"/>
                <w:bCs w:val="0"/>
              </w:rPr>
              <w:t>Worship – seasons, liturgy, and annual cycle</w:t>
            </w:r>
          </w:p>
        </w:tc>
        <w:tc>
          <w:tcPr>
            <w:tcW w:w="6090" w:type="dxa"/>
          </w:tcPr>
          <w:p w14:paraId="30406749"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26B60E08"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3F37C00C" w14:textId="4305A57A" w:rsidR="00C66A0A" w:rsidRPr="00C66A0A" w:rsidRDefault="00C66A0A" w:rsidP="00C66A0A">
            <w:pPr>
              <w:rPr>
                <w:rFonts w:cs="Arial"/>
                <w:b w:val="0"/>
                <w:bCs w:val="0"/>
              </w:rPr>
            </w:pPr>
            <w:r w:rsidRPr="00C66A0A">
              <w:rPr>
                <w:rFonts w:cs="Arial"/>
                <w:b w:val="0"/>
                <w:bCs w:val="0"/>
              </w:rPr>
              <w:t>Occasional offices</w:t>
            </w:r>
          </w:p>
        </w:tc>
        <w:tc>
          <w:tcPr>
            <w:tcW w:w="6090" w:type="dxa"/>
          </w:tcPr>
          <w:p w14:paraId="58CF6081"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43E5534A"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3145023A" w14:textId="4FD62E96" w:rsidR="00C66A0A" w:rsidRPr="00C66A0A" w:rsidRDefault="00C66A0A" w:rsidP="00C66A0A">
            <w:pPr>
              <w:rPr>
                <w:rFonts w:cs="Arial"/>
                <w:b w:val="0"/>
                <w:bCs w:val="0"/>
              </w:rPr>
            </w:pPr>
            <w:r w:rsidRPr="00C66A0A">
              <w:rPr>
                <w:rFonts w:cs="Arial"/>
                <w:b w:val="0"/>
                <w:bCs w:val="0"/>
              </w:rPr>
              <w:t xml:space="preserve">New services/initiatives </w:t>
            </w:r>
          </w:p>
        </w:tc>
        <w:tc>
          <w:tcPr>
            <w:tcW w:w="6090" w:type="dxa"/>
          </w:tcPr>
          <w:p w14:paraId="3F734330"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1F55F670"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4FB92954" w14:textId="642BA71D" w:rsidR="00C66A0A" w:rsidRPr="00C66A0A" w:rsidRDefault="00C66A0A" w:rsidP="00C66A0A">
            <w:pPr>
              <w:rPr>
                <w:rFonts w:cs="Arial"/>
                <w:b w:val="0"/>
                <w:bCs w:val="0"/>
              </w:rPr>
            </w:pPr>
            <w:r w:rsidRPr="00C66A0A">
              <w:rPr>
                <w:rFonts w:cs="Arial"/>
                <w:b w:val="0"/>
                <w:bCs w:val="0"/>
              </w:rPr>
              <w:t>Sermon and teaching</w:t>
            </w:r>
          </w:p>
        </w:tc>
        <w:tc>
          <w:tcPr>
            <w:tcW w:w="6090" w:type="dxa"/>
          </w:tcPr>
          <w:p w14:paraId="0D73677E"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27C0324A"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3FDBD9DD" w14:textId="19D84EC8" w:rsidR="00C66A0A" w:rsidRPr="00C66A0A" w:rsidRDefault="00C66A0A" w:rsidP="00C66A0A">
            <w:pPr>
              <w:rPr>
                <w:rFonts w:cs="Arial"/>
                <w:b w:val="0"/>
                <w:bCs w:val="0"/>
              </w:rPr>
            </w:pPr>
            <w:r w:rsidRPr="00C66A0A">
              <w:rPr>
                <w:rFonts w:cs="Arial"/>
                <w:b w:val="0"/>
                <w:bCs w:val="0"/>
              </w:rPr>
              <w:t>Prayer and spirituality</w:t>
            </w:r>
          </w:p>
        </w:tc>
        <w:tc>
          <w:tcPr>
            <w:tcW w:w="6090" w:type="dxa"/>
          </w:tcPr>
          <w:p w14:paraId="7041CF72"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04DFFD63"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2BF0182E" w14:textId="090B6F82" w:rsidR="00C66A0A" w:rsidRPr="00C66A0A" w:rsidRDefault="00C66A0A" w:rsidP="00C66A0A">
            <w:pPr>
              <w:rPr>
                <w:rFonts w:cs="Arial"/>
                <w:b w:val="0"/>
                <w:bCs w:val="0"/>
              </w:rPr>
            </w:pPr>
            <w:r w:rsidRPr="00C66A0A">
              <w:rPr>
                <w:rFonts w:cs="Arial"/>
                <w:b w:val="0"/>
                <w:bCs w:val="0"/>
              </w:rPr>
              <w:t>Parish visiting, supporting collaborative ministry</w:t>
            </w:r>
          </w:p>
        </w:tc>
        <w:tc>
          <w:tcPr>
            <w:tcW w:w="6090" w:type="dxa"/>
          </w:tcPr>
          <w:p w14:paraId="34DC5CC7"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5475C7AB"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678594FC" w14:textId="06C6E7BE" w:rsidR="00C66A0A" w:rsidRPr="00C66A0A" w:rsidRDefault="00C66A0A" w:rsidP="00C66A0A">
            <w:pPr>
              <w:rPr>
                <w:rFonts w:cs="Arial"/>
                <w:b w:val="0"/>
                <w:bCs w:val="0"/>
              </w:rPr>
            </w:pPr>
            <w:r w:rsidRPr="00C66A0A">
              <w:rPr>
                <w:rFonts w:cs="Arial"/>
                <w:b w:val="0"/>
                <w:bCs w:val="0"/>
              </w:rPr>
              <w:t xml:space="preserve">Church family life </w:t>
            </w:r>
          </w:p>
        </w:tc>
        <w:tc>
          <w:tcPr>
            <w:tcW w:w="6090" w:type="dxa"/>
          </w:tcPr>
          <w:p w14:paraId="0AB1722C"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7A2396E7"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49CE8FDE" w14:textId="3D33BDFE" w:rsidR="00C66A0A" w:rsidRPr="00C66A0A" w:rsidRDefault="00C66A0A" w:rsidP="00C66A0A">
            <w:pPr>
              <w:rPr>
                <w:rFonts w:cs="Arial"/>
                <w:b w:val="0"/>
                <w:bCs w:val="0"/>
              </w:rPr>
            </w:pPr>
            <w:r w:rsidRPr="00C66A0A">
              <w:rPr>
                <w:rFonts w:cs="Arial"/>
                <w:b w:val="0"/>
                <w:bCs w:val="0"/>
              </w:rPr>
              <w:t>Mission opportunities</w:t>
            </w:r>
          </w:p>
        </w:tc>
        <w:tc>
          <w:tcPr>
            <w:tcW w:w="6090" w:type="dxa"/>
          </w:tcPr>
          <w:p w14:paraId="147225DF"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3BED8062"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296CEA80" w14:textId="5758FEA4" w:rsidR="00C66A0A" w:rsidRPr="00C66A0A" w:rsidRDefault="00C66A0A" w:rsidP="00C66A0A">
            <w:pPr>
              <w:rPr>
                <w:rFonts w:cs="Arial"/>
                <w:b w:val="0"/>
                <w:bCs w:val="0"/>
              </w:rPr>
            </w:pPr>
            <w:r w:rsidRPr="00C66A0A">
              <w:rPr>
                <w:rFonts w:cs="Arial"/>
                <w:b w:val="0"/>
                <w:bCs w:val="0"/>
              </w:rPr>
              <w:t>Safeguarding</w:t>
            </w:r>
          </w:p>
        </w:tc>
        <w:tc>
          <w:tcPr>
            <w:tcW w:w="6090" w:type="dxa"/>
          </w:tcPr>
          <w:p w14:paraId="526D088A"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73AC940F"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13F1A863" w14:textId="072EB8D8" w:rsidR="00C66A0A" w:rsidRPr="00C66A0A" w:rsidRDefault="00C66A0A" w:rsidP="00C66A0A">
            <w:pPr>
              <w:rPr>
                <w:rFonts w:cs="Arial"/>
                <w:b w:val="0"/>
                <w:bCs w:val="0"/>
              </w:rPr>
            </w:pPr>
            <w:r w:rsidRPr="00C66A0A">
              <w:rPr>
                <w:rFonts w:cs="Arial"/>
                <w:b w:val="0"/>
                <w:bCs w:val="0"/>
              </w:rPr>
              <w:t>Institutions in the parish – schools, hospitals, and so on</w:t>
            </w:r>
          </w:p>
        </w:tc>
        <w:tc>
          <w:tcPr>
            <w:tcW w:w="6090" w:type="dxa"/>
          </w:tcPr>
          <w:p w14:paraId="38D58DC5"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593363D9"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4F580E38" w14:textId="47EF4E9A" w:rsidR="00C66A0A" w:rsidRPr="00C66A0A" w:rsidRDefault="00C66A0A" w:rsidP="00C66A0A">
            <w:pPr>
              <w:rPr>
                <w:rFonts w:cs="Arial"/>
                <w:b w:val="0"/>
                <w:bCs w:val="0"/>
              </w:rPr>
            </w:pPr>
            <w:r w:rsidRPr="00C66A0A">
              <w:rPr>
                <w:rFonts w:cs="Arial"/>
                <w:b w:val="0"/>
                <w:bCs w:val="0"/>
              </w:rPr>
              <w:t>Church presence locally</w:t>
            </w:r>
          </w:p>
        </w:tc>
        <w:tc>
          <w:tcPr>
            <w:tcW w:w="6090" w:type="dxa"/>
          </w:tcPr>
          <w:p w14:paraId="00265264"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01E5EBE4"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78465E5F" w14:textId="00CB193E" w:rsidR="00C66A0A" w:rsidRPr="00C66A0A" w:rsidRDefault="00C66A0A" w:rsidP="00C66A0A">
            <w:pPr>
              <w:rPr>
                <w:rFonts w:cs="Arial"/>
                <w:b w:val="0"/>
                <w:bCs w:val="0"/>
              </w:rPr>
            </w:pPr>
            <w:r w:rsidRPr="00C66A0A">
              <w:rPr>
                <w:rFonts w:cs="Arial"/>
                <w:b w:val="0"/>
                <w:bCs w:val="0"/>
              </w:rPr>
              <w:t>Administration, diary management, telephone/IT, office</w:t>
            </w:r>
          </w:p>
        </w:tc>
        <w:tc>
          <w:tcPr>
            <w:tcW w:w="6090" w:type="dxa"/>
          </w:tcPr>
          <w:p w14:paraId="3E9F5753"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741E2FB2"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28773793" w14:textId="199C0F0F" w:rsidR="00C66A0A" w:rsidRPr="00C66A0A" w:rsidRDefault="00C66A0A" w:rsidP="00C66A0A">
            <w:pPr>
              <w:rPr>
                <w:rFonts w:cs="Arial"/>
                <w:b w:val="0"/>
                <w:bCs w:val="0"/>
              </w:rPr>
            </w:pPr>
            <w:r w:rsidRPr="00C66A0A">
              <w:rPr>
                <w:rFonts w:cs="Arial"/>
                <w:b w:val="0"/>
                <w:bCs w:val="0"/>
              </w:rPr>
              <w:t>Parish planning</w:t>
            </w:r>
          </w:p>
        </w:tc>
        <w:tc>
          <w:tcPr>
            <w:tcW w:w="6090" w:type="dxa"/>
          </w:tcPr>
          <w:p w14:paraId="009BCD43"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760EEED8"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05419C35" w14:textId="482A36CE" w:rsidR="00C66A0A" w:rsidRPr="00C66A0A" w:rsidRDefault="00C66A0A" w:rsidP="00C66A0A">
            <w:pPr>
              <w:rPr>
                <w:rFonts w:cs="Arial"/>
                <w:b w:val="0"/>
                <w:bCs w:val="0"/>
              </w:rPr>
            </w:pPr>
            <w:r w:rsidRPr="00C66A0A">
              <w:rPr>
                <w:rFonts w:cs="Arial"/>
                <w:b w:val="0"/>
                <w:bCs w:val="0"/>
              </w:rPr>
              <w:t>Deanery or other roles, meetings, chapters etc</w:t>
            </w:r>
          </w:p>
        </w:tc>
        <w:tc>
          <w:tcPr>
            <w:tcW w:w="6090" w:type="dxa"/>
          </w:tcPr>
          <w:p w14:paraId="41124C89"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6DCC9606"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1069991B" w14:textId="386BBFE2" w:rsidR="00C66A0A" w:rsidRPr="00C66A0A" w:rsidRDefault="00C66A0A" w:rsidP="00C66A0A">
            <w:pPr>
              <w:rPr>
                <w:rFonts w:cs="Arial"/>
                <w:b w:val="0"/>
                <w:bCs w:val="0"/>
              </w:rPr>
            </w:pPr>
            <w:r w:rsidRPr="00C66A0A">
              <w:rPr>
                <w:rFonts w:cs="Arial"/>
                <w:b w:val="0"/>
                <w:bCs w:val="0"/>
              </w:rPr>
              <w:t>Diocesan, regional, or national roles</w:t>
            </w:r>
          </w:p>
        </w:tc>
        <w:tc>
          <w:tcPr>
            <w:tcW w:w="6090" w:type="dxa"/>
          </w:tcPr>
          <w:p w14:paraId="3E235DA7"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bl>
    <w:p w14:paraId="59D875D9" w14:textId="77777777" w:rsidR="003442B5" w:rsidRPr="00F94E02" w:rsidRDefault="003442B5" w:rsidP="00656BB2">
      <w:pPr>
        <w:spacing w:line="240" w:lineRule="auto"/>
        <w:jc w:val="both"/>
        <w:rPr>
          <w:rFonts w:cs="Arial"/>
          <w:sz w:val="24"/>
          <w:szCs w:val="24"/>
        </w:rPr>
      </w:pPr>
    </w:p>
    <w:p w14:paraId="21055D32" w14:textId="5C006227" w:rsidR="005C4329" w:rsidRPr="00F94E02" w:rsidRDefault="005C4329" w:rsidP="00FE36FD">
      <w:pPr>
        <w:spacing w:line="240" w:lineRule="auto"/>
        <w:rPr>
          <w:rFonts w:cs="Arial"/>
        </w:rPr>
      </w:pPr>
    </w:p>
    <w:p w14:paraId="3F37E5CB" w14:textId="77777777" w:rsidR="00EC6693" w:rsidRPr="00F94E02" w:rsidRDefault="00EC6693" w:rsidP="00FE36FD">
      <w:pPr>
        <w:spacing w:line="240" w:lineRule="auto"/>
        <w:rPr>
          <w:rFonts w:cs="Arial"/>
          <w:b/>
          <w:sz w:val="28"/>
          <w:szCs w:val="28"/>
        </w:rPr>
        <w:sectPr w:rsidR="00EC6693" w:rsidRPr="00F94E02" w:rsidSect="00244D30">
          <w:headerReference w:type="default" r:id="rId21"/>
          <w:footerReference w:type="default" r:id="rId22"/>
          <w:pgSz w:w="11906" w:h="16838"/>
          <w:pgMar w:top="1702" w:right="1133" w:bottom="993" w:left="1134" w:header="708" w:footer="343" w:gutter="0"/>
          <w:pgNumType w:start="1"/>
          <w:cols w:space="708"/>
          <w:titlePg/>
          <w:docGrid w:linePitch="360"/>
        </w:sectPr>
      </w:pPr>
    </w:p>
    <w:p w14:paraId="22F6D454" w14:textId="38897B8A" w:rsidR="00393E06" w:rsidRDefault="00393E06" w:rsidP="00DC44DD">
      <w:pPr>
        <w:pStyle w:val="Heading1"/>
      </w:pPr>
      <w:bookmarkStart w:id="84" w:name="_Toc172078516"/>
      <w:r w:rsidRPr="00F94E02">
        <w:lastRenderedPageBreak/>
        <w:t xml:space="preserve">Ministry Development Plan </w:t>
      </w:r>
      <w:r w:rsidR="00DA2644">
        <w:t xml:space="preserve">- </w:t>
      </w:r>
      <w:r w:rsidRPr="00DA2644">
        <w:t>Example</w:t>
      </w:r>
      <w:bookmarkEnd w:id="84"/>
      <w:r w:rsidRPr="00DA2644">
        <w:t xml:space="preserve"> </w:t>
      </w:r>
    </w:p>
    <w:p w14:paraId="290E2438" w14:textId="0BC3C69B" w:rsidR="005C4329" w:rsidRDefault="005C4329" w:rsidP="00E5561A">
      <w:pPr>
        <w:spacing w:line="240" w:lineRule="auto"/>
      </w:pPr>
    </w:p>
    <w:tbl>
      <w:tblPr>
        <w:tblStyle w:val="TableGrid"/>
        <w:tblW w:w="0" w:type="auto"/>
        <w:tblInd w:w="0" w:type="dxa"/>
        <w:tblLook w:val="04A0" w:firstRow="1" w:lastRow="0" w:firstColumn="1" w:lastColumn="0" w:noHBand="0" w:noVBand="1"/>
      </w:tblPr>
      <w:tblGrid>
        <w:gridCol w:w="2405"/>
        <w:gridCol w:w="4820"/>
        <w:gridCol w:w="2126"/>
        <w:gridCol w:w="4597"/>
      </w:tblGrid>
      <w:tr w:rsidR="00E5561A" w14:paraId="5BBBD0F8" w14:textId="77777777" w:rsidTr="000A00DB">
        <w:tc>
          <w:tcPr>
            <w:tcW w:w="2405" w:type="dxa"/>
            <w:shd w:val="clear" w:color="auto" w:fill="F2F2F2" w:themeFill="background1" w:themeFillShade="F2"/>
          </w:tcPr>
          <w:p w14:paraId="72B8A7EE" w14:textId="7F24E64D" w:rsidR="00E5561A" w:rsidRDefault="00E5561A" w:rsidP="00E5561A">
            <w:r w:rsidRPr="00F94E02">
              <w:rPr>
                <w:rFonts w:cs="Arial"/>
                <w:b/>
                <w:sz w:val="24"/>
                <w:szCs w:val="24"/>
              </w:rPr>
              <w:t>Name</w:t>
            </w:r>
            <w:r w:rsidR="00470048">
              <w:rPr>
                <w:rFonts w:cs="Arial"/>
                <w:b/>
                <w:sz w:val="24"/>
                <w:szCs w:val="24"/>
              </w:rPr>
              <w:t xml:space="preserve"> (Reviewee)</w:t>
            </w:r>
          </w:p>
        </w:tc>
        <w:tc>
          <w:tcPr>
            <w:tcW w:w="4820" w:type="dxa"/>
            <w:shd w:val="clear" w:color="auto" w:fill="F2F2F2" w:themeFill="background1" w:themeFillShade="F2"/>
          </w:tcPr>
          <w:p w14:paraId="310F415C" w14:textId="77777777" w:rsidR="00E5561A" w:rsidRDefault="00E5561A" w:rsidP="00E5561A"/>
        </w:tc>
        <w:tc>
          <w:tcPr>
            <w:tcW w:w="2126" w:type="dxa"/>
            <w:shd w:val="clear" w:color="auto" w:fill="D0CECE" w:themeFill="background2" w:themeFillShade="E6"/>
          </w:tcPr>
          <w:p w14:paraId="314B2F7A" w14:textId="5773700B" w:rsidR="00E5561A" w:rsidRDefault="00E5561A" w:rsidP="00470048">
            <w:pPr>
              <w:tabs>
                <w:tab w:val="right" w:pos="3271"/>
              </w:tabs>
            </w:pPr>
            <w:r w:rsidRPr="00F94E02">
              <w:rPr>
                <w:rFonts w:cs="Arial"/>
                <w:b/>
                <w:sz w:val="24"/>
                <w:szCs w:val="24"/>
              </w:rPr>
              <w:t>Date of Review</w:t>
            </w:r>
          </w:p>
        </w:tc>
        <w:tc>
          <w:tcPr>
            <w:tcW w:w="4597" w:type="dxa"/>
            <w:shd w:val="clear" w:color="auto" w:fill="D0CECE" w:themeFill="background2" w:themeFillShade="E6"/>
          </w:tcPr>
          <w:p w14:paraId="2C6938FB" w14:textId="77777777" w:rsidR="00E5561A" w:rsidRDefault="00E5561A" w:rsidP="00E5561A"/>
        </w:tc>
      </w:tr>
      <w:tr w:rsidR="00E5561A" w14:paraId="4CB9D120" w14:textId="77777777" w:rsidTr="000A00DB">
        <w:tc>
          <w:tcPr>
            <w:tcW w:w="2405" w:type="dxa"/>
            <w:shd w:val="clear" w:color="auto" w:fill="F2F2F2" w:themeFill="background1" w:themeFillShade="F2"/>
          </w:tcPr>
          <w:p w14:paraId="4F4CA77D" w14:textId="5A213F5F" w:rsidR="00E5561A" w:rsidRDefault="00470048" w:rsidP="00E5561A">
            <w:r>
              <w:rPr>
                <w:rFonts w:cs="Arial"/>
                <w:b/>
                <w:sz w:val="24"/>
                <w:szCs w:val="24"/>
              </w:rPr>
              <w:t>Name (</w:t>
            </w:r>
            <w:r w:rsidR="00E5561A" w:rsidRPr="00F94E02">
              <w:rPr>
                <w:rFonts w:cs="Arial"/>
                <w:b/>
                <w:sz w:val="24"/>
                <w:szCs w:val="24"/>
              </w:rPr>
              <w:t>Reviewer</w:t>
            </w:r>
            <w:r>
              <w:rPr>
                <w:rFonts w:cs="Arial"/>
                <w:b/>
                <w:sz w:val="24"/>
                <w:szCs w:val="24"/>
              </w:rPr>
              <w:t>)</w:t>
            </w:r>
          </w:p>
        </w:tc>
        <w:tc>
          <w:tcPr>
            <w:tcW w:w="4820" w:type="dxa"/>
            <w:shd w:val="clear" w:color="auto" w:fill="F2F2F2" w:themeFill="background1" w:themeFillShade="F2"/>
          </w:tcPr>
          <w:p w14:paraId="4AC247BE" w14:textId="77777777" w:rsidR="00E5561A" w:rsidRDefault="00E5561A" w:rsidP="00E5561A"/>
        </w:tc>
        <w:tc>
          <w:tcPr>
            <w:tcW w:w="2126" w:type="dxa"/>
            <w:shd w:val="clear" w:color="auto" w:fill="D0CECE" w:themeFill="background2" w:themeFillShade="E6"/>
          </w:tcPr>
          <w:p w14:paraId="1A471BFE" w14:textId="688E1F93" w:rsidR="00E5561A" w:rsidRDefault="00470048" w:rsidP="00E5561A">
            <w:r w:rsidRPr="00F94E02">
              <w:rPr>
                <w:rFonts w:cs="Arial"/>
                <w:b/>
                <w:sz w:val="24"/>
                <w:szCs w:val="24"/>
              </w:rPr>
              <w:t>Date of Plan</w:t>
            </w:r>
          </w:p>
        </w:tc>
        <w:tc>
          <w:tcPr>
            <w:tcW w:w="4597" w:type="dxa"/>
            <w:shd w:val="clear" w:color="auto" w:fill="D0CECE" w:themeFill="background2" w:themeFillShade="E6"/>
          </w:tcPr>
          <w:p w14:paraId="35099C31" w14:textId="77777777" w:rsidR="00E5561A" w:rsidRDefault="00E5561A" w:rsidP="00E5561A"/>
        </w:tc>
      </w:tr>
    </w:tbl>
    <w:p w14:paraId="0E9A1A2C" w14:textId="5947FF7B" w:rsidR="00393E06" w:rsidRPr="00F94E02" w:rsidRDefault="00393E06" w:rsidP="00E5561A">
      <w:pPr>
        <w:spacing w:line="240" w:lineRule="auto"/>
        <w:rPr>
          <w:rFonts w:cs="Arial"/>
          <w:b/>
          <w:sz w:val="24"/>
          <w:szCs w:val="24"/>
        </w:rPr>
      </w:pPr>
    </w:p>
    <w:tbl>
      <w:tblPr>
        <w:tblStyle w:val="TableGrid"/>
        <w:tblW w:w="13948" w:type="dxa"/>
        <w:tblInd w:w="0" w:type="dxa"/>
        <w:tblLook w:val="04A0" w:firstRow="1" w:lastRow="0" w:firstColumn="1" w:lastColumn="0" w:noHBand="0" w:noVBand="1"/>
      </w:tblPr>
      <w:tblGrid>
        <w:gridCol w:w="2556"/>
        <w:gridCol w:w="2476"/>
        <w:gridCol w:w="2229"/>
        <w:gridCol w:w="2229"/>
        <w:gridCol w:w="2229"/>
        <w:gridCol w:w="2229"/>
      </w:tblGrid>
      <w:tr w:rsidR="00393E06" w:rsidRPr="00F94E02" w14:paraId="4DFE3B1F" w14:textId="77777777" w:rsidTr="00393E06">
        <w:tc>
          <w:tcPr>
            <w:tcW w:w="2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EACAA6" w14:textId="0F2779A1" w:rsidR="00393E06" w:rsidRPr="00F94E02" w:rsidRDefault="00FA3538" w:rsidP="0002042B">
            <w:pPr>
              <w:rPr>
                <w:rFonts w:cs="Arial"/>
                <w:bCs/>
                <w:noProof/>
                <w:sz w:val="24"/>
                <w:szCs w:val="24"/>
                <w:lang w:eastAsia="en-GB"/>
              </w:rPr>
            </w:pPr>
            <w:r w:rsidRPr="00F94E02">
              <w:rPr>
                <w:rFonts w:cs="Arial"/>
                <w:bCs/>
                <w:noProof/>
                <w:sz w:val="24"/>
                <w:szCs w:val="24"/>
                <w:lang w:eastAsia="en-GB"/>
              </w:rPr>
              <w:t>Developments I want to see</w:t>
            </w:r>
            <w:r>
              <w:rPr>
                <w:rFonts w:cs="Arial"/>
                <w:bCs/>
                <w:noProof/>
                <w:sz w:val="24"/>
                <w:szCs w:val="24"/>
                <w:lang w:eastAsia="en-GB"/>
              </w:rPr>
              <w:t xml:space="preserve"> </w:t>
            </w:r>
            <w:r>
              <w:rPr>
                <w:rFonts w:eastAsia="Times New Roman"/>
              </w:rPr>
              <w:t>(identified through MDR conversation)</w:t>
            </w:r>
          </w:p>
        </w:tc>
        <w:tc>
          <w:tcPr>
            <w:tcW w:w="2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6D12C6" w14:textId="77777777" w:rsidR="00393E06" w:rsidRPr="00F94E02" w:rsidRDefault="00393E06" w:rsidP="0002042B">
            <w:pPr>
              <w:rPr>
                <w:rFonts w:cs="Arial"/>
                <w:bCs/>
                <w:noProof/>
                <w:sz w:val="24"/>
                <w:szCs w:val="24"/>
                <w:lang w:eastAsia="en-GB"/>
              </w:rPr>
            </w:pPr>
            <w:r w:rsidRPr="00F94E02">
              <w:rPr>
                <w:rFonts w:cs="Arial"/>
                <w:bCs/>
                <w:noProof/>
                <w:sz w:val="24"/>
                <w:szCs w:val="24"/>
                <w:lang w:eastAsia="en-GB"/>
              </w:rPr>
              <w:t>Changes that need to happen</w:t>
            </w: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2AFBD3" w14:textId="77777777" w:rsidR="00CB5AFE" w:rsidRPr="00F94E02" w:rsidRDefault="00EA437B" w:rsidP="0002042B">
            <w:pPr>
              <w:rPr>
                <w:rFonts w:cs="Arial"/>
                <w:bCs/>
                <w:noProof/>
                <w:sz w:val="24"/>
                <w:szCs w:val="24"/>
                <w:lang w:eastAsia="en-GB"/>
              </w:rPr>
            </w:pPr>
            <w:r w:rsidRPr="00F94E02">
              <w:rPr>
                <w:rFonts w:cs="Arial"/>
                <w:bCs/>
                <w:noProof/>
                <w:sz w:val="24"/>
                <w:szCs w:val="24"/>
                <w:lang w:eastAsia="en-GB"/>
              </w:rPr>
              <w:t>Training</w:t>
            </w:r>
            <w:r w:rsidR="00CB5AFE" w:rsidRPr="00F94E02">
              <w:rPr>
                <w:rFonts w:cs="Arial"/>
                <w:bCs/>
                <w:noProof/>
                <w:sz w:val="24"/>
                <w:szCs w:val="24"/>
                <w:lang w:eastAsia="en-GB"/>
              </w:rPr>
              <w:t xml:space="preserve"> and what will you do to achieve this?</w:t>
            </w:r>
          </w:p>
          <w:p w14:paraId="5D763947" w14:textId="6E0BAF82" w:rsidR="00393E06" w:rsidRPr="00F94E02" w:rsidRDefault="00393E06" w:rsidP="0002042B">
            <w:pPr>
              <w:rPr>
                <w:rFonts w:cs="Arial"/>
                <w:bCs/>
                <w:noProof/>
                <w:sz w:val="24"/>
                <w:szCs w:val="24"/>
                <w:lang w:eastAsia="en-GB"/>
              </w:rPr>
            </w:pPr>
          </w:p>
          <w:p w14:paraId="1B8042AB" w14:textId="064407D7" w:rsidR="00393E06" w:rsidRPr="00F94E02" w:rsidRDefault="00393E06" w:rsidP="0002042B">
            <w:pPr>
              <w:rPr>
                <w:rFonts w:cs="Arial"/>
                <w:bCs/>
                <w:noProof/>
                <w:sz w:val="24"/>
                <w:szCs w:val="24"/>
                <w:lang w:eastAsia="en-GB"/>
              </w:rPr>
            </w:pP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CFBDA9" w14:textId="77777777" w:rsidR="00CB5AFE" w:rsidRPr="00F94E02" w:rsidRDefault="00DC0D18" w:rsidP="0002042B">
            <w:pPr>
              <w:rPr>
                <w:rFonts w:cs="Arial"/>
                <w:bCs/>
                <w:noProof/>
                <w:sz w:val="24"/>
                <w:szCs w:val="24"/>
                <w:lang w:eastAsia="en-GB"/>
              </w:rPr>
            </w:pPr>
            <w:r w:rsidRPr="00F94E02">
              <w:rPr>
                <w:rFonts w:cs="Arial"/>
                <w:bCs/>
                <w:noProof/>
                <w:sz w:val="24"/>
                <w:szCs w:val="24"/>
                <w:lang w:eastAsia="en-GB"/>
              </w:rPr>
              <w:t>Learning with and from others</w:t>
            </w:r>
            <w:r w:rsidR="00C95006" w:rsidRPr="00F94E02">
              <w:rPr>
                <w:rFonts w:cs="Arial"/>
                <w:bCs/>
                <w:noProof/>
                <w:sz w:val="24"/>
                <w:szCs w:val="24"/>
                <w:lang w:eastAsia="en-GB"/>
              </w:rPr>
              <w:t xml:space="preserve"> </w:t>
            </w:r>
            <w:r w:rsidR="00CB5AFE" w:rsidRPr="00F94E02">
              <w:rPr>
                <w:rFonts w:cs="Arial"/>
                <w:bCs/>
                <w:noProof/>
                <w:sz w:val="24"/>
                <w:szCs w:val="24"/>
                <w:lang w:eastAsia="en-GB"/>
              </w:rPr>
              <w:t>and what will you do to achieve this?</w:t>
            </w:r>
          </w:p>
          <w:p w14:paraId="32986CAC" w14:textId="73ABC7D8" w:rsidR="00393E06" w:rsidRPr="00F94E02" w:rsidRDefault="00393E06" w:rsidP="0002042B">
            <w:pPr>
              <w:rPr>
                <w:rFonts w:cs="Arial"/>
                <w:bCs/>
                <w:noProof/>
                <w:sz w:val="24"/>
                <w:szCs w:val="24"/>
                <w:lang w:eastAsia="en-GB"/>
              </w:rPr>
            </w:pP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8DD429" w14:textId="552B50D9" w:rsidR="00393E06" w:rsidRPr="00F94E02" w:rsidRDefault="00393E06" w:rsidP="0002042B">
            <w:pPr>
              <w:rPr>
                <w:rFonts w:cs="Arial"/>
                <w:bCs/>
                <w:noProof/>
                <w:sz w:val="24"/>
                <w:szCs w:val="24"/>
                <w:lang w:eastAsia="en-GB"/>
              </w:rPr>
            </w:pPr>
            <w:r w:rsidRPr="00F94E02">
              <w:rPr>
                <w:rFonts w:cs="Arial"/>
                <w:bCs/>
                <w:noProof/>
                <w:sz w:val="24"/>
                <w:szCs w:val="24"/>
                <w:lang w:eastAsia="en-GB"/>
              </w:rPr>
              <w:t>Learning through</w:t>
            </w:r>
            <w:r w:rsidR="006A4904" w:rsidRPr="00F94E02">
              <w:rPr>
                <w:rFonts w:cs="Arial"/>
                <w:bCs/>
                <w:noProof/>
                <w:sz w:val="24"/>
                <w:szCs w:val="24"/>
                <w:lang w:eastAsia="en-GB"/>
              </w:rPr>
              <w:t xml:space="preserve"> </w:t>
            </w:r>
            <w:r w:rsidR="00C95006" w:rsidRPr="00F94E02">
              <w:rPr>
                <w:rFonts w:cs="Arial"/>
                <w:bCs/>
                <w:noProof/>
                <w:sz w:val="24"/>
                <w:szCs w:val="24"/>
                <w:lang w:eastAsia="en-GB"/>
              </w:rPr>
              <w:t>e</w:t>
            </w:r>
            <w:r w:rsidR="006A4904" w:rsidRPr="00F94E02">
              <w:rPr>
                <w:rFonts w:cs="Arial"/>
                <w:bCs/>
                <w:noProof/>
                <w:sz w:val="24"/>
                <w:szCs w:val="24"/>
                <w:lang w:eastAsia="en-GB"/>
              </w:rPr>
              <w:t>xperience</w:t>
            </w:r>
          </w:p>
          <w:p w14:paraId="4F47C610" w14:textId="433B5F8A" w:rsidR="007541B7" w:rsidRPr="00F94E02" w:rsidRDefault="00C95006" w:rsidP="0002042B">
            <w:pPr>
              <w:rPr>
                <w:rFonts w:cs="Arial"/>
                <w:bCs/>
                <w:noProof/>
                <w:sz w:val="24"/>
                <w:szCs w:val="24"/>
                <w:lang w:eastAsia="en-GB"/>
              </w:rPr>
            </w:pPr>
            <w:r w:rsidRPr="00F94E02">
              <w:rPr>
                <w:rFonts w:cs="Arial"/>
                <w:bCs/>
                <w:noProof/>
                <w:sz w:val="24"/>
                <w:szCs w:val="24"/>
                <w:lang w:eastAsia="en-GB"/>
              </w:rPr>
              <w:t xml:space="preserve">and </w:t>
            </w:r>
            <w:r w:rsidR="00A32A4E" w:rsidRPr="00F94E02">
              <w:rPr>
                <w:rFonts w:cs="Arial"/>
                <w:bCs/>
                <w:noProof/>
                <w:sz w:val="24"/>
                <w:szCs w:val="24"/>
                <w:lang w:eastAsia="en-GB"/>
              </w:rPr>
              <w:t xml:space="preserve">what will you </w:t>
            </w:r>
            <w:r w:rsidR="009D54EE" w:rsidRPr="00F94E02">
              <w:rPr>
                <w:rFonts w:cs="Arial"/>
                <w:bCs/>
                <w:noProof/>
                <w:sz w:val="24"/>
                <w:szCs w:val="24"/>
                <w:lang w:eastAsia="en-GB"/>
              </w:rPr>
              <w:t xml:space="preserve">do </w:t>
            </w:r>
            <w:r w:rsidR="00A32A4E" w:rsidRPr="00F94E02">
              <w:rPr>
                <w:rFonts w:cs="Arial"/>
                <w:bCs/>
                <w:noProof/>
                <w:sz w:val="24"/>
                <w:szCs w:val="24"/>
                <w:lang w:eastAsia="en-GB"/>
              </w:rPr>
              <w:t>to</w:t>
            </w:r>
            <w:r w:rsidRPr="00F94E02">
              <w:rPr>
                <w:rFonts w:cs="Arial"/>
                <w:bCs/>
                <w:noProof/>
                <w:sz w:val="24"/>
                <w:szCs w:val="24"/>
                <w:lang w:eastAsia="en-GB"/>
              </w:rPr>
              <w:t xml:space="preserve"> achieve</w:t>
            </w:r>
            <w:r w:rsidR="00A32A4E" w:rsidRPr="00F94E02">
              <w:rPr>
                <w:rFonts w:cs="Arial"/>
                <w:bCs/>
                <w:noProof/>
                <w:sz w:val="24"/>
                <w:szCs w:val="24"/>
                <w:lang w:eastAsia="en-GB"/>
              </w:rPr>
              <w:t xml:space="preserve"> th</w:t>
            </w:r>
            <w:r w:rsidR="009D54EE" w:rsidRPr="00F94E02">
              <w:rPr>
                <w:rFonts w:cs="Arial"/>
                <w:bCs/>
                <w:noProof/>
                <w:sz w:val="24"/>
                <w:szCs w:val="24"/>
                <w:lang w:eastAsia="en-GB"/>
              </w:rPr>
              <w:t>is</w:t>
            </w:r>
            <w:r w:rsidRPr="00F94E02">
              <w:rPr>
                <w:rFonts w:cs="Arial"/>
                <w:bCs/>
                <w:noProof/>
                <w:sz w:val="24"/>
                <w:szCs w:val="24"/>
                <w:lang w:eastAsia="en-GB"/>
              </w:rPr>
              <w:t>?</w:t>
            </w:r>
          </w:p>
          <w:p w14:paraId="0810DBED" w14:textId="3C4642B7" w:rsidR="00393E06" w:rsidRPr="00F94E02" w:rsidRDefault="00393E06" w:rsidP="0002042B">
            <w:pPr>
              <w:rPr>
                <w:rFonts w:cs="Arial"/>
                <w:bCs/>
                <w:noProof/>
                <w:sz w:val="24"/>
                <w:szCs w:val="24"/>
                <w:lang w:eastAsia="en-GB"/>
              </w:rPr>
            </w:pP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D1BAF7" w14:textId="77777777" w:rsidR="00393E06" w:rsidRPr="00F94E02" w:rsidRDefault="00393E06" w:rsidP="0002042B">
            <w:pPr>
              <w:rPr>
                <w:rFonts w:cs="Arial"/>
                <w:bCs/>
                <w:sz w:val="24"/>
                <w:szCs w:val="24"/>
              </w:rPr>
            </w:pPr>
            <w:r w:rsidRPr="00F94E02">
              <w:rPr>
                <w:rFonts w:cs="Arial"/>
                <w:bCs/>
                <w:sz w:val="24"/>
                <w:szCs w:val="24"/>
              </w:rPr>
              <w:t>What should be different in 12-18 months</w:t>
            </w:r>
          </w:p>
        </w:tc>
      </w:tr>
      <w:tr w:rsidR="00393E06" w:rsidRPr="00F94E02" w14:paraId="354EE1DE" w14:textId="77777777" w:rsidTr="00393E06">
        <w:tc>
          <w:tcPr>
            <w:tcW w:w="2556" w:type="dxa"/>
            <w:tcBorders>
              <w:top w:val="single" w:sz="4" w:space="0" w:color="auto"/>
              <w:left w:val="single" w:sz="4" w:space="0" w:color="auto"/>
              <w:bottom w:val="single" w:sz="4" w:space="0" w:color="auto"/>
              <w:right w:val="single" w:sz="4" w:space="0" w:color="auto"/>
            </w:tcBorders>
          </w:tcPr>
          <w:p w14:paraId="2D2EE03E" w14:textId="77777777" w:rsidR="00393E06" w:rsidRPr="00F94E02" w:rsidRDefault="00393E06" w:rsidP="0002042B">
            <w:pPr>
              <w:rPr>
                <w:rFonts w:cs="Arial"/>
              </w:rPr>
            </w:pPr>
            <w:r w:rsidRPr="00F94E02">
              <w:rPr>
                <w:rFonts w:cs="Arial"/>
              </w:rPr>
              <w:t>Church Warden about to retire, lack of lay leaders in the parish – new vocations and new ministries needed</w:t>
            </w:r>
          </w:p>
          <w:p w14:paraId="7A5D650A" w14:textId="77777777" w:rsidR="00393E06" w:rsidRPr="00F94E02" w:rsidRDefault="00393E06" w:rsidP="0002042B">
            <w:pPr>
              <w:rPr>
                <w:rFonts w:cs="Arial"/>
              </w:rPr>
            </w:pPr>
          </w:p>
        </w:tc>
        <w:tc>
          <w:tcPr>
            <w:tcW w:w="2476" w:type="dxa"/>
            <w:tcBorders>
              <w:top w:val="single" w:sz="4" w:space="0" w:color="auto"/>
              <w:left w:val="single" w:sz="4" w:space="0" w:color="auto"/>
              <w:bottom w:val="single" w:sz="4" w:space="0" w:color="auto"/>
              <w:right w:val="single" w:sz="4" w:space="0" w:color="auto"/>
            </w:tcBorders>
            <w:hideMark/>
          </w:tcPr>
          <w:p w14:paraId="6BFA2B83" w14:textId="77777777" w:rsidR="00393E06" w:rsidRPr="00F94E02" w:rsidRDefault="00393E06" w:rsidP="0002042B">
            <w:pPr>
              <w:rPr>
                <w:rFonts w:cs="Arial"/>
              </w:rPr>
            </w:pPr>
            <w:r w:rsidRPr="00F94E02">
              <w:rPr>
                <w:rFonts w:cs="Arial"/>
              </w:rPr>
              <w:t>Build relationships</w:t>
            </w:r>
          </w:p>
          <w:p w14:paraId="77643C98" w14:textId="77777777" w:rsidR="00393E06" w:rsidRPr="00F94E02" w:rsidRDefault="00393E06" w:rsidP="0002042B">
            <w:pPr>
              <w:rPr>
                <w:rFonts w:cs="Arial"/>
              </w:rPr>
            </w:pPr>
            <w:r w:rsidRPr="00F94E02">
              <w:rPr>
                <w:rFonts w:cs="Arial"/>
              </w:rPr>
              <w:t>Build confidence</w:t>
            </w:r>
          </w:p>
          <w:p w14:paraId="5B7584BC" w14:textId="77777777" w:rsidR="00393E06" w:rsidRPr="00F94E02" w:rsidRDefault="00393E06" w:rsidP="0002042B">
            <w:pPr>
              <w:rPr>
                <w:rFonts w:cs="Arial"/>
              </w:rPr>
            </w:pPr>
            <w:r w:rsidRPr="00F94E02">
              <w:rPr>
                <w:rFonts w:cs="Arial"/>
              </w:rPr>
              <w:t>Identify potential</w:t>
            </w:r>
          </w:p>
          <w:p w14:paraId="46720154" w14:textId="77777777" w:rsidR="00393E06" w:rsidRPr="00F94E02" w:rsidRDefault="00393E06" w:rsidP="0002042B">
            <w:pPr>
              <w:rPr>
                <w:rFonts w:cs="Arial"/>
              </w:rPr>
            </w:pPr>
            <w:r w:rsidRPr="00F94E02">
              <w:rPr>
                <w:rFonts w:cs="Arial"/>
              </w:rPr>
              <w:t>Change my approach</w:t>
            </w:r>
          </w:p>
          <w:p w14:paraId="1EA9D5F9" w14:textId="77777777" w:rsidR="00393E06" w:rsidRPr="00F94E02" w:rsidRDefault="00393E06" w:rsidP="0002042B">
            <w:pPr>
              <w:rPr>
                <w:rFonts w:cs="Arial"/>
              </w:rPr>
            </w:pPr>
            <w:r w:rsidRPr="00F94E02">
              <w:rPr>
                <w:rFonts w:cs="Arial"/>
              </w:rPr>
              <w:t>Build culture of appreciation and gratitude</w:t>
            </w:r>
          </w:p>
        </w:tc>
        <w:tc>
          <w:tcPr>
            <w:tcW w:w="2229" w:type="dxa"/>
            <w:tcBorders>
              <w:top w:val="single" w:sz="4" w:space="0" w:color="auto"/>
              <w:left w:val="single" w:sz="4" w:space="0" w:color="auto"/>
              <w:bottom w:val="single" w:sz="4" w:space="0" w:color="auto"/>
              <w:right w:val="single" w:sz="4" w:space="0" w:color="auto"/>
            </w:tcBorders>
            <w:hideMark/>
          </w:tcPr>
          <w:p w14:paraId="74827EDB" w14:textId="77777777" w:rsidR="00393E06" w:rsidRPr="00F94E02" w:rsidRDefault="00393E06" w:rsidP="0002042B">
            <w:pPr>
              <w:rPr>
                <w:rFonts w:cs="Arial"/>
              </w:rPr>
            </w:pPr>
            <w:r w:rsidRPr="00F94E02">
              <w:rPr>
                <w:rFonts w:cs="Arial"/>
              </w:rPr>
              <w:t>Course in Appreciative Inquiry, coaching or growing lay leaders</w:t>
            </w:r>
          </w:p>
        </w:tc>
        <w:tc>
          <w:tcPr>
            <w:tcW w:w="2229" w:type="dxa"/>
            <w:tcBorders>
              <w:top w:val="single" w:sz="4" w:space="0" w:color="auto"/>
              <w:left w:val="single" w:sz="4" w:space="0" w:color="auto"/>
              <w:bottom w:val="single" w:sz="4" w:space="0" w:color="auto"/>
              <w:right w:val="single" w:sz="4" w:space="0" w:color="auto"/>
            </w:tcBorders>
            <w:hideMark/>
          </w:tcPr>
          <w:p w14:paraId="4D4989C0" w14:textId="77777777" w:rsidR="00393E06" w:rsidRPr="00F94E02" w:rsidRDefault="00393E06" w:rsidP="0002042B">
            <w:pPr>
              <w:rPr>
                <w:rFonts w:cs="Arial"/>
                <w:noProof/>
                <w:lang w:eastAsia="en-GB"/>
              </w:rPr>
            </w:pPr>
            <w:r w:rsidRPr="00F94E02">
              <w:rPr>
                <w:rFonts w:cs="Arial"/>
                <w:noProof/>
                <w:lang w:eastAsia="en-GB"/>
              </w:rPr>
              <w:t>Identify partners, eg. Ministry team, deanery colleagues, others from course to reflect with – plan to meet 2 or 3 times in 18 months</w:t>
            </w:r>
          </w:p>
        </w:tc>
        <w:tc>
          <w:tcPr>
            <w:tcW w:w="2229" w:type="dxa"/>
            <w:tcBorders>
              <w:top w:val="single" w:sz="4" w:space="0" w:color="auto"/>
              <w:left w:val="single" w:sz="4" w:space="0" w:color="auto"/>
              <w:bottom w:val="single" w:sz="4" w:space="0" w:color="auto"/>
              <w:right w:val="single" w:sz="4" w:space="0" w:color="auto"/>
            </w:tcBorders>
            <w:hideMark/>
          </w:tcPr>
          <w:p w14:paraId="19365DB3" w14:textId="77777777" w:rsidR="00393E06" w:rsidRPr="00F94E02" w:rsidRDefault="00393E06" w:rsidP="0002042B">
            <w:pPr>
              <w:rPr>
                <w:rFonts w:cs="Arial"/>
                <w:noProof/>
                <w:lang w:eastAsia="en-GB"/>
              </w:rPr>
            </w:pPr>
            <w:r w:rsidRPr="00F94E02">
              <w:rPr>
                <w:rFonts w:cs="Arial"/>
                <w:noProof/>
                <w:lang w:eastAsia="en-GB"/>
              </w:rPr>
              <w:t>Review culture of PCC</w:t>
            </w:r>
          </w:p>
          <w:p w14:paraId="55B5526D" w14:textId="77777777" w:rsidR="00393E06" w:rsidRPr="00F94E02" w:rsidRDefault="00393E06" w:rsidP="0002042B">
            <w:pPr>
              <w:rPr>
                <w:rFonts w:cs="Arial"/>
                <w:noProof/>
                <w:lang w:eastAsia="en-GB"/>
              </w:rPr>
            </w:pPr>
            <w:r w:rsidRPr="00F94E02">
              <w:rPr>
                <w:rFonts w:cs="Arial"/>
                <w:noProof/>
                <w:lang w:eastAsia="en-GB"/>
              </w:rPr>
              <w:t>Identify potential leaders and build relationships</w:t>
            </w:r>
          </w:p>
          <w:p w14:paraId="2827F47E" w14:textId="77777777" w:rsidR="00393E06" w:rsidRPr="00F94E02" w:rsidRDefault="00393E06" w:rsidP="0002042B">
            <w:pPr>
              <w:rPr>
                <w:rFonts w:cs="Arial"/>
                <w:noProof/>
                <w:lang w:eastAsia="en-GB"/>
              </w:rPr>
            </w:pPr>
            <w:r w:rsidRPr="00F94E02">
              <w:rPr>
                <w:rFonts w:cs="Arial"/>
                <w:noProof/>
                <w:lang w:eastAsia="en-GB"/>
              </w:rPr>
              <w:t>? include review in APCM</w:t>
            </w:r>
          </w:p>
          <w:p w14:paraId="1FDB57E6" w14:textId="77777777" w:rsidR="00393E06" w:rsidRPr="00F94E02" w:rsidRDefault="00393E06" w:rsidP="0002042B">
            <w:pPr>
              <w:rPr>
                <w:rFonts w:cs="Arial"/>
                <w:noProof/>
                <w:lang w:eastAsia="en-GB"/>
              </w:rPr>
            </w:pPr>
            <w:r w:rsidRPr="00F94E02">
              <w:rPr>
                <w:rFonts w:cs="Arial"/>
                <w:noProof/>
                <w:lang w:eastAsia="en-GB"/>
              </w:rPr>
              <w:t>? Ask congregation how they feel</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C7C907" w14:textId="77777777" w:rsidR="00393E06" w:rsidRPr="00F94E02" w:rsidRDefault="00393E06" w:rsidP="0002042B">
            <w:pPr>
              <w:rPr>
                <w:rFonts w:cs="Arial"/>
              </w:rPr>
            </w:pPr>
            <w:r w:rsidRPr="00F94E02">
              <w:rPr>
                <w:rFonts w:cs="Arial"/>
              </w:rPr>
              <w:t>More volunteers</w:t>
            </w:r>
          </w:p>
          <w:p w14:paraId="5777ED67" w14:textId="45E006C6" w:rsidR="00393E06" w:rsidRPr="00F94E02" w:rsidRDefault="006A4904" w:rsidP="0002042B">
            <w:pPr>
              <w:rPr>
                <w:rFonts w:cs="Arial"/>
              </w:rPr>
            </w:pPr>
            <w:r w:rsidRPr="00F94E02">
              <w:rPr>
                <w:rFonts w:cs="Arial"/>
              </w:rPr>
              <w:t>Current volunteers more</w:t>
            </w:r>
            <w:r w:rsidR="00393E06" w:rsidRPr="00F94E02">
              <w:rPr>
                <w:rFonts w:cs="Arial"/>
              </w:rPr>
              <w:t xml:space="preserve"> confident people</w:t>
            </w:r>
          </w:p>
          <w:p w14:paraId="2EDB7CC8" w14:textId="3E70A5D3" w:rsidR="00393E06" w:rsidRPr="00F94E02" w:rsidRDefault="00393E06" w:rsidP="0002042B">
            <w:pPr>
              <w:rPr>
                <w:rFonts w:cs="Arial"/>
              </w:rPr>
            </w:pPr>
          </w:p>
        </w:tc>
      </w:tr>
      <w:tr w:rsidR="00393E06" w:rsidRPr="00F94E02" w14:paraId="7D9B6E94" w14:textId="77777777" w:rsidTr="00393E06">
        <w:tc>
          <w:tcPr>
            <w:tcW w:w="2556" w:type="dxa"/>
            <w:tcBorders>
              <w:top w:val="single" w:sz="4" w:space="0" w:color="auto"/>
              <w:left w:val="single" w:sz="4" w:space="0" w:color="auto"/>
              <w:bottom w:val="single" w:sz="4" w:space="0" w:color="auto"/>
              <w:right w:val="single" w:sz="4" w:space="0" w:color="auto"/>
            </w:tcBorders>
            <w:hideMark/>
          </w:tcPr>
          <w:p w14:paraId="2E3BD9FE" w14:textId="77777777" w:rsidR="00393E06" w:rsidRPr="00F94E02" w:rsidRDefault="00393E06" w:rsidP="0002042B">
            <w:pPr>
              <w:rPr>
                <w:rFonts w:cs="Arial"/>
              </w:rPr>
            </w:pPr>
            <w:r w:rsidRPr="00F94E02">
              <w:rPr>
                <w:rFonts w:cs="Arial"/>
              </w:rPr>
              <w:t>A better work/life balance, renewed joy in prayer and worship</w:t>
            </w:r>
          </w:p>
        </w:tc>
        <w:tc>
          <w:tcPr>
            <w:tcW w:w="2476" w:type="dxa"/>
            <w:tcBorders>
              <w:top w:val="single" w:sz="4" w:space="0" w:color="auto"/>
              <w:left w:val="single" w:sz="4" w:space="0" w:color="auto"/>
              <w:bottom w:val="single" w:sz="4" w:space="0" w:color="auto"/>
              <w:right w:val="single" w:sz="4" w:space="0" w:color="auto"/>
            </w:tcBorders>
          </w:tcPr>
          <w:p w14:paraId="49269EAB" w14:textId="77777777" w:rsidR="00393E06" w:rsidRPr="00F94E02" w:rsidRDefault="00393E06" w:rsidP="0002042B">
            <w:pPr>
              <w:rPr>
                <w:rFonts w:cs="Arial"/>
              </w:rPr>
            </w:pPr>
            <w:r w:rsidRPr="00F94E02">
              <w:rPr>
                <w:rFonts w:cs="Arial"/>
              </w:rPr>
              <w:t>Help to address issues</w:t>
            </w:r>
          </w:p>
          <w:p w14:paraId="69A1E534" w14:textId="77777777" w:rsidR="00393E06" w:rsidRPr="00F94E02" w:rsidRDefault="00393E06" w:rsidP="0002042B">
            <w:pPr>
              <w:rPr>
                <w:rFonts w:cs="Arial"/>
              </w:rPr>
            </w:pPr>
            <w:r w:rsidRPr="00F94E02">
              <w:rPr>
                <w:rFonts w:cs="Arial"/>
              </w:rPr>
              <w:t>Time set aside to solve problems</w:t>
            </w:r>
          </w:p>
          <w:p w14:paraId="02E2E8FE" w14:textId="1A03EFA5" w:rsidR="00393E06" w:rsidRPr="00F94E02" w:rsidRDefault="00393E06" w:rsidP="0002042B">
            <w:pPr>
              <w:rPr>
                <w:rFonts w:cs="Arial"/>
              </w:rPr>
            </w:pPr>
            <w:r w:rsidRPr="00F94E02">
              <w:rPr>
                <w:rFonts w:cs="Arial"/>
              </w:rPr>
              <w:t>New skills / people to talk</w:t>
            </w:r>
            <w:r w:rsidR="008961C1" w:rsidRPr="00F94E02">
              <w:rPr>
                <w:rFonts w:cs="Arial"/>
              </w:rPr>
              <w:t xml:space="preserve"> to</w:t>
            </w:r>
          </w:p>
          <w:p w14:paraId="5610F75E" w14:textId="77777777" w:rsidR="00393E06" w:rsidRPr="00F94E02" w:rsidRDefault="00393E06" w:rsidP="0002042B">
            <w:pPr>
              <w:rPr>
                <w:rFonts w:cs="Arial"/>
              </w:rPr>
            </w:pPr>
          </w:p>
        </w:tc>
        <w:tc>
          <w:tcPr>
            <w:tcW w:w="2229" w:type="dxa"/>
            <w:tcBorders>
              <w:top w:val="single" w:sz="4" w:space="0" w:color="auto"/>
              <w:left w:val="single" w:sz="4" w:space="0" w:color="auto"/>
              <w:bottom w:val="single" w:sz="4" w:space="0" w:color="auto"/>
              <w:right w:val="single" w:sz="4" w:space="0" w:color="auto"/>
            </w:tcBorders>
            <w:hideMark/>
          </w:tcPr>
          <w:p w14:paraId="63EEB999" w14:textId="77777777" w:rsidR="00393E06" w:rsidRPr="00F94E02" w:rsidRDefault="00393E06" w:rsidP="0002042B">
            <w:pPr>
              <w:rPr>
                <w:rFonts w:cs="Arial"/>
              </w:rPr>
            </w:pPr>
            <w:r w:rsidRPr="00F94E02">
              <w:rPr>
                <w:rFonts w:cs="Arial"/>
              </w:rPr>
              <w:t>Course in Time Management or Clergy Wellbeing</w:t>
            </w:r>
          </w:p>
        </w:tc>
        <w:tc>
          <w:tcPr>
            <w:tcW w:w="2229" w:type="dxa"/>
            <w:tcBorders>
              <w:top w:val="single" w:sz="4" w:space="0" w:color="auto"/>
              <w:left w:val="single" w:sz="4" w:space="0" w:color="auto"/>
              <w:bottom w:val="single" w:sz="4" w:space="0" w:color="auto"/>
              <w:right w:val="single" w:sz="4" w:space="0" w:color="auto"/>
            </w:tcBorders>
            <w:hideMark/>
          </w:tcPr>
          <w:p w14:paraId="58531B5E" w14:textId="77777777" w:rsidR="00393E06" w:rsidRPr="00F94E02" w:rsidRDefault="00393E06" w:rsidP="0002042B">
            <w:pPr>
              <w:rPr>
                <w:rFonts w:cs="Arial"/>
                <w:noProof/>
                <w:lang w:eastAsia="en-GB"/>
              </w:rPr>
            </w:pPr>
            <w:r w:rsidRPr="00F94E02">
              <w:rPr>
                <w:rFonts w:cs="Arial"/>
                <w:noProof/>
                <w:lang w:eastAsia="en-GB"/>
              </w:rPr>
              <w:t>Pastoral Reflection Group, Cell Group, Spiritual Director</w:t>
            </w:r>
          </w:p>
        </w:tc>
        <w:tc>
          <w:tcPr>
            <w:tcW w:w="2229" w:type="dxa"/>
            <w:tcBorders>
              <w:top w:val="single" w:sz="4" w:space="0" w:color="auto"/>
              <w:left w:val="single" w:sz="4" w:space="0" w:color="auto"/>
              <w:bottom w:val="single" w:sz="4" w:space="0" w:color="auto"/>
              <w:right w:val="single" w:sz="4" w:space="0" w:color="auto"/>
            </w:tcBorders>
            <w:hideMark/>
          </w:tcPr>
          <w:p w14:paraId="074DB780" w14:textId="77777777" w:rsidR="00393E06" w:rsidRPr="00F94E02" w:rsidRDefault="00393E06" w:rsidP="0002042B">
            <w:pPr>
              <w:rPr>
                <w:rFonts w:cs="Arial"/>
                <w:noProof/>
                <w:lang w:eastAsia="en-GB"/>
              </w:rPr>
            </w:pPr>
            <w:r w:rsidRPr="00F94E02">
              <w:rPr>
                <w:rFonts w:cs="Arial"/>
                <w:noProof/>
                <w:lang w:eastAsia="en-GB"/>
              </w:rPr>
              <w:t>Diary management</w:t>
            </w:r>
          </w:p>
          <w:p w14:paraId="4B854E84" w14:textId="77777777" w:rsidR="00393E06" w:rsidRPr="00F94E02" w:rsidRDefault="00393E06" w:rsidP="0002042B">
            <w:pPr>
              <w:rPr>
                <w:rFonts w:cs="Arial"/>
                <w:noProof/>
                <w:lang w:eastAsia="en-GB"/>
              </w:rPr>
            </w:pPr>
            <w:r w:rsidRPr="00F94E02">
              <w:rPr>
                <w:rFonts w:cs="Arial"/>
                <w:noProof/>
                <w:lang w:eastAsia="en-GB"/>
              </w:rPr>
              <w:t>Retreat and holiday</w:t>
            </w:r>
          </w:p>
          <w:p w14:paraId="5421ED73" w14:textId="77777777" w:rsidR="00393E06" w:rsidRPr="00F94E02" w:rsidRDefault="00393E06" w:rsidP="0002042B">
            <w:pPr>
              <w:rPr>
                <w:rFonts w:cs="Arial"/>
                <w:noProof/>
                <w:lang w:eastAsia="en-GB"/>
              </w:rPr>
            </w:pPr>
            <w:r w:rsidRPr="00F94E02">
              <w:rPr>
                <w:rFonts w:cs="Arial"/>
                <w:noProof/>
                <w:lang w:eastAsia="en-GB"/>
              </w:rPr>
              <w:t>Take up a hobby</w:t>
            </w:r>
          </w:p>
          <w:p w14:paraId="349F4A44" w14:textId="77777777" w:rsidR="00393E06" w:rsidRPr="00F94E02" w:rsidRDefault="00393E06" w:rsidP="0002042B">
            <w:pPr>
              <w:rPr>
                <w:rFonts w:cs="Arial"/>
                <w:noProof/>
                <w:lang w:eastAsia="en-GB"/>
              </w:rPr>
            </w:pPr>
            <w:r w:rsidRPr="00F94E02">
              <w:rPr>
                <w:rFonts w:cs="Arial"/>
                <w:noProof/>
                <w:lang w:eastAsia="en-GB"/>
              </w:rPr>
              <w:t xml:space="preserve">Make time to enjoy sport / walking </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F0E559" w14:textId="77777777" w:rsidR="00393E06" w:rsidRPr="00F94E02" w:rsidRDefault="00393E06" w:rsidP="0002042B">
            <w:pPr>
              <w:rPr>
                <w:rFonts w:cs="Arial"/>
              </w:rPr>
            </w:pPr>
            <w:r w:rsidRPr="00F94E02">
              <w:rPr>
                <w:rFonts w:cs="Arial"/>
              </w:rPr>
              <w:t>Congregation and family notice the difference in me, I feel renewed in ministry and ready for the next five years.</w:t>
            </w:r>
          </w:p>
        </w:tc>
      </w:tr>
      <w:tr w:rsidR="00393E06" w:rsidRPr="00F94E02" w14:paraId="05FF1749" w14:textId="77777777" w:rsidTr="00393E06">
        <w:tc>
          <w:tcPr>
            <w:tcW w:w="2556" w:type="dxa"/>
            <w:tcBorders>
              <w:top w:val="single" w:sz="4" w:space="0" w:color="auto"/>
              <w:left w:val="single" w:sz="4" w:space="0" w:color="auto"/>
              <w:bottom w:val="single" w:sz="4" w:space="0" w:color="auto"/>
              <w:right w:val="single" w:sz="4" w:space="0" w:color="auto"/>
            </w:tcBorders>
            <w:hideMark/>
          </w:tcPr>
          <w:p w14:paraId="4EEE2F82" w14:textId="77777777" w:rsidR="00393E06" w:rsidRPr="00F94E02" w:rsidRDefault="00393E06" w:rsidP="0002042B">
            <w:pPr>
              <w:rPr>
                <w:rFonts w:cs="Arial"/>
              </w:rPr>
            </w:pPr>
            <w:r w:rsidRPr="00F94E02">
              <w:rPr>
                <w:rFonts w:cs="Arial"/>
              </w:rPr>
              <w:t>I want more confidence in leadership and project management</w:t>
            </w:r>
          </w:p>
        </w:tc>
        <w:tc>
          <w:tcPr>
            <w:tcW w:w="2476" w:type="dxa"/>
            <w:tcBorders>
              <w:top w:val="single" w:sz="4" w:space="0" w:color="auto"/>
              <w:left w:val="single" w:sz="4" w:space="0" w:color="auto"/>
              <w:bottom w:val="single" w:sz="4" w:space="0" w:color="auto"/>
              <w:right w:val="single" w:sz="4" w:space="0" w:color="auto"/>
            </w:tcBorders>
            <w:hideMark/>
          </w:tcPr>
          <w:p w14:paraId="22A15EED" w14:textId="77777777" w:rsidR="00393E06" w:rsidRPr="00F94E02" w:rsidRDefault="00393E06" w:rsidP="0002042B">
            <w:pPr>
              <w:rPr>
                <w:rFonts w:cs="Arial"/>
              </w:rPr>
            </w:pPr>
            <w:r w:rsidRPr="00F94E02">
              <w:rPr>
                <w:rFonts w:cs="Arial"/>
              </w:rPr>
              <w:t>Acquire new skills</w:t>
            </w:r>
          </w:p>
          <w:p w14:paraId="23C375A1" w14:textId="77777777" w:rsidR="00393E06" w:rsidRPr="00F94E02" w:rsidRDefault="00393E06" w:rsidP="0002042B">
            <w:pPr>
              <w:rPr>
                <w:rFonts w:cs="Arial"/>
              </w:rPr>
            </w:pPr>
            <w:r w:rsidRPr="00F94E02">
              <w:rPr>
                <w:rFonts w:cs="Arial"/>
              </w:rPr>
              <w:t>Know what is involved in building project</w:t>
            </w:r>
          </w:p>
          <w:p w14:paraId="1C845890" w14:textId="77777777" w:rsidR="00393E06" w:rsidRPr="00F94E02" w:rsidRDefault="00393E06" w:rsidP="0002042B">
            <w:pPr>
              <w:rPr>
                <w:rFonts w:cs="Arial"/>
              </w:rPr>
            </w:pPr>
            <w:r w:rsidRPr="00F94E02">
              <w:rPr>
                <w:rFonts w:cs="Arial"/>
              </w:rPr>
              <w:t>Identify allies in parish</w:t>
            </w:r>
          </w:p>
        </w:tc>
        <w:tc>
          <w:tcPr>
            <w:tcW w:w="2229" w:type="dxa"/>
            <w:tcBorders>
              <w:top w:val="single" w:sz="4" w:space="0" w:color="auto"/>
              <w:left w:val="single" w:sz="4" w:space="0" w:color="auto"/>
              <w:bottom w:val="single" w:sz="4" w:space="0" w:color="auto"/>
              <w:right w:val="single" w:sz="4" w:space="0" w:color="auto"/>
            </w:tcBorders>
            <w:hideMark/>
          </w:tcPr>
          <w:p w14:paraId="1C465332" w14:textId="77777777" w:rsidR="00393E06" w:rsidRPr="00F94E02" w:rsidRDefault="00393E06" w:rsidP="0002042B">
            <w:pPr>
              <w:rPr>
                <w:rFonts w:cs="Arial"/>
              </w:rPr>
            </w:pPr>
            <w:r w:rsidRPr="00F94E02">
              <w:rPr>
                <w:rFonts w:cs="Arial"/>
              </w:rPr>
              <w:t xml:space="preserve">Internet research or find lay person with project management skills </w:t>
            </w:r>
          </w:p>
        </w:tc>
        <w:tc>
          <w:tcPr>
            <w:tcW w:w="2229" w:type="dxa"/>
            <w:tcBorders>
              <w:top w:val="single" w:sz="4" w:space="0" w:color="auto"/>
              <w:left w:val="single" w:sz="4" w:space="0" w:color="auto"/>
              <w:bottom w:val="single" w:sz="4" w:space="0" w:color="auto"/>
              <w:right w:val="single" w:sz="4" w:space="0" w:color="auto"/>
            </w:tcBorders>
            <w:hideMark/>
          </w:tcPr>
          <w:p w14:paraId="50F2788F" w14:textId="77777777" w:rsidR="00393E06" w:rsidRPr="00F94E02" w:rsidRDefault="00393E06" w:rsidP="0002042B">
            <w:pPr>
              <w:rPr>
                <w:rFonts w:cs="Arial"/>
                <w:noProof/>
                <w:lang w:eastAsia="en-GB"/>
              </w:rPr>
            </w:pPr>
            <w:r w:rsidRPr="00F94E02">
              <w:rPr>
                <w:rFonts w:cs="Arial"/>
                <w:noProof/>
                <w:lang w:eastAsia="en-GB"/>
              </w:rPr>
              <w:t>Mentor or Work consultant, consult diocese and DAC</w:t>
            </w:r>
          </w:p>
        </w:tc>
        <w:tc>
          <w:tcPr>
            <w:tcW w:w="2229" w:type="dxa"/>
            <w:tcBorders>
              <w:top w:val="single" w:sz="4" w:space="0" w:color="auto"/>
              <w:left w:val="single" w:sz="4" w:space="0" w:color="auto"/>
              <w:bottom w:val="single" w:sz="4" w:space="0" w:color="auto"/>
              <w:right w:val="single" w:sz="4" w:space="0" w:color="auto"/>
            </w:tcBorders>
            <w:hideMark/>
          </w:tcPr>
          <w:p w14:paraId="0107E629" w14:textId="77777777" w:rsidR="00393E06" w:rsidRPr="00F94E02" w:rsidRDefault="00393E06" w:rsidP="0002042B">
            <w:pPr>
              <w:rPr>
                <w:rFonts w:cs="Arial"/>
                <w:noProof/>
                <w:lang w:eastAsia="en-GB"/>
              </w:rPr>
            </w:pPr>
            <w:r w:rsidRPr="00F94E02">
              <w:rPr>
                <w:rFonts w:cs="Arial"/>
                <w:noProof/>
                <w:lang w:eastAsia="en-GB"/>
              </w:rPr>
              <w:t>Build team, establish time line, include time to plan/do/reflect</w:t>
            </w:r>
          </w:p>
          <w:p w14:paraId="27156F10" w14:textId="77777777" w:rsidR="00393E06" w:rsidRPr="00F94E02" w:rsidRDefault="00393E06" w:rsidP="0002042B">
            <w:pPr>
              <w:rPr>
                <w:rFonts w:cs="Arial"/>
                <w:noProof/>
                <w:lang w:eastAsia="en-GB"/>
              </w:rPr>
            </w:pPr>
            <w:r w:rsidRPr="00F94E02">
              <w:rPr>
                <w:rFonts w:cs="Arial"/>
                <w:noProof/>
                <w:lang w:eastAsia="en-GB"/>
              </w:rPr>
              <w:t>Ask for feedback</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528D2E" w14:textId="77777777" w:rsidR="00393E06" w:rsidRPr="00F94E02" w:rsidRDefault="00393E06" w:rsidP="0002042B">
            <w:pPr>
              <w:rPr>
                <w:rFonts w:cs="Arial"/>
              </w:rPr>
            </w:pPr>
            <w:r w:rsidRPr="00F94E02">
              <w:rPr>
                <w:rFonts w:cs="Arial"/>
              </w:rPr>
              <w:t>Building project underway and everyone confident in management, not too many distractions</w:t>
            </w:r>
          </w:p>
        </w:tc>
      </w:tr>
    </w:tbl>
    <w:p w14:paraId="14F28F1B" w14:textId="77777777" w:rsidR="00D0128C" w:rsidRDefault="00D0128C" w:rsidP="0002042B">
      <w:pPr>
        <w:spacing w:line="240" w:lineRule="auto"/>
        <w:rPr>
          <w:rFonts w:cs="Arial"/>
          <w:bCs/>
          <w:sz w:val="32"/>
          <w:szCs w:val="32"/>
        </w:rPr>
      </w:pPr>
    </w:p>
    <w:p w14:paraId="473CE4E3" w14:textId="513F19C2" w:rsidR="00393E06" w:rsidRDefault="00393E06" w:rsidP="00DC44DD">
      <w:pPr>
        <w:pStyle w:val="Heading1"/>
      </w:pPr>
      <w:bookmarkStart w:id="85" w:name="_Toc172078517"/>
      <w:r w:rsidRPr="00F94E02">
        <w:lastRenderedPageBreak/>
        <w:t>Ministry Development Plan</w:t>
      </w:r>
      <w:r w:rsidR="003F1780">
        <w:t xml:space="preserve"> </w:t>
      </w:r>
      <w:r w:rsidR="00DA2644">
        <w:t xml:space="preserve">- </w:t>
      </w:r>
      <w:r w:rsidR="003F1780">
        <w:t>Template</w:t>
      </w:r>
      <w:bookmarkEnd w:id="85"/>
    </w:p>
    <w:p w14:paraId="025791A5" w14:textId="5672E57B" w:rsidR="007A3664" w:rsidRDefault="007A3664" w:rsidP="007A3664">
      <w:pPr>
        <w:spacing w:line="240" w:lineRule="auto"/>
        <w:rPr>
          <w:rFonts w:cs="Arial"/>
          <w:noProof/>
          <w:sz w:val="24"/>
          <w:szCs w:val="24"/>
          <w:lang w:eastAsia="en-GB"/>
        </w:rPr>
      </w:pPr>
      <w:r w:rsidRPr="00F94E02">
        <w:rPr>
          <w:rFonts w:cs="Arial"/>
          <w:noProof/>
          <w:sz w:val="24"/>
          <w:szCs w:val="24"/>
          <w:lang w:eastAsia="en-GB"/>
        </w:rPr>
        <w:t>Please note that resources identified in this Ministry Development Plan</w:t>
      </w:r>
      <w:r>
        <w:rPr>
          <w:rFonts w:cs="Arial"/>
          <w:noProof/>
          <w:sz w:val="24"/>
          <w:szCs w:val="24"/>
          <w:lang w:eastAsia="en-GB"/>
        </w:rPr>
        <w:t xml:space="preserve"> </w:t>
      </w:r>
      <w:r w:rsidRPr="00F94E02">
        <w:rPr>
          <w:rFonts w:cs="Arial"/>
          <w:noProof/>
          <w:sz w:val="24"/>
          <w:szCs w:val="24"/>
          <w:lang w:eastAsia="en-GB"/>
        </w:rPr>
        <w:t xml:space="preserve">will </w:t>
      </w:r>
      <w:r>
        <w:rPr>
          <w:rFonts w:cs="Arial"/>
          <w:noProof/>
          <w:sz w:val="24"/>
          <w:szCs w:val="24"/>
          <w:lang w:eastAsia="en-GB"/>
        </w:rPr>
        <w:t>help target the use of your Clergy Ministerial Development (</w:t>
      </w:r>
      <w:r w:rsidRPr="00F94E02">
        <w:rPr>
          <w:rFonts w:cs="Arial"/>
          <w:noProof/>
          <w:sz w:val="24"/>
          <w:szCs w:val="24"/>
          <w:lang w:eastAsia="en-GB"/>
        </w:rPr>
        <w:t>CMD</w:t>
      </w:r>
      <w:r>
        <w:rPr>
          <w:rFonts w:cs="Arial"/>
          <w:noProof/>
          <w:sz w:val="24"/>
          <w:szCs w:val="24"/>
          <w:lang w:eastAsia="en-GB"/>
        </w:rPr>
        <w:t>)</w:t>
      </w:r>
      <w:r w:rsidRPr="00F94E02">
        <w:rPr>
          <w:rFonts w:cs="Arial"/>
          <w:noProof/>
          <w:sz w:val="24"/>
          <w:szCs w:val="24"/>
          <w:lang w:eastAsia="en-GB"/>
        </w:rPr>
        <w:t xml:space="preserve"> </w:t>
      </w:r>
      <w:r>
        <w:rPr>
          <w:rFonts w:cs="Arial"/>
          <w:noProof/>
          <w:sz w:val="24"/>
          <w:szCs w:val="24"/>
          <w:lang w:eastAsia="en-GB"/>
        </w:rPr>
        <w:t xml:space="preserve">allowance and other CMD </w:t>
      </w:r>
      <w:r w:rsidRPr="00F94E02">
        <w:rPr>
          <w:rFonts w:cs="Arial"/>
          <w:noProof/>
          <w:sz w:val="24"/>
          <w:szCs w:val="24"/>
          <w:lang w:eastAsia="en-GB"/>
        </w:rPr>
        <w:t xml:space="preserve">resources </w:t>
      </w:r>
      <w:r>
        <w:rPr>
          <w:rFonts w:cs="Arial"/>
          <w:noProof/>
          <w:sz w:val="24"/>
          <w:szCs w:val="24"/>
          <w:lang w:eastAsia="en-GB"/>
        </w:rPr>
        <w:t xml:space="preserve">that </w:t>
      </w:r>
      <w:r w:rsidRPr="00F94E02">
        <w:rPr>
          <w:rFonts w:cs="Arial"/>
          <w:noProof/>
          <w:sz w:val="24"/>
          <w:szCs w:val="24"/>
          <w:lang w:eastAsia="en-GB"/>
        </w:rPr>
        <w:t xml:space="preserve">may be available through the </w:t>
      </w:r>
      <w:r>
        <w:rPr>
          <w:rFonts w:cs="Arial"/>
          <w:noProof/>
          <w:sz w:val="24"/>
          <w:szCs w:val="24"/>
          <w:lang w:eastAsia="en-GB"/>
        </w:rPr>
        <w:t>D</w:t>
      </w:r>
      <w:r w:rsidRPr="00F94E02">
        <w:rPr>
          <w:rFonts w:cs="Arial"/>
          <w:noProof/>
          <w:sz w:val="24"/>
          <w:szCs w:val="24"/>
          <w:lang w:eastAsia="en-GB"/>
        </w:rPr>
        <w:t xml:space="preserve">iocese. </w:t>
      </w:r>
      <w:r>
        <w:rPr>
          <w:rFonts w:cs="Arial"/>
          <w:noProof/>
          <w:sz w:val="24"/>
          <w:szCs w:val="24"/>
          <w:lang w:eastAsia="en-GB"/>
        </w:rPr>
        <w:t xml:space="preserve"> </w:t>
      </w:r>
      <w:r w:rsidRPr="00F94E02">
        <w:rPr>
          <w:rFonts w:cs="Arial"/>
          <w:noProof/>
          <w:sz w:val="24"/>
          <w:szCs w:val="24"/>
          <w:lang w:eastAsia="en-GB"/>
        </w:rPr>
        <w:t>If you  would like a  conversation about your development plan, please contact the Director of Mission and Ministry (</w:t>
      </w:r>
      <w:hyperlink r:id="rId23" w:history="1">
        <w:r w:rsidR="00485D59" w:rsidRPr="00E73654">
          <w:rPr>
            <w:rStyle w:val="Hyperlink"/>
            <w:rFonts w:cs="Arial"/>
            <w:noProof/>
            <w:sz w:val="24"/>
            <w:szCs w:val="24"/>
            <w:lang w:eastAsia="en-GB"/>
          </w:rPr>
          <w:t>mdr@elydiocese.org</w:t>
        </w:r>
      </w:hyperlink>
      <w:r w:rsidRPr="00F94E02">
        <w:rPr>
          <w:rFonts w:cs="Arial"/>
          <w:noProof/>
          <w:sz w:val="24"/>
          <w:szCs w:val="24"/>
          <w:lang w:eastAsia="en-GB"/>
        </w:rPr>
        <w:t>)</w:t>
      </w:r>
    </w:p>
    <w:p w14:paraId="4A56AD03" w14:textId="77777777" w:rsidR="0093596A" w:rsidRPr="00F94E02" w:rsidRDefault="0093596A" w:rsidP="00D0128C">
      <w:pPr>
        <w:spacing w:line="240" w:lineRule="auto"/>
        <w:rPr>
          <w:rFonts w:cs="Arial"/>
          <w:noProof/>
          <w:sz w:val="24"/>
          <w:szCs w:val="24"/>
          <w:lang w:eastAsia="en-GB"/>
        </w:rPr>
      </w:pPr>
    </w:p>
    <w:tbl>
      <w:tblPr>
        <w:tblStyle w:val="TableGrid"/>
        <w:tblW w:w="0" w:type="auto"/>
        <w:tblInd w:w="-3" w:type="dxa"/>
        <w:tblLook w:val="04A0" w:firstRow="1" w:lastRow="0" w:firstColumn="1" w:lastColumn="0" w:noHBand="0" w:noVBand="1"/>
      </w:tblPr>
      <w:tblGrid>
        <w:gridCol w:w="2822"/>
        <w:gridCol w:w="2546"/>
        <w:gridCol w:w="2260"/>
        <w:gridCol w:w="25"/>
        <w:gridCol w:w="2235"/>
        <w:gridCol w:w="33"/>
        <w:gridCol w:w="2370"/>
        <w:gridCol w:w="2449"/>
      </w:tblGrid>
      <w:tr w:rsidR="000A00DB" w14:paraId="18FC9AB2" w14:textId="77777777" w:rsidTr="0093596A">
        <w:tc>
          <w:tcPr>
            <w:tcW w:w="2822" w:type="dxa"/>
            <w:shd w:val="clear" w:color="auto" w:fill="F2F2F2" w:themeFill="background1" w:themeFillShade="F2"/>
          </w:tcPr>
          <w:p w14:paraId="638DF64E" w14:textId="77777777" w:rsidR="003F1780" w:rsidRDefault="003F1780" w:rsidP="00D0587B">
            <w:r w:rsidRPr="00F94E02">
              <w:rPr>
                <w:rFonts w:cs="Arial"/>
                <w:b/>
                <w:sz w:val="24"/>
                <w:szCs w:val="24"/>
              </w:rPr>
              <w:t>Name</w:t>
            </w:r>
            <w:r>
              <w:rPr>
                <w:rFonts w:cs="Arial"/>
                <w:b/>
                <w:sz w:val="24"/>
                <w:szCs w:val="24"/>
              </w:rPr>
              <w:t xml:space="preserve"> (Reviewee)</w:t>
            </w:r>
          </w:p>
        </w:tc>
        <w:tc>
          <w:tcPr>
            <w:tcW w:w="4831" w:type="dxa"/>
            <w:gridSpan w:val="3"/>
            <w:shd w:val="clear" w:color="auto" w:fill="F2F2F2" w:themeFill="background1" w:themeFillShade="F2"/>
          </w:tcPr>
          <w:p w14:paraId="582EF357" w14:textId="77777777" w:rsidR="003F1780" w:rsidRDefault="003F1780" w:rsidP="00D0587B"/>
        </w:tc>
        <w:tc>
          <w:tcPr>
            <w:tcW w:w="2268" w:type="dxa"/>
            <w:gridSpan w:val="2"/>
            <w:shd w:val="clear" w:color="auto" w:fill="D0CECE" w:themeFill="background2" w:themeFillShade="E6"/>
          </w:tcPr>
          <w:p w14:paraId="1C3A24C1" w14:textId="77777777" w:rsidR="003F1780" w:rsidRDefault="003F1780" w:rsidP="00D0587B">
            <w:pPr>
              <w:tabs>
                <w:tab w:val="right" w:pos="3271"/>
              </w:tabs>
            </w:pPr>
            <w:r w:rsidRPr="00F94E02">
              <w:rPr>
                <w:rFonts w:cs="Arial"/>
                <w:b/>
                <w:sz w:val="24"/>
                <w:szCs w:val="24"/>
              </w:rPr>
              <w:t>Date of Review</w:t>
            </w:r>
          </w:p>
        </w:tc>
        <w:tc>
          <w:tcPr>
            <w:tcW w:w="4819" w:type="dxa"/>
            <w:gridSpan w:val="2"/>
            <w:shd w:val="clear" w:color="auto" w:fill="D0CECE" w:themeFill="background2" w:themeFillShade="E6"/>
          </w:tcPr>
          <w:p w14:paraId="7DA0B2E9" w14:textId="77777777" w:rsidR="003F1780" w:rsidRDefault="003F1780" w:rsidP="00D0587B"/>
        </w:tc>
      </w:tr>
      <w:tr w:rsidR="000A00DB" w14:paraId="56C8581F" w14:textId="77777777" w:rsidTr="0093596A">
        <w:tc>
          <w:tcPr>
            <w:tcW w:w="2822" w:type="dxa"/>
            <w:shd w:val="clear" w:color="auto" w:fill="F2F2F2" w:themeFill="background1" w:themeFillShade="F2"/>
          </w:tcPr>
          <w:p w14:paraId="2DC7507E" w14:textId="77777777" w:rsidR="003F1780" w:rsidRDefault="003F1780" w:rsidP="00D0587B">
            <w:r>
              <w:rPr>
                <w:rFonts w:cs="Arial"/>
                <w:b/>
                <w:sz w:val="24"/>
                <w:szCs w:val="24"/>
              </w:rPr>
              <w:t>Name (</w:t>
            </w:r>
            <w:r w:rsidRPr="00F94E02">
              <w:rPr>
                <w:rFonts w:cs="Arial"/>
                <w:b/>
                <w:sz w:val="24"/>
                <w:szCs w:val="24"/>
              </w:rPr>
              <w:t>Reviewer</w:t>
            </w:r>
            <w:r>
              <w:rPr>
                <w:rFonts w:cs="Arial"/>
                <w:b/>
                <w:sz w:val="24"/>
                <w:szCs w:val="24"/>
              </w:rPr>
              <w:t>)</w:t>
            </w:r>
          </w:p>
        </w:tc>
        <w:tc>
          <w:tcPr>
            <w:tcW w:w="4831" w:type="dxa"/>
            <w:gridSpan w:val="3"/>
            <w:shd w:val="clear" w:color="auto" w:fill="F2F2F2" w:themeFill="background1" w:themeFillShade="F2"/>
          </w:tcPr>
          <w:p w14:paraId="5267C398" w14:textId="77777777" w:rsidR="003F1780" w:rsidRDefault="003F1780" w:rsidP="00D0587B"/>
        </w:tc>
        <w:tc>
          <w:tcPr>
            <w:tcW w:w="2268" w:type="dxa"/>
            <w:gridSpan w:val="2"/>
            <w:shd w:val="clear" w:color="auto" w:fill="D0CECE" w:themeFill="background2" w:themeFillShade="E6"/>
          </w:tcPr>
          <w:p w14:paraId="71C7858B" w14:textId="77777777" w:rsidR="003F1780" w:rsidRDefault="003F1780" w:rsidP="00D0587B">
            <w:r w:rsidRPr="00F94E02">
              <w:rPr>
                <w:rFonts w:cs="Arial"/>
                <w:b/>
                <w:sz w:val="24"/>
                <w:szCs w:val="24"/>
              </w:rPr>
              <w:t>Date of Plan</w:t>
            </w:r>
          </w:p>
        </w:tc>
        <w:tc>
          <w:tcPr>
            <w:tcW w:w="4819" w:type="dxa"/>
            <w:gridSpan w:val="2"/>
            <w:shd w:val="clear" w:color="auto" w:fill="D0CECE" w:themeFill="background2" w:themeFillShade="E6"/>
          </w:tcPr>
          <w:p w14:paraId="0E5B11D9" w14:textId="77777777" w:rsidR="003F1780" w:rsidRDefault="003F1780" w:rsidP="00D0587B"/>
        </w:tc>
      </w:tr>
      <w:tr w:rsidR="0093596A" w14:paraId="18F2CFD5" w14:textId="77777777" w:rsidTr="0093596A">
        <w:tc>
          <w:tcPr>
            <w:tcW w:w="2822" w:type="dxa"/>
            <w:shd w:val="clear" w:color="auto" w:fill="FFFFFF" w:themeFill="background1"/>
          </w:tcPr>
          <w:p w14:paraId="1E332DCB" w14:textId="77777777" w:rsidR="0093596A" w:rsidRDefault="0093596A" w:rsidP="00D0587B">
            <w:pPr>
              <w:rPr>
                <w:rFonts w:cs="Arial"/>
                <w:b/>
                <w:sz w:val="24"/>
                <w:szCs w:val="24"/>
              </w:rPr>
            </w:pPr>
          </w:p>
        </w:tc>
        <w:tc>
          <w:tcPr>
            <w:tcW w:w="4831" w:type="dxa"/>
            <w:gridSpan w:val="3"/>
            <w:shd w:val="clear" w:color="auto" w:fill="FFFFFF" w:themeFill="background1"/>
          </w:tcPr>
          <w:p w14:paraId="2C709106" w14:textId="77777777" w:rsidR="0093596A" w:rsidRDefault="0093596A" w:rsidP="00D0587B"/>
        </w:tc>
        <w:tc>
          <w:tcPr>
            <w:tcW w:w="2268" w:type="dxa"/>
            <w:gridSpan w:val="2"/>
            <w:shd w:val="clear" w:color="auto" w:fill="FFFFFF" w:themeFill="background1"/>
          </w:tcPr>
          <w:p w14:paraId="75786992" w14:textId="77777777" w:rsidR="0093596A" w:rsidRPr="00F94E02" w:rsidRDefault="0093596A" w:rsidP="00D0587B">
            <w:pPr>
              <w:rPr>
                <w:rFonts w:cs="Arial"/>
                <w:b/>
                <w:sz w:val="24"/>
                <w:szCs w:val="24"/>
              </w:rPr>
            </w:pPr>
          </w:p>
        </w:tc>
        <w:tc>
          <w:tcPr>
            <w:tcW w:w="4819" w:type="dxa"/>
            <w:gridSpan w:val="2"/>
            <w:shd w:val="clear" w:color="auto" w:fill="FFFFFF" w:themeFill="background1"/>
          </w:tcPr>
          <w:p w14:paraId="2776F070" w14:textId="77777777" w:rsidR="0093596A" w:rsidRDefault="0093596A" w:rsidP="00D0587B"/>
        </w:tc>
      </w:tr>
      <w:tr w:rsidR="007E60C7" w:rsidRPr="00F94E02" w14:paraId="224BF4EE" w14:textId="77777777" w:rsidTr="0093596A">
        <w:tc>
          <w:tcPr>
            <w:tcW w:w="2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8E16F0" w14:textId="0DEAFC71" w:rsidR="007E60C7" w:rsidRPr="00F94E02" w:rsidRDefault="00FA3538" w:rsidP="0002042B">
            <w:pPr>
              <w:rPr>
                <w:rFonts w:cs="Arial"/>
                <w:bCs/>
                <w:noProof/>
                <w:sz w:val="24"/>
                <w:szCs w:val="24"/>
                <w:lang w:eastAsia="en-GB"/>
              </w:rPr>
            </w:pPr>
            <w:r w:rsidRPr="00F94E02">
              <w:rPr>
                <w:rFonts w:cs="Arial"/>
                <w:bCs/>
                <w:noProof/>
                <w:sz w:val="24"/>
                <w:szCs w:val="24"/>
                <w:lang w:eastAsia="en-GB"/>
              </w:rPr>
              <w:t>Developments I want to see</w:t>
            </w:r>
            <w:r>
              <w:rPr>
                <w:rFonts w:cs="Arial"/>
                <w:bCs/>
                <w:noProof/>
                <w:sz w:val="24"/>
                <w:szCs w:val="24"/>
                <w:lang w:eastAsia="en-GB"/>
              </w:rPr>
              <w:t xml:space="preserve"> </w:t>
            </w:r>
            <w:r>
              <w:rPr>
                <w:rFonts w:eastAsia="Times New Roman"/>
              </w:rPr>
              <w:t>(identified through MDR conversation)</w:t>
            </w:r>
          </w:p>
        </w:tc>
        <w:tc>
          <w:tcPr>
            <w:tcW w:w="2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12E86D"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Changes that need to happen</w:t>
            </w:r>
          </w:p>
          <w:p w14:paraId="5B6B8586" w14:textId="54673410" w:rsidR="007E60C7" w:rsidRPr="00F94E02" w:rsidRDefault="007E60C7" w:rsidP="0002042B">
            <w:pPr>
              <w:rPr>
                <w:rFonts w:cs="Arial"/>
                <w:bCs/>
                <w:noProof/>
                <w:sz w:val="24"/>
                <w:szCs w:val="24"/>
                <w:lang w:eastAsia="en-GB"/>
              </w:rPr>
            </w:pPr>
            <w:r w:rsidRPr="00F94E02">
              <w:rPr>
                <w:rFonts w:cs="Arial"/>
                <w:bCs/>
                <w:noProof/>
                <w:sz w:val="24"/>
                <w:szCs w:val="24"/>
                <w:lang w:eastAsia="en-GB"/>
              </w:rPr>
              <w:t>(identified through MDR conversation)</w:t>
            </w:r>
          </w:p>
          <w:p w14:paraId="46EE3D0C" w14:textId="77777777" w:rsidR="007E60C7" w:rsidRPr="00F94E02" w:rsidRDefault="007E60C7" w:rsidP="0002042B">
            <w:pPr>
              <w:rPr>
                <w:rFonts w:cs="Arial"/>
                <w:bCs/>
                <w:noProof/>
                <w:sz w:val="24"/>
                <w:szCs w:val="24"/>
                <w:lang w:eastAsia="en-GB"/>
              </w:rPr>
            </w:pPr>
          </w:p>
        </w:tc>
        <w:tc>
          <w:tcPr>
            <w:tcW w:w="2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B361E3"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Training and what will you do to achieve this?</w:t>
            </w:r>
          </w:p>
          <w:p w14:paraId="31F0F6E9" w14:textId="11EFEC3B" w:rsidR="007E60C7" w:rsidRPr="00F94E02" w:rsidRDefault="007E60C7" w:rsidP="0002042B">
            <w:pPr>
              <w:rPr>
                <w:rFonts w:cs="Arial"/>
                <w:bCs/>
                <w:noProof/>
                <w:sz w:val="24"/>
                <w:szCs w:val="24"/>
                <w:lang w:eastAsia="en-GB"/>
              </w:rPr>
            </w:pPr>
          </w:p>
        </w:tc>
        <w:tc>
          <w:tcPr>
            <w:tcW w:w="2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F3F305"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Learning with and from others and what will you do to achieve this?</w:t>
            </w:r>
          </w:p>
          <w:p w14:paraId="34C8EA1B" w14:textId="57E1F139" w:rsidR="007E60C7" w:rsidRPr="00F94E02" w:rsidRDefault="007E60C7" w:rsidP="0002042B">
            <w:pPr>
              <w:rPr>
                <w:rFonts w:cs="Arial"/>
                <w:bCs/>
                <w:noProof/>
                <w:sz w:val="24"/>
                <w:szCs w:val="24"/>
                <w:lang w:eastAsia="en-GB"/>
              </w:rPr>
            </w:pPr>
          </w:p>
        </w:tc>
        <w:tc>
          <w:tcPr>
            <w:tcW w:w="240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D037D9"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Learning through experience</w:t>
            </w:r>
          </w:p>
          <w:p w14:paraId="0AFB7E04"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and what will you do to achieve this?</w:t>
            </w:r>
          </w:p>
          <w:p w14:paraId="4B1F8723" w14:textId="387ABE43" w:rsidR="007E60C7" w:rsidRPr="00F94E02" w:rsidRDefault="007E60C7" w:rsidP="0002042B">
            <w:pPr>
              <w:rPr>
                <w:rFonts w:cs="Arial"/>
                <w:bCs/>
                <w:noProof/>
                <w:sz w:val="24"/>
                <w:szCs w:val="24"/>
                <w:lang w:eastAsia="en-GB"/>
              </w:rPr>
            </w:pPr>
          </w:p>
        </w:tc>
        <w:tc>
          <w:tcPr>
            <w:tcW w:w="2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9023DB" w14:textId="77777777" w:rsidR="007E60C7" w:rsidRPr="00F94E02" w:rsidRDefault="007E60C7" w:rsidP="0002042B">
            <w:pPr>
              <w:rPr>
                <w:rFonts w:cs="Arial"/>
                <w:bCs/>
                <w:sz w:val="24"/>
                <w:szCs w:val="24"/>
              </w:rPr>
            </w:pPr>
            <w:r w:rsidRPr="00F94E02">
              <w:rPr>
                <w:rFonts w:cs="Arial"/>
                <w:bCs/>
                <w:sz w:val="24"/>
                <w:szCs w:val="24"/>
              </w:rPr>
              <w:t>What should be different in 12-18 months</w:t>
            </w:r>
          </w:p>
          <w:p w14:paraId="1BBC4FBE" w14:textId="4B6CD43D" w:rsidR="007E60C7" w:rsidRPr="00F94E02" w:rsidRDefault="007E60C7" w:rsidP="0002042B">
            <w:pPr>
              <w:rPr>
                <w:rFonts w:cs="Arial"/>
                <w:bCs/>
                <w:sz w:val="24"/>
                <w:szCs w:val="24"/>
              </w:rPr>
            </w:pPr>
            <w:r w:rsidRPr="00F94E02">
              <w:rPr>
                <w:rFonts w:cs="Arial"/>
                <w:bCs/>
                <w:sz w:val="24"/>
                <w:szCs w:val="24"/>
              </w:rPr>
              <w:t>(</w:t>
            </w:r>
            <w:r w:rsidR="0022066C" w:rsidRPr="00F94E02">
              <w:rPr>
                <w:rFonts w:cs="Arial"/>
                <w:bCs/>
                <w:sz w:val="24"/>
                <w:szCs w:val="24"/>
              </w:rPr>
              <w:t>Identified</w:t>
            </w:r>
            <w:r w:rsidRPr="00F94E02">
              <w:rPr>
                <w:rFonts w:cs="Arial"/>
                <w:bCs/>
                <w:sz w:val="24"/>
                <w:szCs w:val="24"/>
              </w:rPr>
              <w:t xml:space="preserve"> through MDR conversation)</w:t>
            </w:r>
          </w:p>
        </w:tc>
      </w:tr>
      <w:tr w:rsidR="007E60C7" w:rsidRPr="00F94E02" w14:paraId="43ECE625" w14:textId="77777777" w:rsidTr="0093596A">
        <w:tc>
          <w:tcPr>
            <w:tcW w:w="2822" w:type="dxa"/>
            <w:tcBorders>
              <w:top w:val="single" w:sz="4" w:space="0" w:color="auto"/>
              <w:left w:val="single" w:sz="4" w:space="0" w:color="auto"/>
              <w:bottom w:val="single" w:sz="4" w:space="0" w:color="auto"/>
              <w:right w:val="single" w:sz="4" w:space="0" w:color="auto"/>
            </w:tcBorders>
          </w:tcPr>
          <w:p w14:paraId="57001E2F" w14:textId="77777777" w:rsidR="007E60C7" w:rsidRPr="00F94E02" w:rsidRDefault="007E60C7" w:rsidP="0002042B">
            <w:pPr>
              <w:rPr>
                <w:rFonts w:cs="Arial"/>
                <w:sz w:val="20"/>
                <w:szCs w:val="20"/>
              </w:rPr>
            </w:pPr>
          </w:p>
          <w:p w14:paraId="4C91C5DE" w14:textId="7E62C56F" w:rsidR="000A00DB" w:rsidRDefault="000A00DB" w:rsidP="0002042B">
            <w:pPr>
              <w:rPr>
                <w:rFonts w:cs="Arial"/>
                <w:sz w:val="20"/>
                <w:szCs w:val="20"/>
              </w:rPr>
            </w:pPr>
          </w:p>
          <w:p w14:paraId="2E3D316E" w14:textId="77777777" w:rsidR="000A00DB" w:rsidRPr="00F94E02" w:rsidRDefault="000A00DB" w:rsidP="0002042B">
            <w:pPr>
              <w:rPr>
                <w:rFonts w:cs="Arial"/>
                <w:sz w:val="20"/>
                <w:szCs w:val="20"/>
              </w:rPr>
            </w:pPr>
          </w:p>
          <w:p w14:paraId="2E063318" w14:textId="77777777" w:rsidR="007E60C7" w:rsidRPr="00F94E02" w:rsidRDefault="007E60C7" w:rsidP="0002042B">
            <w:pPr>
              <w:rPr>
                <w:rFonts w:cs="Arial"/>
                <w:sz w:val="20"/>
                <w:szCs w:val="20"/>
              </w:rPr>
            </w:pPr>
          </w:p>
        </w:tc>
        <w:tc>
          <w:tcPr>
            <w:tcW w:w="2546" w:type="dxa"/>
            <w:tcBorders>
              <w:top w:val="single" w:sz="4" w:space="0" w:color="auto"/>
              <w:left w:val="single" w:sz="4" w:space="0" w:color="auto"/>
              <w:bottom w:val="single" w:sz="4" w:space="0" w:color="auto"/>
              <w:right w:val="single" w:sz="4" w:space="0" w:color="auto"/>
            </w:tcBorders>
          </w:tcPr>
          <w:p w14:paraId="3EE2E1BB" w14:textId="77777777" w:rsidR="007E60C7" w:rsidRPr="00F94E02" w:rsidRDefault="007E60C7" w:rsidP="0002042B">
            <w:pPr>
              <w:rPr>
                <w:rFonts w:cs="Arial"/>
                <w:sz w:val="20"/>
                <w:szCs w:val="20"/>
              </w:rPr>
            </w:pPr>
          </w:p>
        </w:tc>
        <w:tc>
          <w:tcPr>
            <w:tcW w:w="2260" w:type="dxa"/>
            <w:tcBorders>
              <w:top w:val="single" w:sz="4" w:space="0" w:color="auto"/>
              <w:left w:val="single" w:sz="4" w:space="0" w:color="auto"/>
              <w:bottom w:val="single" w:sz="4" w:space="0" w:color="auto"/>
              <w:right w:val="single" w:sz="4" w:space="0" w:color="auto"/>
            </w:tcBorders>
          </w:tcPr>
          <w:p w14:paraId="20FA9DC0" w14:textId="77777777" w:rsidR="007E60C7" w:rsidRPr="00F94E02" w:rsidRDefault="007E60C7" w:rsidP="0002042B">
            <w:pPr>
              <w:rPr>
                <w:rFonts w:cs="Arial"/>
                <w:sz w:val="20"/>
                <w:szCs w:val="20"/>
              </w:rPr>
            </w:pPr>
          </w:p>
        </w:tc>
        <w:tc>
          <w:tcPr>
            <w:tcW w:w="2260" w:type="dxa"/>
            <w:gridSpan w:val="2"/>
            <w:tcBorders>
              <w:top w:val="single" w:sz="4" w:space="0" w:color="auto"/>
              <w:left w:val="single" w:sz="4" w:space="0" w:color="auto"/>
              <w:bottom w:val="single" w:sz="4" w:space="0" w:color="auto"/>
              <w:right w:val="single" w:sz="4" w:space="0" w:color="auto"/>
            </w:tcBorders>
          </w:tcPr>
          <w:p w14:paraId="498287EC" w14:textId="77777777" w:rsidR="007E60C7" w:rsidRPr="00F94E02" w:rsidRDefault="007E60C7" w:rsidP="0002042B">
            <w:pPr>
              <w:rPr>
                <w:rFonts w:cs="Arial"/>
                <w:noProof/>
                <w:sz w:val="20"/>
                <w:szCs w:val="20"/>
                <w:lang w:eastAsia="en-GB"/>
              </w:rPr>
            </w:pPr>
          </w:p>
        </w:tc>
        <w:tc>
          <w:tcPr>
            <w:tcW w:w="2403" w:type="dxa"/>
            <w:gridSpan w:val="2"/>
            <w:tcBorders>
              <w:top w:val="single" w:sz="4" w:space="0" w:color="auto"/>
              <w:left w:val="single" w:sz="4" w:space="0" w:color="auto"/>
              <w:bottom w:val="single" w:sz="4" w:space="0" w:color="auto"/>
              <w:right w:val="single" w:sz="4" w:space="0" w:color="auto"/>
            </w:tcBorders>
          </w:tcPr>
          <w:p w14:paraId="2FA532EA" w14:textId="77777777" w:rsidR="007E60C7" w:rsidRPr="00F94E02" w:rsidRDefault="007E60C7" w:rsidP="0002042B">
            <w:pPr>
              <w:rPr>
                <w:rFonts w:cs="Arial"/>
                <w:noProof/>
                <w:sz w:val="20"/>
                <w:szCs w:val="20"/>
                <w:lang w:eastAsia="en-GB"/>
              </w:rPr>
            </w:pPr>
          </w:p>
        </w:tc>
        <w:tc>
          <w:tcPr>
            <w:tcW w:w="2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F9F0E1A" w14:textId="77777777" w:rsidR="007E60C7" w:rsidRPr="00F94E02" w:rsidRDefault="007E60C7" w:rsidP="0002042B">
            <w:pPr>
              <w:rPr>
                <w:rFonts w:cs="Arial"/>
                <w:sz w:val="20"/>
                <w:szCs w:val="20"/>
              </w:rPr>
            </w:pPr>
          </w:p>
        </w:tc>
      </w:tr>
      <w:tr w:rsidR="007E60C7" w:rsidRPr="00F94E02" w14:paraId="5EE8654F" w14:textId="77777777" w:rsidTr="0093596A">
        <w:tc>
          <w:tcPr>
            <w:tcW w:w="2822" w:type="dxa"/>
            <w:tcBorders>
              <w:top w:val="single" w:sz="4" w:space="0" w:color="auto"/>
              <w:left w:val="single" w:sz="4" w:space="0" w:color="auto"/>
              <w:bottom w:val="single" w:sz="4" w:space="0" w:color="auto"/>
              <w:right w:val="single" w:sz="4" w:space="0" w:color="auto"/>
            </w:tcBorders>
          </w:tcPr>
          <w:p w14:paraId="7245E617" w14:textId="77777777" w:rsidR="007E60C7" w:rsidRPr="00F94E02" w:rsidRDefault="007E60C7" w:rsidP="0002042B">
            <w:pPr>
              <w:rPr>
                <w:rFonts w:cs="Arial"/>
                <w:sz w:val="20"/>
                <w:szCs w:val="20"/>
              </w:rPr>
            </w:pPr>
          </w:p>
          <w:p w14:paraId="7E98F996" w14:textId="7C9E1768" w:rsidR="007E60C7" w:rsidRDefault="007E60C7" w:rsidP="0002042B">
            <w:pPr>
              <w:rPr>
                <w:rFonts w:cs="Arial"/>
                <w:sz w:val="20"/>
                <w:szCs w:val="20"/>
              </w:rPr>
            </w:pPr>
          </w:p>
          <w:p w14:paraId="57F4F7CD" w14:textId="6BD35999" w:rsidR="000A00DB" w:rsidRDefault="000A00DB" w:rsidP="0002042B">
            <w:pPr>
              <w:rPr>
                <w:rFonts w:cs="Arial"/>
                <w:sz w:val="20"/>
                <w:szCs w:val="20"/>
              </w:rPr>
            </w:pPr>
          </w:p>
          <w:p w14:paraId="4DABEBCC" w14:textId="77777777" w:rsidR="007E60C7" w:rsidRPr="00F94E02" w:rsidRDefault="007E60C7" w:rsidP="0002042B">
            <w:pPr>
              <w:rPr>
                <w:rFonts w:cs="Arial"/>
                <w:sz w:val="20"/>
                <w:szCs w:val="20"/>
              </w:rPr>
            </w:pPr>
          </w:p>
          <w:p w14:paraId="5781D822" w14:textId="77777777" w:rsidR="007E60C7" w:rsidRPr="00F94E02" w:rsidRDefault="007E60C7" w:rsidP="0002042B">
            <w:pPr>
              <w:rPr>
                <w:rFonts w:cs="Arial"/>
                <w:sz w:val="20"/>
                <w:szCs w:val="20"/>
              </w:rPr>
            </w:pPr>
          </w:p>
        </w:tc>
        <w:tc>
          <w:tcPr>
            <w:tcW w:w="2546" w:type="dxa"/>
            <w:tcBorders>
              <w:top w:val="single" w:sz="4" w:space="0" w:color="auto"/>
              <w:left w:val="single" w:sz="4" w:space="0" w:color="auto"/>
              <w:bottom w:val="single" w:sz="4" w:space="0" w:color="auto"/>
              <w:right w:val="single" w:sz="4" w:space="0" w:color="auto"/>
            </w:tcBorders>
          </w:tcPr>
          <w:p w14:paraId="2B4D8730" w14:textId="77777777" w:rsidR="007E60C7" w:rsidRPr="00F94E02" w:rsidRDefault="007E60C7" w:rsidP="0002042B">
            <w:pPr>
              <w:rPr>
                <w:rFonts w:cs="Arial"/>
                <w:sz w:val="20"/>
                <w:szCs w:val="20"/>
              </w:rPr>
            </w:pPr>
          </w:p>
        </w:tc>
        <w:tc>
          <w:tcPr>
            <w:tcW w:w="2260" w:type="dxa"/>
            <w:tcBorders>
              <w:top w:val="single" w:sz="4" w:space="0" w:color="auto"/>
              <w:left w:val="single" w:sz="4" w:space="0" w:color="auto"/>
              <w:bottom w:val="single" w:sz="4" w:space="0" w:color="auto"/>
              <w:right w:val="single" w:sz="4" w:space="0" w:color="auto"/>
            </w:tcBorders>
          </w:tcPr>
          <w:p w14:paraId="5848196C" w14:textId="77777777" w:rsidR="007E60C7" w:rsidRPr="00F94E02" w:rsidRDefault="007E60C7" w:rsidP="0002042B">
            <w:pPr>
              <w:rPr>
                <w:rFonts w:cs="Arial"/>
                <w:sz w:val="20"/>
                <w:szCs w:val="20"/>
              </w:rPr>
            </w:pPr>
          </w:p>
        </w:tc>
        <w:tc>
          <w:tcPr>
            <w:tcW w:w="2260" w:type="dxa"/>
            <w:gridSpan w:val="2"/>
            <w:tcBorders>
              <w:top w:val="single" w:sz="4" w:space="0" w:color="auto"/>
              <w:left w:val="single" w:sz="4" w:space="0" w:color="auto"/>
              <w:bottom w:val="single" w:sz="4" w:space="0" w:color="auto"/>
              <w:right w:val="single" w:sz="4" w:space="0" w:color="auto"/>
            </w:tcBorders>
          </w:tcPr>
          <w:p w14:paraId="61042E08" w14:textId="77777777" w:rsidR="007E60C7" w:rsidRPr="00F94E02" w:rsidRDefault="007E60C7" w:rsidP="0002042B">
            <w:pPr>
              <w:rPr>
                <w:rFonts w:cs="Arial"/>
                <w:noProof/>
                <w:sz w:val="20"/>
                <w:szCs w:val="20"/>
                <w:lang w:eastAsia="en-GB"/>
              </w:rPr>
            </w:pPr>
          </w:p>
        </w:tc>
        <w:tc>
          <w:tcPr>
            <w:tcW w:w="2403" w:type="dxa"/>
            <w:gridSpan w:val="2"/>
            <w:tcBorders>
              <w:top w:val="single" w:sz="4" w:space="0" w:color="auto"/>
              <w:left w:val="single" w:sz="4" w:space="0" w:color="auto"/>
              <w:bottom w:val="single" w:sz="4" w:space="0" w:color="auto"/>
              <w:right w:val="single" w:sz="4" w:space="0" w:color="auto"/>
            </w:tcBorders>
          </w:tcPr>
          <w:p w14:paraId="7866D506" w14:textId="77777777" w:rsidR="007E60C7" w:rsidRPr="00F94E02" w:rsidRDefault="007E60C7" w:rsidP="0002042B">
            <w:pPr>
              <w:rPr>
                <w:rFonts w:cs="Arial"/>
                <w:noProof/>
                <w:sz w:val="20"/>
                <w:szCs w:val="20"/>
                <w:lang w:eastAsia="en-GB"/>
              </w:rPr>
            </w:pPr>
          </w:p>
        </w:tc>
        <w:tc>
          <w:tcPr>
            <w:tcW w:w="2449" w:type="dxa"/>
            <w:tcBorders>
              <w:top w:val="single" w:sz="4" w:space="0" w:color="auto"/>
              <w:left w:val="single" w:sz="4" w:space="0" w:color="auto"/>
              <w:bottom w:val="single" w:sz="4" w:space="0" w:color="auto"/>
              <w:right w:val="single" w:sz="4" w:space="0" w:color="auto"/>
            </w:tcBorders>
            <w:shd w:val="clear" w:color="auto" w:fill="FFFFFF" w:themeFill="background1"/>
          </w:tcPr>
          <w:p w14:paraId="1C074B81" w14:textId="77777777" w:rsidR="007E60C7" w:rsidRPr="00F94E02" w:rsidRDefault="007E60C7" w:rsidP="0002042B">
            <w:pPr>
              <w:rPr>
                <w:rFonts w:cs="Arial"/>
                <w:sz w:val="20"/>
                <w:szCs w:val="20"/>
              </w:rPr>
            </w:pPr>
          </w:p>
        </w:tc>
      </w:tr>
      <w:tr w:rsidR="007E60C7" w:rsidRPr="00F94E02" w14:paraId="50F43169" w14:textId="77777777" w:rsidTr="0093596A">
        <w:tc>
          <w:tcPr>
            <w:tcW w:w="2822" w:type="dxa"/>
            <w:tcBorders>
              <w:top w:val="single" w:sz="4" w:space="0" w:color="auto"/>
              <w:left w:val="single" w:sz="4" w:space="0" w:color="auto"/>
              <w:bottom w:val="single" w:sz="4" w:space="0" w:color="auto"/>
              <w:right w:val="single" w:sz="4" w:space="0" w:color="auto"/>
            </w:tcBorders>
          </w:tcPr>
          <w:p w14:paraId="1483728D" w14:textId="77777777" w:rsidR="007E60C7" w:rsidRPr="00F94E02" w:rsidRDefault="007E60C7" w:rsidP="0002042B">
            <w:pPr>
              <w:rPr>
                <w:rFonts w:cs="Arial"/>
                <w:sz w:val="20"/>
                <w:szCs w:val="20"/>
              </w:rPr>
            </w:pPr>
          </w:p>
          <w:p w14:paraId="11CE3F73" w14:textId="629C26E7" w:rsidR="007E60C7" w:rsidRDefault="007E60C7" w:rsidP="0002042B">
            <w:pPr>
              <w:rPr>
                <w:rFonts w:cs="Arial"/>
                <w:sz w:val="20"/>
                <w:szCs w:val="20"/>
              </w:rPr>
            </w:pPr>
          </w:p>
          <w:p w14:paraId="213CC522" w14:textId="77777777" w:rsidR="000A00DB" w:rsidRPr="00F94E02" w:rsidRDefault="000A00DB" w:rsidP="0002042B">
            <w:pPr>
              <w:rPr>
                <w:rFonts w:cs="Arial"/>
                <w:sz w:val="20"/>
                <w:szCs w:val="20"/>
              </w:rPr>
            </w:pPr>
          </w:p>
          <w:p w14:paraId="3064E968" w14:textId="77777777" w:rsidR="007E60C7" w:rsidRPr="00F94E02" w:rsidRDefault="007E60C7" w:rsidP="0002042B">
            <w:pPr>
              <w:rPr>
                <w:rFonts w:cs="Arial"/>
                <w:sz w:val="20"/>
                <w:szCs w:val="20"/>
              </w:rPr>
            </w:pPr>
          </w:p>
          <w:p w14:paraId="2A5B1153" w14:textId="77777777" w:rsidR="007E60C7" w:rsidRPr="00F94E02" w:rsidRDefault="007E60C7" w:rsidP="0002042B">
            <w:pPr>
              <w:rPr>
                <w:rFonts w:cs="Arial"/>
                <w:sz w:val="20"/>
                <w:szCs w:val="20"/>
              </w:rPr>
            </w:pPr>
          </w:p>
        </w:tc>
        <w:tc>
          <w:tcPr>
            <w:tcW w:w="2546" w:type="dxa"/>
            <w:tcBorders>
              <w:top w:val="single" w:sz="4" w:space="0" w:color="auto"/>
              <w:left w:val="single" w:sz="4" w:space="0" w:color="auto"/>
              <w:bottom w:val="single" w:sz="4" w:space="0" w:color="auto"/>
              <w:right w:val="single" w:sz="4" w:space="0" w:color="auto"/>
            </w:tcBorders>
          </w:tcPr>
          <w:p w14:paraId="02B46F21" w14:textId="77777777" w:rsidR="007E60C7" w:rsidRPr="00F94E02" w:rsidRDefault="007E60C7" w:rsidP="0002042B">
            <w:pPr>
              <w:rPr>
                <w:rFonts w:cs="Arial"/>
                <w:sz w:val="20"/>
                <w:szCs w:val="20"/>
              </w:rPr>
            </w:pPr>
          </w:p>
        </w:tc>
        <w:tc>
          <w:tcPr>
            <w:tcW w:w="2260" w:type="dxa"/>
            <w:tcBorders>
              <w:top w:val="single" w:sz="4" w:space="0" w:color="auto"/>
              <w:left w:val="single" w:sz="4" w:space="0" w:color="auto"/>
              <w:bottom w:val="single" w:sz="4" w:space="0" w:color="auto"/>
              <w:right w:val="single" w:sz="4" w:space="0" w:color="auto"/>
            </w:tcBorders>
          </w:tcPr>
          <w:p w14:paraId="5F17ED86" w14:textId="77777777" w:rsidR="007E60C7" w:rsidRPr="00F94E02" w:rsidRDefault="007E60C7" w:rsidP="0002042B">
            <w:pPr>
              <w:rPr>
                <w:rFonts w:cs="Arial"/>
                <w:sz w:val="20"/>
                <w:szCs w:val="20"/>
              </w:rPr>
            </w:pPr>
          </w:p>
        </w:tc>
        <w:tc>
          <w:tcPr>
            <w:tcW w:w="2260" w:type="dxa"/>
            <w:gridSpan w:val="2"/>
            <w:tcBorders>
              <w:top w:val="single" w:sz="4" w:space="0" w:color="auto"/>
              <w:left w:val="single" w:sz="4" w:space="0" w:color="auto"/>
              <w:bottom w:val="single" w:sz="4" w:space="0" w:color="auto"/>
              <w:right w:val="single" w:sz="4" w:space="0" w:color="auto"/>
            </w:tcBorders>
          </w:tcPr>
          <w:p w14:paraId="340011CA" w14:textId="77777777" w:rsidR="007E60C7" w:rsidRPr="00F94E02" w:rsidRDefault="007E60C7" w:rsidP="0002042B">
            <w:pPr>
              <w:rPr>
                <w:rFonts w:cs="Arial"/>
                <w:noProof/>
                <w:sz w:val="20"/>
                <w:szCs w:val="20"/>
                <w:lang w:eastAsia="en-GB"/>
              </w:rPr>
            </w:pPr>
          </w:p>
        </w:tc>
        <w:tc>
          <w:tcPr>
            <w:tcW w:w="2403" w:type="dxa"/>
            <w:gridSpan w:val="2"/>
            <w:tcBorders>
              <w:top w:val="single" w:sz="4" w:space="0" w:color="auto"/>
              <w:left w:val="single" w:sz="4" w:space="0" w:color="auto"/>
              <w:bottom w:val="single" w:sz="4" w:space="0" w:color="auto"/>
              <w:right w:val="single" w:sz="4" w:space="0" w:color="auto"/>
            </w:tcBorders>
          </w:tcPr>
          <w:p w14:paraId="01B73047" w14:textId="77777777" w:rsidR="007E60C7" w:rsidRPr="00F94E02" w:rsidRDefault="007E60C7" w:rsidP="0002042B">
            <w:pPr>
              <w:rPr>
                <w:rFonts w:cs="Arial"/>
                <w:noProof/>
                <w:sz w:val="20"/>
                <w:szCs w:val="20"/>
                <w:lang w:eastAsia="en-GB"/>
              </w:rPr>
            </w:pPr>
          </w:p>
        </w:tc>
        <w:tc>
          <w:tcPr>
            <w:tcW w:w="2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BC3C89D" w14:textId="77777777" w:rsidR="007E60C7" w:rsidRPr="00F94E02" w:rsidRDefault="007E60C7" w:rsidP="0002042B">
            <w:pPr>
              <w:rPr>
                <w:rFonts w:cs="Arial"/>
                <w:sz w:val="20"/>
                <w:szCs w:val="20"/>
              </w:rPr>
            </w:pPr>
          </w:p>
        </w:tc>
      </w:tr>
    </w:tbl>
    <w:p w14:paraId="7FE1F360" w14:textId="77777777" w:rsidR="00ED3989" w:rsidRDefault="00ED3989" w:rsidP="00F00B38">
      <w:pPr>
        <w:spacing w:line="240" w:lineRule="auto"/>
        <w:rPr>
          <w:rFonts w:cs="Arial"/>
          <w:noProof/>
          <w:sz w:val="24"/>
          <w:szCs w:val="24"/>
          <w:lang w:eastAsia="en-GB"/>
        </w:rPr>
        <w:sectPr w:rsidR="00ED3989" w:rsidSect="00F00B38">
          <w:pgSz w:w="16838" w:h="11906" w:orient="landscape"/>
          <w:pgMar w:top="1560" w:right="820" w:bottom="709" w:left="993" w:header="709" w:footer="709" w:gutter="0"/>
          <w:cols w:space="708"/>
          <w:docGrid w:linePitch="360"/>
        </w:sectPr>
      </w:pPr>
    </w:p>
    <w:p w14:paraId="57F24979" w14:textId="4AD35B78" w:rsidR="00ED3989" w:rsidRDefault="00ED3989" w:rsidP="00E027BF">
      <w:pPr>
        <w:spacing w:after="160"/>
        <w:rPr>
          <w:rFonts w:cs="Arial"/>
          <w:noProof/>
          <w:sz w:val="24"/>
          <w:szCs w:val="24"/>
          <w:lang w:eastAsia="en-GB"/>
        </w:rPr>
      </w:pPr>
    </w:p>
    <w:sectPr w:rsidR="00ED3989" w:rsidSect="006F57C6">
      <w:pgSz w:w="11906" w:h="16838"/>
      <w:pgMar w:top="170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51F8F8" w14:textId="77777777" w:rsidR="00EC68E1" w:rsidRDefault="00EC68E1" w:rsidP="008774F3">
      <w:pPr>
        <w:spacing w:line="240" w:lineRule="auto"/>
      </w:pPr>
      <w:r>
        <w:separator/>
      </w:r>
    </w:p>
  </w:endnote>
  <w:endnote w:type="continuationSeparator" w:id="0">
    <w:p w14:paraId="4C8C8527" w14:textId="77777777" w:rsidR="00EC68E1" w:rsidRDefault="00EC68E1" w:rsidP="008774F3">
      <w:pPr>
        <w:spacing w:line="240" w:lineRule="auto"/>
      </w:pPr>
      <w:r>
        <w:continuationSeparator/>
      </w:r>
    </w:p>
  </w:endnote>
  <w:endnote w:type="continuationNotice" w:id="1">
    <w:p w14:paraId="4C9AE072" w14:textId="77777777" w:rsidR="00EC68E1" w:rsidRDefault="00EC68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9317539"/>
      <w:docPartObj>
        <w:docPartGallery w:val="Page Numbers (Bottom of Page)"/>
        <w:docPartUnique/>
      </w:docPartObj>
    </w:sdtPr>
    <w:sdtEndPr>
      <w:rPr>
        <w:noProof/>
        <w:sz w:val="18"/>
        <w:szCs w:val="18"/>
      </w:rPr>
    </w:sdtEndPr>
    <w:sdtContent>
      <w:p w14:paraId="577705F3" w14:textId="516E2965" w:rsidR="002D3D2F" w:rsidRPr="008C0B57" w:rsidRDefault="002D3D2F" w:rsidP="008C0B57">
        <w:pPr>
          <w:pStyle w:val="Footer"/>
          <w:tabs>
            <w:tab w:val="clear" w:pos="9026"/>
            <w:tab w:val="right" w:pos="9639"/>
          </w:tabs>
          <w:rPr>
            <w:noProof/>
            <w:sz w:val="18"/>
            <w:szCs w:val="18"/>
          </w:rPr>
        </w:pPr>
        <w:r w:rsidRPr="008C0B57">
          <w:rPr>
            <w:sz w:val="18"/>
            <w:szCs w:val="18"/>
          </w:rPr>
          <w:t>Ministerial Development Review (MDR) Process</w:t>
        </w:r>
        <w:r w:rsidRPr="008C0B57">
          <w:rPr>
            <w:sz w:val="18"/>
            <w:szCs w:val="18"/>
          </w:rPr>
          <w:tab/>
        </w:r>
        <w:r w:rsidR="008C0B57">
          <w:rPr>
            <w:sz w:val="18"/>
            <w:szCs w:val="18"/>
          </w:rPr>
          <w:tab/>
        </w:r>
        <w:r w:rsidR="008774F3" w:rsidRPr="008C0B57">
          <w:rPr>
            <w:sz w:val="18"/>
            <w:szCs w:val="18"/>
          </w:rPr>
          <w:fldChar w:fldCharType="begin"/>
        </w:r>
        <w:r w:rsidR="008774F3" w:rsidRPr="008C0B57">
          <w:rPr>
            <w:sz w:val="18"/>
            <w:szCs w:val="18"/>
          </w:rPr>
          <w:instrText xml:space="preserve"> PAGE   \* MERGEFORMAT </w:instrText>
        </w:r>
        <w:r w:rsidR="008774F3" w:rsidRPr="008C0B57">
          <w:rPr>
            <w:sz w:val="18"/>
            <w:szCs w:val="18"/>
          </w:rPr>
          <w:fldChar w:fldCharType="separate"/>
        </w:r>
        <w:r w:rsidR="008774F3" w:rsidRPr="008C0B57">
          <w:rPr>
            <w:noProof/>
            <w:sz w:val="18"/>
            <w:szCs w:val="18"/>
          </w:rPr>
          <w:t>2</w:t>
        </w:r>
        <w:r w:rsidR="008774F3" w:rsidRPr="008C0B57">
          <w:rPr>
            <w:noProof/>
            <w:sz w:val="18"/>
            <w:szCs w:val="18"/>
          </w:rPr>
          <w:fldChar w:fldCharType="end"/>
        </w:r>
      </w:p>
      <w:p w14:paraId="48F492DF" w14:textId="437A572F" w:rsidR="008C0B57" w:rsidRPr="008C0B57" w:rsidRDefault="002D3D2F" w:rsidP="002D3D2F">
        <w:pPr>
          <w:pStyle w:val="Footer"/>
          <w:rPr>
            <w:sz w:val="18"/>
            <w:szCs w:val="18"/>
          </w:rPr>
        </w:pPr>
        <w:r w:rsidRPr="008C0B57">
          <w:rPr>
            <w:sz w:val="18"/>
            <w:szCs w:val="18"/>
          </w:rPr>
          <w:t>Date</w:t>
        </w:r>
        <w:r w:rsidR="00737BEF">
          <w:rPr>
            <w:sz w:val="18"/>
            <w:szCs w:val="18"/>
          </w:rPr>
          <w:t xml:space="preserve"> Revised</w:t>
        </w:r>
        <w:r w:rsidRPr="008C0B57">
          <w:rPr>
            <w:sz w:val="18"/>
            <w:szCs w:val="18"/>
          </w:rPr>
          <w:t xml:space="preserve">: </w:t>
        </w:r>
        <w:r w:rsidR="008C0B57" w:rsidRPr="008C0B57">
          <w:rPr>
            <w:sz w:val="18"/>
            <w:szCs w:val="18"/>
          </w:rPr>
          <w:t>J</w:t>
        </w:r>
        <w:r w:rsidR="00737BEF">
          <w:rPr>
            <w:sz w:val="18"/>
            <w:szCs w:val="18"/>
          </w:rPr>
          <w:t>uly 2024</w:t>
        </w:r>
      </w:p>
      <w:p w14:paraId="0822DE23" w14:textId="04EEA983" w:rsidR="008774F3" w:rsidRPr="008C0B57" w:rsidRDefault="008C0B57" w:rsidP="002D3D2F">
        <w:pPr>
          <w:pStyle w:val="Footer"/>
          <w:rPr>
            <w:sz w:val="18"/>
            <w:szCs w:val="18"/>
          </w:rPr>
        </w:pPr>
        <w:r w:rsidRPr="008C0B57">
          <w:rPr>
            <w:sz w:val="18"/>
            <w:szCs w:val="18"/>
          </w:rPr>
          <w:t>Owner: Diocese of Ely Mission and Ministry Team</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86ECE8" w14:textId="77777777" w:rsidR="00EC68E1" w:rsidRDefault="00EC68E1" w:rsidP="008774F3">
      <w:pPr>
        <w:spacing w:line="240" w:lineRule="auto"/>
      </w:pPr>
      <w:r>
        <w:separator/>
      </w:r>
    </w:p>
  </w:footnote>
  <w:footnote w:type="continuationSeparator" w:id="0">
    <w:p w14:paraId="0ACC1FA0" w14:textId="77777777" w:rsidR="00EC68E1" w:rsidRDefault="00EC68E1" w:rsidP="008774F3">
      <w:pPr>
        <w:spacing w:line="240" w:lineRule="auto"/>
      </w:pPr>
      <w:r>
        <w:continuationSeparator/>
      </w:r>
    </w:p>
  </w:footnote>
  <w:footnote w:type="continuationNotice" w:id="1">
    <w:p w14:paraId="38C1C4CE" w14:textId="77777777" w:rsidR="00EC68E1" w:rsidRDefault="00EC68E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AF3F0" w14:textId="01B185CC" w:rsidR="00DC2CB2" w:rsidRDefault="00313EA8">
    <w:pPr>
      <w:pStyle w:val="Header"/>
    </w:pPr>
    <w:r>
      <w:rPr>
        <w:noProof/>
      </w:rPr>
      <w:drawing>
        <wp:anchor distT="0" distB="0" distL="114300" distR="114300" simplePos="0" relativeHeight="251658240" behindDoc="0" locked="0" layoutInCell="1" allowOverlap="1" wp14:anchorId="3EC8E665" wp14:editId="05670FA0">
          <wp:simplePos x="0" y="0"/>
          <wp:positionH relativeFrom="column">
            <wp:posOffset>-237250</wp:posOffset>
          </wp:positionH>
          <wp:positionV relativeFrom="paragraph">
            <wp:posOffset>-231148</wp:posOffset>
          </wp:positionV>
          <wp:extent cx="1967022" cy="709575"/>
          <wp:effectExtent l="0" t="0" r="0" b="0"/>
          <wp:wrapNone/>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967022" cy="709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592DF54" wp14:editId="42A9BA30">
          <wp:simplePos x="0" y="0"/>
          <wp:positionH relativeFrom="column">
            <wp:posOffset>5138510</wp:posOffset>
          </wp:positionH>
          <wp:positionV relativeFrom="paragraph">
            <wp:posOffset>-265471</wp:posOffset>
          </wp:positionV>
          <wp:extent cx="1424665" cy="761990"/>
          <wp:effectExtent l="0" t="0" r="4445" b="635"/>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24665" cy="761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22D7A"/>
    <w:multiLevelType w:val="hybridMultilevel"/>
    <w:tmpl w:val="0A00EC96"/>
    <w:lvl w:ilvl="0" w:tplc="51EE87EC">
      <w:start w:val="2"/>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10D32835"/>
    <w:multiLevelType w:val="hybridMultilevel"/>
    <w:tmpl w:val="C3AC56C8"/>
    <w:lvl w:ilvl="0" w:tplc="08090019">
      <w:start w:val="1"/>
      <w:numFmt w:val="lowerLetter"/>
      <w:lvlText w:val="%1."/>
      <w:lvlJc w:val="left"/>
      <w:pPr>
        <w:ind w:left="720" w:hanging="360"/>
      </w:pPr>
    </w:lvl>
    <w:lvl w:ilvl="1" w:tplc="D50E253C">
      <w:start w:val="11"/>
      <w:numFmt w:val="bullet"/>
      <w:lvlText w:val="–"/>
      <w:lvlJc w:val="left"/>
      <w:pPr>
        <w:ind w:left="1440" w:hanging="360"/>
      </w:pPr>
      <w:rPr>
        <w:rFonts w:ascii="Gill Sans MT" w:eastAsia="Times New Roman" w:hAnsi="Gill Sans MT"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C63BA6"/>
    <w:multiLevelType w:val="hybridMultilevel"/>
    <w:tmpl w:val="32EA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1261"/>
    <w:multiLevelType w:val="hybridMultilevel"/>
    <w:tmpl w:val="BE44AB4E"/>
    <w:lvl w:ilvl="0" w:tplc="B7B07D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78443B"/>
    <w:multiLevelType w:val="hybridMultilevel"/>
    <w:tmpl w:val="B23E846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B6774"/>
    <w:multiLevelType w:val="hybridMultilevel"/>
    <w:tmpl w:val="1460E66A"/>
    <w:lvl w:ilvl="0" w:tplc="21F89D48">
      <w:start w:val="1"/>
      <w:numFmt w:val="decimal"/>
      <w:lvlText w:val="%1."/>
      <w:lvlJc w:val="left"/>
      <w:pPr>
        <w:tabs>
          <w:tab w:val="num" w:pos="360"/>
        </w:tabs>
        <w:ind w:left="360" w:hanging="360"/>
      </w:pPr>
      <w:rPr>
        <w:rFonts w:ascii="Myriad Pro" w:hAnsi="Myriad Pro"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15:restartNumberingAfterBreak="0">
    <w:nsid w:val="213349F4"/>
    <w:multiLevelType w:val="hybridMultilevel"/>
    <w:tmpl w:val="A002F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E40E57"/>
    <w:multiLevelType w:val="hybridMultilevel"/>
    <w:tmpl w:val="ACA4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A767E"/>
    <w:multiLevelType w:val="hybridMultilevel"/>
    <w:tmpl w:val="3440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AD46C4"/>
    <w:multiLevelType w:val="hybridMultilevel"/>
    <w:tmpl w:val="0A26C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81930"/>
    <w:multiLevelType w:val="hybridMultilevel"/>
    <w:tmpl w:val="F39A1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79206A"/>
    <w:multiLevelType w:val="hybridMultilevel"/>
    <w:tmpl w:val="82184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4A4208"/>
    <w:multiLevelType w:val="hybridMultilevel"/>
    <w:tmpl w:val="E1506BFC"/>
    <w:lvl w:ilvl="0" w:tplc="08090019">
      <w:start w:val="17"/>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3A03EA"/>
    <w:multiLevelType w:val="hybridMultilevel"/>
    <w:tmpl w:val="5D9E11AC"/>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547F01"/>
    <w:multiLevelType w:val="hybridMultilevel"/>
    <w:tmpl w:val="542ECDC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92E16"/>
    <w:multiLevelType w:val="hybridMultilevel"/>
    <w:tmpl w:val="765E5C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C55877"/>
    <w:multiLevelType w:val="hybridMultilevel"/>
    <w:tmpl w:val="1CF6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BB1D56"/>
    <w:multiLevelType w:val="hybridMultilevel"/>
    <w:tmpl w:val="20EEBE32"/>
    <w:lvl w:ilvl="0" w:tplc="3A16B7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A54473"/>
    <w:multiLevelType w:val="hybridMultilevel"/>
    <w:tmpl w:val="55C6032E"/>
    <w:lvl w:ilvl="0" w:tplc="79309794">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777245"/>
    <w:multiLevelType w:val="hybridMultilevel"/>
    <w:tmpl w:val="46BADC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413619"/>
    <w:multiLevelType w:val="hybridMultilevel"/>
    <w:tmpl w:val="3588E8CC"/>
    <w:lvl w:ilvl="0" w:tplc="E828CA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4216A6"/>
    <w:multiLevelType w:val="hybridMultilevel"/>
    <w:tmpl w:val="31ACE3C6"/>
    <w:lvl w:ilvl="0" w:tplc="18223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D23E57"/>
    <w:multiLevelType w:val="hybridMultilevel"/>
    <w:tmpl w:val="B12ED8C4"/>
    <w:lvl w:ilvl="0" w:tplc="66CE8574">
      <w:start w:val="1"/>
      <w:numFmt w:val="decimal"/>
      <w:lvlText w:val="%1."/>
      <w:lvlJc w:val="left"/>
      <w:pPr>
        <w:ind w:left="1080" w:hanging="360"/>
      </w:pPr>
      <w:rPr>
        <w:rFonts w:asciiTheme="minorHAnsi" w:eastAsiaTheme="minorHAnsi" w:hAnsiTheme="minorHAnsi" w:cstheme="minorHAns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28A6679"/>
    <w:multiLevelType w:val="hybridMultilevel"/>
    <w:tmpl w:val="2E62BDA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76294564"/>
    <w:multiLevelType w:val="hybridMultilevel"/>
    <w:tmpl w:val="9FC85A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97413E"/>
    <w:multiLevelType w:val="hybridMultilevel"/>
    <w:tmpl w:val="CF20B0C6"/>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AD2E2B"/>
    <w:multiLevelType w:val="hybridMultilevel"/>
    <w:tmpl w:val="C576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862636"/>
    <w:multiLevelType w:val="hybridMultilevel"/>
    <w:tmpl w:val="EE06F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F0397D"/>
    <w:multiLevelType w:val="hybridMultilevel"/>
    <w:tmpl w:val="899E06A8"/>
    <w:lvl w:ilvl="0" w:tplc="3A16B7D6">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D04214"/>
    <w:multiLevelType w:val="hybridMultilevel"/>
    <w:tmpl w:val="9CF4B094"/>
    <w:lvl w:ilvl="0" w:tplc="3A16B7D6">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0476198">
    <w:abstractNumId w:val="0"/>
  </w:num>
  <w:num w:numId="2" w16cid:durableId="572930682">
    <w:abstractNumId w:val="14"/>
  </w:num>
  <w:num w:numId="3" w16cid:durableId="618754644">
    <w:abstractNumId w:val="7"/>
  </w:num>
  <w:num w:numId="4" w16cid:durableId="1533035186">
    <w:abstractNumId w:val="24"/>
  </w:num>
  <w:num w:numId="5" w16cid:durableId="1704288351">
    <w:abstractNumId w:val="1"/>
  </w:num>
  <w:num w:numId="6" w16cid:durableId="1743521418">
    <w:abstractNumId w:val="8"/>
  </w:num>
  <w:num w:numId="7" w16cid:durableId="239607161">
    <w:abstractNumId w:val="28"/>
  </w:num>
  <w:num w:numId="8" w16cid:durableId="1422868897">
    <w:abstractNumId w:val="18"/>
  </w:num>
  <w:num w:numId="9" w16cid:durableId="219446051">
    <w:abstractNumId w:val="12"/>
  </w:num>
  <w:num w:numId="10" w16cid:durableId="7754403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1989072">
    <w:abstractNumId w:val="25"/>
  </w:num>
  <w:num w:numId="12" w16cid:durableId="1001811923">
    <w:abstractNumId w:val="22"/>
  </w:num>
  <w:num w:numId="13" w16cid:durableId="1043749870">
    <w:abstractNumId w:val="4"/>
  </w:num>
  <w:num w:numId="14" w16cid:durableId="379281416">
    <w:abstractNumId w:val="3"/>
  </w:num>
  <w:num w:numId="15" w16cid:durableId="1152521815">
    <w:abstractNumId w:val="21"/>
  </w:num>
  <w:num w:numId="16" w16cid:durableId="946085742">
    <w:abstractNumId w:val="20"/>
  </w:num>
  <w:num w:numId="17" w16cid:durableId="1290747735">
    <w:abstractNumId w:val="13"/>
  </w:num>
  <w:num w:numId="18" w16cid:durableId="125009760">
    <w:abstractNumId w:val="16"/>
  </w:num>
  <w:num w:numId="19" w16cid:durableId="1155803015">
    <w:abstractNumId w:val="10"/>
  </w:num>
  <w:num w:numId="20" w16cid:durableId="57435019">
    <w:abstractNumId w:val="6"/>
  </w:num>
  <w:num w:numId="21" w16cid:durableId="1399132023">
    <w:abstractNumId w:val="27"/>
  </w:num>
  <w:num w:numId="22" w16cid:durableId="2085369629">
    <w:abstractNumId w:val="19"/>
  </w:num>
  <w:num w:numId="23" w16cid:durableId="439835026">
    <w:abstractNumId w:val="29"/>
  </w:num>
  <w:num w:numId="24" w16cid:durableId="1501892061">
    <w:abstractNumId w:val="2"/>
  </w:num>
  <w:num w:numId="25" w16cid:durableId="1781876854">
    <w:abstractNumId w:val="23"/>
  </w:num>
  <w:num w:numId="26" w16cid:durableId="839465307">
    <w:abstractNumId w:val="17"/>
  </w:num>
  <w:num w:numId="27" w16cid:durableId="642924272">
    <w:abstractNumId w:val="9"/>
  </w:num>
  <w:num w:numId="28" w16cid:durableId="817264913">
    <w:abstractNumId w:val="11"/>
  </w:num>
  <w:num w:numId="29" w16cid:durableId="1917085134">
    <w:abstractNumId w:val="15"/>
  </w:num>
  <w:num w:numId="30" w16cid:durableId="206054497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D5C"/>
    <w:rsid w:val="000029C6"/>
    <w:rsid w:val="00005145"/>
    <w:rsid w:val="00005A47"/>
    <w:rsid w:val="00013E2F"/>
    <w:rsid w:val="0002042B"/>
    <w:rsid w:val="00020E7C"/>
    <w:rsid w:val="00021AA5"/>
    <w:rsid w:val="0002210C"/>
    <w:rsid w:val="000335E1"/>
    <w:rsid w:val="0004190E"/>
    <w:rsid w:val="00043368"/>
    <w:rsid w:val="00045166"/>
    <w:rsid w:val="0005277F"/>
    <w:rsid w:val="00053780"/>
    <w:rsid w:val="000541ED"/>
    <w:rsid w:val="000570C7"/>
    <w:rsid w:val="00060DAA"/>
    <w:rsid w:val="000614B9"/>
    <w:rsid w:val="000658C4"/>
    <w:rsid w:val="000660E8"/>
    <w:rsid w:val="000678B8"/>
    <w:rsid w:val="00071FF6"/>
    <w:rsid w:val="0008287F"/>
    <w:rsid w:val="0008297D"/>
    <w:rsid w:val="00083359"/>
    <w:rsid w:val="000857AC"/>
    <w:rsid w:val="000911CA"/>
    <w:rsid w:val="000942F8"/>
    <w:rsid w:val="00094C81"/>
    <w:rsid w:val="00096E6D"/>
    <w:rsid w:val="00097474"/>
    <w:rsid w:val="000A00DB"/>
    <w:rsid w:val="000A09D8"/>
    <w:rsid w:val="000A1439"/>
    <w:rsid w:val="000A17D4"/>
    <w:rsid w:val="000A36C4"/>
    <w:rsid w:val="000A7F42"/>
    <w:rsid w:val="000B4294"/>
    <w:rsid w:val="000B4C8E"/>
    <w:rsid w:val="000B5AF8"/>
    <w:rsid w:val="000B6067"/>
    <w:rsid w:val="000C0BA7"/>
    <w:rsid w:val="000C2099"/>
    <w:rsid w:val="000C7AA4"/>
    <w:rsid w:val="000D42FB"/>
    <w:rsid w:val="000D5F53"/>
    <w:rsid w:val="000E0A7E"/>
    <w:rsid w:val="000E2E5D"/>
    <w:rsid w:val="000E470C"/>
    <w:rsid w:val="000F300D"/>
    <w:rsid w:val="000F3F7E"/>
    <w:rsid w:val="000F59E3"/>
    <w:rsid w:val="000F5C63"/>
    <w:rsid w:val="000F64B3"/>
    <w:rsid w:val="000F7814"/>
    <w:rsid w:val="00101A68"/>
    <w:rsid w:val="00104A2C"/>
    <w:rsid w:val="00106473"/>
    <w:rsid w:val="0011282A"/>
    <w:rsid w:val="00113050"/>
    <w:rsid w:val="00113117"/>
    <w:rsid w:val="00145A6E"/>
    <w:rsid w:val="0015205A"/>
    <w:rsid w:val="00162D16"/>
    <w:rsid w:val="0016322D"/>
    <w:rsid w:val="00163273"/>
    <w:rsid w:val="00164B4E"/>
    <w:rsid w:val="001753AF"/>
    <w:rsid w:val="001768DE"/>
    <w:rsid w:val="0018061E"/>
    <w:rsid w:val="001856CE"/>
    <w:rsid w:val="001912E7"/>
    <w:rsid w:val="00191F26"/>
    <w:rsid w:val="00194971"/>
    <w:rsid w:val="001A221B"/>
    <w:rsid w:val="001B0A3E"/>
    <w:rsid w:val="001B1050"/>
    <w:rsid w:val="001B6695"/>
    <w:rsid w:val="001B7C0D"/>
    <w:rsid w:val="001C4B58"/>
    <w:rsid w:val="001C50D2"/>
    <w:rsid w:val="001C587F"/>
    <w:rsid w:val="001D0E1F"/>
    <w:rsid w:val="001D1D2F"/>
    <w:rsid w:val="001D6987"/>
    <w:rsid w:val="001D7DEF"/>
    <w:rsid w:val="001E797F"/>
    <w:rsid w:val="001F068C"/>
    <w:rsid w:val="001F1430"/>
    <w:rsid w:val="001F18A6"/>
    <w:rsid w:val="001F4A6B"/>
    <w:rsid w:val="001F5DEA"/>
    <w:rsid w:val="00200DBE"/>
    <w:rsid w:val="00202E34"/>
    <w:rsid w:val="0020405A"/>
    <w:rsid w:val="002043B4"/>
    <w:rsid w:val="002137E4"/>
    <w:rsid w:val="00217696"/>
    <w:rsid w:val="0022066C"/>
    <w:rsid w:val="002215C6"/>
    <w:rsid w:val="00225562"/>
    <w:rsid w:val="0023169C"/>
    <w:rsid w:val="00234096"/>
    <w:rsid w:val="00235FB4"/>
    <w:rsid w:val="00236ECE"/>
    <w:rsid w:val="00237971"/>
    <w:rsid w:val="00237EAC"/>
    <w:rsid w:val="00244D30"/>
    <w:rsid w:val="002471D0"/>
    <w:rsid w:val="00251040"/>
    <w:rsid w:val="002519E5"/>
    <w:rsid w:val="00252129"/>
    <w:rsid w:val="00252FEE"/>
    <w:rsid w:val="00255A3E"/>
    <w:rsid w:val="00256378"/>
    <w:rsid w:val="002620BC"/>
    <w:rsid w:val="00264401"/>
    <w:rsid w:val="00265780"/>
    <w:rsid w:val="00265C94"/>
    <w:rsid w:val="002666EC"/>
    <w:rsid w:val="00270E84"/>
    <w:rsid w:val="00270EC3"/>
    <w:rsid w:val="00271202"/>
    <w:rsid w:val="002733AD"/>
    <w:rsid w:val="00275AA8"/>
    <w:rsid w:val="0028116D"/>
    <w:rsid w:val="00283062"/>
    <w:rsid w:val="002859B5"/>
    <w:rsid w:val="002875FE"/>
    <w:rsid w:val="00290D1F"/>
    <w:rsid w:val="00291848"/>
    <w:rsid w:val="002A5F32"/>
    <w:rsid w:val="002A6AB6"/>
    <w:rsid w:val="002A7659"/>
    <w:rsid w:val="002B0C8E"/>
    <w:rsid w:val="002B39A2"/>
    <w:rsid w:val="002B4850"/>
    <w:rsid w:val="002B7A6A"/>
    <w:rsid w:val="002C1717"/>
    <w:rsid w:val="002C35AF"/>
    <w:rsid w:val="002C41EC"/>
    <w:rsid w:val="002C43E6"/>
    <w:rsid w:val="002D1948"/>
    <w:rsid w:val="002D3D2F"/>
    <w:rsid w:val="002D4299"/>
    <w:rsid w:val="002D57B5"/>
    <w:rsid w:val="002D64DC"/>
    <w:rsid w:val="002E4388"/>
    <w:rsid w:val="002F40A4"/>
    <w:rsid w:val="00301D48"/>
    <w:rsid w:val="00303012"/>
    <w:rsid w:val="00305342"/>
    <w:rsid w:val="00311BF6"/>
    <w:rsid w:val="003127B4"/>
    <w:rsid w:val="00313EA8"/>
    <w:rsid w:val="00324503"/>
    <w:rsid w:val="00331E36"/>
    <w:rsid w:val="00332D65"/>
    <w:rsid w:val="00336DBA"/>
    <w:rsid w:val="00337BAF"/>
    <w:rsid w:val="00340C9E"/>
    <w:rsid w:val="00341B78"/>
    <w:rsid w:val="00342090"/>
    <w:rsid w:val="00343759"/>
    <w:rsid w:val="00343C3A"/>
    <w:rsid w:val="003442B5"/>
    <w:rsid w:val="003451FA"/>
    <w:rsid w:val="003479A9"/>
    <w:rsid w:val="00351AD5"/>
    <w:rsid w:val="003617A6"/>
    <w:rsid w:val="003623A8"/>
    <w:rsid w:val="00362B6D"/>
    <w:rsid w:val="00362CE0"/>
    <w:rsid w:val="003742B4"/>
    <w:rsid w:val="003748D6"/>
    <w:rsid w:val="003766FE"/>
    <w:rsid w:val="00377345"/>
    <w:rsid w:val="00377C00"/>
    <w:rsid w:val="00384FD6"/>
    <w:rsid w:val="00385DFE"/>
    <w:rsid w:val="003868A6"/>
    <w:rsid w:val="0039213C"/>
    <w:rsid w:val="00393E06"/>
    <w:rsid w:val="00394C5C"/>
    <w:rsid w:val="00395332"/>
    <w:rsid w:val="003A0FA5"/>
    <w:rsid w:val="003A1371"/>
    <w:rsid w:val="003A7B9A"/>
    <w:rsid w:val="003B0EB7"/>
    <w:rsid w:val="003B7A26"/>
    <w:rsid w:val="003B7C1C"/>
    <w:rsid w:val="003C1AD3"/>
    <w:rsid w:val="003C3291"/>
    <w:rsid w:val="003C341F"/>
    <w:rsid w:val="003C61C0"/>
    <w:rsid w:val="003C7EF7"/>
    <w:rsid w:val="003D3B35"/>
    <w:rsid w:val="003D3E98"/>
    <w:rsid w:val="003D7A83"/>
    <w:rsid w:val="003E13E2"/>
    <w:rsid w:val="003E1852"/>
    <w:rsid w:val="003E6B40"/>
    <w:rsid w:val="003F0BA5"/>
    <w:rsid w:val="003F1780"/>
    <w:rsid w:val="003F2A1E"/>
    <w:rsid w:val="00403CC1"/>
    <w:rsid w:val="00404CE8"/>
    <w:rsid w:val="004053B0"/>
    <w:rsid w:val="00406914"/>
    <w:rsid w:val="00410C97"/>
    <w:rsid w:val="00417A2A"/>
    <w:rsid w:val="00421CB3"/>
    <w:rsid w:val="0042390C"/>
    <w:rsid w:val="00431007"/>
    <w:rsid w:val="0043224D"/>
    <w:rsid w:val="004322BF"/>
    <w:rsid w:val="004356CD"/>
    <w:rsid w:val="0043631B"/>
    <w:rsid w:val="00437683"/>
    <w:rsid w:val="00437E7A"/>
    <w:rsid w:val="004441ED"/>
    <w:rsid w:val="004449CF"/>
    <w:rsid w:val="00445FD6"/>
    <w:rsid w:val="00446A0D"/>
    <w:rsid w:val="00447AE8"/>
    <w:rsid w:val="004629C5"/>
    <w:rsid w:val="00467E28"/>
    <w:rsid w:val="00467F3E"/>
    <w:rsid w:val="00470048"/>
    <w:rsid w:val="00477B5D"/>
    <w:rsid w:val="00480287"/>
    <w:rsid w:val="00480480"/>
    <w:rsid w:val="00481FC1"/>
    <w:rsid w:val="00483074"/>
    <w:rsid w:val="00484283"/>
    <w:rsid w:val="004843C1"/>
    <w:rsid w:val="004855DD"/>
    <w:rsid w:val="00485D59"/>
    <w:rsid w:val="004863DD"/>
    <w:rsid w:val="00486A89"/>
    <w:rsid w:val="00492B16"/>
    <w:rsid w:val="0049481C"/>
    <w:rsid w:val="004A12B7"/>
    <w:rsid w:val="004A1D0B"/>
    <w:rsid w:val="004A487A"/>
    <w:rsid w:val="004B14D9"/>
    <w:rsid w:val="004B4403"/>
    <w:rsid w:val="004B5CB2"/>
    <w:rsid w:val="004C230C"/>
    <w:rsid w:val="004C2F17"/>
    <w:rsid w:val="004C3C02"/>
    <w:rsid w:val="004C430E"/>
    <w:rsid w:val="004C5574"/>
    <w:rsid w:val="004D272A"/>
    <w:rsid w:val="004D54BA"/>
    <w:rsid w:val="004E2744"/>
    <w:rsid w:val="004E3F1A"/>
    <w:rsid w:val="004E624D"/>
    <w:rsid w:val="004E7AE5"/>
    <w:rsid w:val="005003AF"/>
    <w:rsid w:val="00501ABF"/>
    <w:rsid w:val="00503D72"/>
    <w:rsid w:val="00507BF2"/>
    <w:rsid w:val="00510998"/>
    <w:rsid w:val="005125A9"/>
    <w:rsid w:val="00512CAE"/>
    <w:rsid w:val="00512F34"/>
    <w:rsid w:val="00520260"/>
    <w:rsid w:val="005245B4"/>
    <w:rsid w:val="00525D21"/>
    <w:rsid w:val="00530511"/>
    <w:rsid w:val="0053062E"/>
    <w:rsid w:val="00530989"/>
    <w:rsid w:val="00531F33"/>
    <w:rsid w:val="00533925"/>
    <w:rsid w:val="0053486C"/>
    <w:rsid w:val="005349A3"/>
    <w:rsid w:val="00535777"/>
    <w:rsid w:val="005412EA"/>
    <w:rsid w:val="0054337D"/>
    <w:rsid w:val="00545CC7"/>
    <w:rsid w:val="005468BB"/>
    <w:rsid w:val="00546AB7"/>
    <w:rsid w:val="00550AF6"/>
    <w:rsid w:val="00550E28"/>
    <w:rsid w:val="00553D14"/>
    <w:rsid w:val="0055771A"/>
    <w:rsid w:val="005577D6"/>
    <w:rsid w:val="005613BC"/>
    <w:rsid w:val="005623FE"/>
    <w:rsid w:val="00566203"/>
    <w:rsid w:val="005700AC"/>
    <w:rsid w:val="005704C9"/>
    <w:rsid w:val="00572AC0"/>
    <w:rsid w:val="0057426D"/>
    <w:rsid w:val="005773F5"/>
    <w:rsid w:val="00586FA6"/>
    <w:rsid w:val="00587DDE"/>
    <w:rsid w:val="00590E90"/>
    <w:rsid w:val="0059199B"/>
    <w:rsid w:val="0059750D"/>
    <w:rsid w:val="005979CE"/>
    <w:rsid w:val="005A3393"/>
    <w:rsid w:val="005A680B"/>
    <w:rsid w:val="005B051B"/>
    <w:rsid w:val="005B171A"/>
    <w:rsid w:val="005B7C41"/>
    <w:rsid w:val="005C14F3"/>
    <w:rsid w:val="005C25DF"/>
    <w:rsid w:val="005C2E36"/>
    <w:rsid w:val="005C4329"/>
    <w:rsid w:val="005C5D73"/>
    <w:rsid w:val="005C77F8"/>
    <w:rsid w:val="005D1D01"/>
    <w:rsid w:val="005D26AC"/>
    <w:rsid w:val="005D3749"/>
    <w:rsid w:val="005D3BCA"/>
    <w:rsid w:val="005D536C"/>
    <w:rsid w:val="005D6E03"/>
    <w:rsid w:val="005D6EFA"/>
    <w:rsid w:val="005D70FE"/>
    <w:rsid w:val="005D7694"/>
    <w:rsid w:val="005D7E23"/>
    <w:rsid w:val="005E459E"/>
    <w:rsid w:val="005E690D"/>
    <w:rsid w:val="005F012A"/>
    <w:rsid w:val="005F37A2"/>
    <w:rsid w:val="005F7B24"/>
    <w:rsid w:val="00603160"/>
    <w:rsid w:val="0060419D"/>
    <w:rsid w:val="00604BE9"/>
    <w:rsid w:val="00607E77"/>
    <w:rsid w:val="00615128"/>
    <w:rsid w:val="006173B1"/>
    <w:rsid w:val="00626962"/>
    <w:rsid w:val="006319FB"/>
    <w:rsid w:val="00633DB1"/>
    <w:rsid w:val="0063413A"/>
    <w:rsid w:val="006344FF"/>
    <w:rsid w:val="00635158"/>
    <w:rsid w:val="00636780"/>
    <w:rsid w:val="00641474"/>
    <w:rsid w:val="00642B93"/>
    <w:rsid w:val="00644691"/>
    <w:rsid w:val="006450C7"/>
    <w:rsid w:val="006463EA"/>
    <w:rsid w:val="00651744"/>
    <w:rsid w:val="00654C35"/>
    <w:rsid w:val="00656BB2"/>
    <w:rsid w:val="00664E47"/>
    <w:rsid w:val="006760F3"/>
    <w:rsid w:val="0067712C"/>
    <w:rsid w:val="006810F2"/>
    <w:rsid w:val="0068342F"/>
    <w:rsid w:val="006838E0"/>
    <w:rsid w:val="00683E13"/>
    <w:rsid w:val="0068527B"/>
    <w:rsid w:val="00686859"/>
    <w:rsid w:val="006A2853"/>
    <w:rsid w:val="006A4904"/>
    <w:rsid w:val="006A6815"/>
    <w:rsid w:val="006B374D"/>
    <w:rsid w:val="006C092A"/>
    <w:rsid w:val="006C17B8"/>
    <w:rsid w:val="006C3B92"/>
    <w:rsid w:val="006C3CEA"/>
    <w:rsid w:val="006C6749"/>
    <w:rsid w:val="006D299A"/>
    <w:rsid w:val="006D351F"/>
    <w:rsid w:val="006E52CD"/>
    <w:rsid w:val="006E6AAC"/>
    <w:rsid w:val="006E762B"/>
    <w:rsid w:val="006F0471"/>
    <w:rsid w:val="006F0DDF"/>
    <w:rsid w:val="006F57C6"/>
    <w:rsid w:val="006F775A"/>
    <w:rsid w:val="006F7B97"/>
    <w:rsid w:val="00702134"/>
    <w:rsid w:val="00703FF3"/>
    <w:rsid w:val="00704C58"/>
    <w:rsid w:val="0070561E"/>
    <w:rsid w:val="0071117F"/>
    <w:rsid w:val="0071264E"/>
    <w:rsid w:val="00714053"/>
    <w:rsid w:val="00722470"/>
    <w:rsid w:val="00726765"/>
    <w:rsid w:val="007278B9"/>
    <w:rsid w:val="00736114"/>
    <w:rsid w:val="00737167"/>
    <w:rsid w:val="00737BEF"/>
    <w:rsid w:val="00742F50"/>
    <w:rsid w:val="00743C97"/>
    <w:rsid w:val="007457D5"/>
    <w:rsid w:val="00751336"/>
    <w:rsid w:val="0075219B"/>
    <w:rsid w:val="0075241E"/>
    <w:rsid w:val="007529F5"/>
    <w:rsid w:val="00752E0A"/>
    <w:rsid w:val="007541B7"/>
    <w:rsid w:val="0075724E"/>
    <w:rsid w:val="0076041B"/>
    <w:rsid w:val="007652E5"/>
    <w:rsid w:val="00773C6F"/>
    <w:rsid w:val="0077508B"/>
    <w:rsid w:val="00783E24"/>
    <w:rsid w:val="00792FCE"/>
    <w:rsid w:val="007A05B2"/>
    <w:rsid w:val="007A0752"/>
    <w:rsid w:val="007A2219"/>
    <w:rsid w:val="007A3664"/>
    <w:rsid w:val="007A4EDE"/>
    <w:rsid w:val="007A72A3"/>
    <w:rsid w:val="007A7698"/>
    <w:rsid w:val="007B02A7"/>
    <w:rsid w:val="007B5495"/>
    <w:rsid w:val="007C2027"/>
    <w:rsid w:val="007D0C66"/>
    <w:rsid w:val="007D1C9D"/>
    <w:rsid w:val="007D362E"/>
    <w:rsid w:val="007D4757"/>
    <w:rsid w:val="007D4BCA"/>
    <w:rsid w:val="007E0E97"/>
    <w:rsid w:val="007E492A"/>
    <w:rsid w:val="007E60C7"/>
    <w:rsid w:val="007E70ED"/>
    <w:rsid w:val="007F008C"/>
    <w:rsid w:val="007F22FD"/>
    <w:rsid w:val="007F636A"/>
    <w:rsid w:val="00800C2B"/>
    <w:rsid w:val="00807DB1"/>
    <w:rsid w:val="00814528"/>
    <w:rsid w:val="0081684B"/>
    <w:rsid w:val="008169D8"/>
    <w:rsid w:val="008220D8"/>
    <w:rsid w:val="00822F7E"/>
    <w:rsid w:val="008268EC"/>
    <w:rsid w:val="00830502"/>
    <w:rsid w:val="00830FD9"/>
    <w:rsid w:val="00831D70"/>
    <w:rsid w:val="008331E4"/>
    <w:rsid w:val="008348CF"/>
    <w:rsid w:val="008415F4"/>
    <w:rsid w:val="00844A7A"/>
    <w:rsid w:val="00844ADB"/>
    <w:rsid w:val="00855942"/>
    <w:rsid w:val="00861943"/>
    <w:rsid w:val="00863774"/>
    <w:rsid w:val="0087091C"/>
    <w:rsid w:val="00870CBF"/>
    <w:rsid w:val="00873685"/>
    <w:rsid w:val="00875B06"/>
    <w:rsid w:val="008774F3"/>
    <w:rsid w:val="00881DAA"/>
    <w:rsid w:val="00883A33"/>
    <w:rsid w:val="008844C2"/>
    <w:rsid w:val="008860F0"/>
    <w:rsid w:val="008872AC"/>
    <w:rsid w:val="00890419"/>
    <w:rsid w:val="00892279"/>
    <w:rsid w:val="00892576"/>
    <w:rsid w:val="0089319C"/>
    <w:rsid w:val="00895729"/>
    <w:rsid w:val="008961C1"/>
    <w:rsid w:val="008969CB"/>
    <w:rsid w:val="008A38BF"/>
    <w:rsid w:val="008A4FB7"/>
    <w:rsid w:val="008B1766"/>
    <w:rsid w:val="008B3CA8"/>
    <w:rsid w:val="008B52CF"/>
    <w:rsid w:val="008C0B57"/>
    <w:rsid w:val="008C760F"/>
    <w:rsid w:val="008D2AC0"/>
    <w:rsid w:val="008D512D"/>
    <w:rsid w:val="008D52E2"/>
    <w:rsid w:val="008E3E51"/>
    <w:rsid w:val="008E3E57"/>
    <w:rsid w:val="008E56FF"/>
    <w:rsid w:val="008E7C1D"/>
    <w:rsid w:val="008F416B"/>
    <w:rsid w:val="008F7FB9"/>
    <w:rsid w:val="00900457"/>
    <w:rsid w:val="009018EC"/>
    <w:rsid w:val="00902B9D"/>
    <w:rsid w:val="0090695B"/>
    <w:rsid w:val="009211DC"/>
    <w:rsid w:val="009216DD"/>
    <w:rsid w:val="009236C2"/>
    <w:rsid w:val="009259AB"/>
    <w:rsid w:val="0092648C"/>
    <w:rsid w:val="009276E7"/>
    <w:rsid w:val="0093025A"/>
    <w:rsid w:val="00930636"/>
    <w:rsid w:val="00931802"/>
    <w:rsid w:val="00932BD7"/>
    <w:rsid w:val="00932D79"/>
    <w:rsid w:val="0093596A"/>
    <w:rsid w:val="009362A5"/>
    <w:rsid w:val="009369A2"/>
    <w:rsid w:val="0094055A"/>
    <w:rsid w:val="00940F40"/>
    <w:rsid w:val="00943190"/>
    <w:rsid w:val="00945A88"/>
    <w:rsid w:val="0095213D"/>
    <w:rsid w:val="0095232E"/>
    <w:rsid w:val="00952B18"/>
    <w:rsid w:val="00952DD1"/>
    <w:rsid w:val="009537E7"/>
    <w:rsid w:val="009563C9"/>
    <w:rsid w:val="009563D3"/>
    <w:rsid w:val="0095758C"/>
    <w:rsid w:val="00957655"/>
    <w:rsid w:val="00957968"/>
    <w:rsid w:val="00971DE3"/>
    <w:rsid w:val="00972A9E"/>
    <w:rsid w:val="00972FBF"/>
    <w:rsid w:val="009743BE"/>
    <w:rsid w:val="00975ADF"/>
    <w:rsid w:val="009765F8"/>
    <w:rsid w:val="00982A41"/>
    <w:rsid w:val="009908FB"/>
    <w:rsid w:val="00990DC4"/>
    <w:rsid w:val="009910BD"/>
    <w:rsid w:val="00993306"/>
    <w:rsid w:val="00994A34"/>
    <w:rsid w:val="009B5190"/>
    <w:rsid w:val="009C4E6C"/>
    <w:rsid w:val="009C592F"/>
    <w:rsid w:val="009D2DC3"/>
    <w:rsid w:val="009D4064"/>
    <w:rsid w:val="009D5316"/>
    <w:rsid w:val="009D54EE"/>
    <w:rsid w:val="009D6B3A"/>
    <w:rsid w:val="009E013E"/>
    <w:rsid w:val="009E1502"/>
    <w:rsid w:val="009E512E"/>
    <w:rsid w:val="009E61BA"/>
    <w:rsid w:val="009F38D4"/>
    <w:rsid w:val="009F3A39"/>
    <w:rsid w:val="009F6D5C"/>
    <w:rsid w:val="00A021D6"/>
    <w:rsid w:val="00A12C19"/>
    <w:rsid w:val="00A13F96"/>
    <w:rsid w:val="00A17AAF"/>
    <w:rsid w:val="00A20586"/>
    <w:rsid w:val="00A228AE"/>
    <w:rsid w:val="00A2558C"/>
    <w:rsid w:val="00A301FB"/>
    <w:rsid w:val="00A30E89"/>
    <w:rsid w:val="00A32762"/>
    <w:rsid w:val="00A32A4E"/>
    <w:rsid w:val="00A3485D"/>
    <w:rsid w:val="00A353BE"/>
    <w:rsid w:val="00A37F95"/>
    <w:rsid w:val="00A40ADF"/>
    <w:rsid w:val="00A458F9"/>
    <w:rsid w:val="00A51742"/>
    <w:rsid w:val="00A52446"/>
    <w:rsid w:val="00A52647"/>
    <w:rsid w:val="00A52DDC"/>
    <w:rsid w:val="00A5386B"/>
    <w:rsid w:val="00A5563F"/>
    <w:rsid w:val="00A55809"/>
    <w:rsid w:val="00A5680C"/>
    <w:rsid w:val="00A5731D"/>
    <w:rsid w:val="00A67BFA"/>
    <w:rsid w:val="00A72DAF"/>
    <w:rsid w:val="00A738C8"/>
    <w:rsid w:val="00A75966"/>
    <w:rsid w:val="00A763E6"/>
    <w:rsid w:val="00A76CB8"/>
    <w:rsid w:val="00A8230B"/>
    <w:rsid w:val="00A82759"/>
    <w:rsid w:val="00A83DF5"/>
    <w:rsid w:val="00A843C6"/>
    <w:rsid w:val="00A870C1"/>
    <w:rsid w:val="00A94F1B"/>
    <w:rsid w:val="00A95340"/>
    <w:rsid w:val="00A96278"/>
    <w:rsid w:val="00AA63DE"/>
    <w:rsid w:val="00AA7111"/>
    <w:rsid w:val="00AC1146"/>
    <w:rsid w:val="00AC540B"/>
    <w:rsid w:val="00AD3080"/>
    <w:rsid w:val="00AE20C0"/>
    <w:rsid w:val="00AE757D"/>
    <w:rsid w:val="00AF0095"/>
    <w:rsid w:val="00AF3AF0"/>
    <w:rsid w:val="00B00DA5"/>
    <w:rsid w:val="00B0110A"/>
    <w:rsid w:val="00B0343E"/>
    <w:rsid w:val="00B04735"/>
    <w:rsid w:val="00B058B8"/>
    <w:rsid w:val="00B06754"/>
    <w:rsid w:val="00B12A0F"/>
    <w:rsid w:val="00B16E5D"/>
    <w:rsid w:val="00B20DFA"/>
    <w:rsid w:val="00B22440"/>
    <w:rsid w:val="00B258A7"/>
    <w:rsid w:val="00B25C18"/>
    <w:rsid w:val="00B27D85"/>
    <w:rsid w:val="00B31953"/>
    <w:rsid w:val="00B343F7"/>
    <w:rsid w:val="00B34B54"/>
    <w:rsid w:val="00B37598"/>
    <w:rsid w:val="00B40D88"/>
    <w:rsid w:val="00B42DC9"/>
    <w:rsid w:val="00B452A6"/>
    <w:rsid w:val="00B5045B"/>
    <w:rsid w:val="00B54616"/>
    <w:rsid w:val="00B6168B"/>
    <w:rsid w:val="00B63119"/>
    <w:rsid w:val="00B63BB0"/>
    <w:rsid w:val="00B66B8E"/>
    <w:rsid w:val="00B72253"/>
    <w:rsid w:val="00B772E9"/>
    <w:rsid w:val="00B77E92"/>
    <w:rsid w:val="00B82355"/>
    <w:rsid w:val="00B83BEB"/>
    <w:rsid w:val="00B841AD"/>
    <w:rsid w:val="00B85739"/>
    <w:rsid w:val="00B9039F"/>
    <w:rsid w:val="00B916DB"/>
    <w:rsid w:val="00B92757"/>
    <w:rsid w:val="00B943C0"/>
    <w:rsid w:val="00B95E53"/>
    <w:rsid w:val="00B960D8"/>
    <w:rsid w:val="00B976A8"/>
    <w:rsid w:val="00BA5E74"/>
    <w:rsid w:val="00BA6106"/>
    <w:rsid w:val="00BB159E"/>
    <w:rsid w:val="00BB1A81"/>
    <w:rsid w:val="00BB662C"/>
    <w:rsid w:val="00BC2185"/>
    <w:rsid w:val="00BC2886"/>
    <w:rsid w:val="00BC5069"/>
    <w:rsid w:val="00BC5DDC"/>
    <w:rsid w:val="00BD7137"/>
    <w:rsid w:val="00BD7911"/>
    <w:rsid w:val="00BE1D5F"/>
    <w:rsid w:val="00BE3E24"/>
    <w:rsid w:val="00BF0B89"/>
    <w:rsid w:val="00BF22E3"/>
    <w:rsid w:val="00C00ECD"/>
    <w:rsid w:val="00C0276E"/>
    <w:rsid w:val="00C0436F"/>
    <w:rsid w:val="00C04E55"/>
    <w:rsid w:val="00C2263F"/>
    <w:rsid w:val="00C2646A"/>
    <w:rsid w:val="00C278A3"/>
    <w:rsid w:val="00C3287F"/>
    <w:rsid w:val="00C33726"/>
    <w:rsid w:val="00C3554E"/>
    <w:rsid w:val="00C42992"/>
    <w:rsid w:val="00C43229"/>
    <w:rsid w:val="00C4654E"/>
    <w:rsid w:val="00C47413"/>
    <w:rsid w:val="00C52F95"/>
    <w:rsid w:val="00C56CBD"/>
    <w:rsid w:val="00C6182A"/>
    <w:rsid w:val="00C61F25"/>
    <w:rsid w:val="00C66A0A"/>
    <w:rsid w:val="00C75758"/>
    <w:rsid w:val="00C7657A"/>
    <w:rsid w:val="00C80839"/>
    <w:rsid w:val="00C82145"/>
    <w:rsid w:val="00C83E22"/>
    <w:rsid w:val="00C859E1"/>
    <w:rsid w:val="00C870C5"/>
    <w:rsid w:val="00C92147"/>
    <w:rsid w:val="00C95006"/>
    <w:rsid w:val="00CA0C1C"/>
    <w:rsid w:val="00CA181F"/>
    <w:rsid w:val="00CA3B3F"/>
    <w:rsid w:val="00CA4FB3"/>
    <w:rsid w:val="00CA74EC"/>
    <w:rsid w:val="00CA769F"/>
    <w:rsid w:val="00CB255C"/>
    <w:rsid w:val="00CB5AFE"/>
    <w:rsid w:val="00CC0C08"/>
    <w:rsid w:val="00CC0C98"/>
    <w:rsid w:val="00CC4170"/>
    <w:rsid w:val="00CC6075"/>
    <w:rsid w:val="00CD53AA"/>
    <w:rsid w:val="00CD5657"/>
    <w:rsid w:val="00CD5B27"/>
    <w:rsid w:val="00CE2CCB"/>
    <w:rsid w:val="00CE372D"/>
    <w:rsid w:val="00CE4745"/>
    <w:rsid w:val="00CE4F82"/>
    <w:rsid w:val="00CF57CB"/>
    <w:rsid w:val="00CF793E"/>
    <w:rsid w:val="00D0128C"/>
    <w:rsid w:val="00D01F8B"/>
    <w:rsid w:val="00D02FAF"/>
    <w:rsid w:val="00D04C50"/>
    <w:rsid w:val="00D107C4"/>
    <w:rsid w:val="00D1242C"/>
    <w:rsid w:val="00D14C3A"/>
    <w:rsid w:val="00D238B7"/>
    <w:rsid w:val="00D31F97"/>
    <w:rsid w:val="00D33413"/>
    <w:rsid w:val="00D3421A"/>
    <w:rsid w:val="00D36299"/>
    <w:rsid w:val="00D37C54"/>
    <w:rsid w:val="00D42623"/>
    <w:rsid w:val="00D4452C"/>
    <w:rsid w:val="00D45CA1"/>
    <w:rsid w:val="00D46546"/>
    <w:rsid w:val="00D507F7"/>
    <w:rsid w:val="00D6089D"/>
    <w:rsid w:val="00D7537C"/>
    <w:rsid w:val="00D807D4"/>
    <w:rsid w:val="00D811E4"/>
    <w:rsid w:val="00D854E6"/>
    <w:rsid w:val="00D901FE"/>
    <w:rsid w:val="00D9309B"/>
    <w:rsid w:val="00D9335D"/>
    <w:rsid w:val="00D95967"/>
    <w:rsid w:val="00DA2644"/>
    <w:rsid w:val="00DA27CA"/>
    <w:rsid w:val="00DA4398"/>
    <w:rsid w:val="00DA48E1"/>
    <w:rsid w:val="00DB032A"/>
    <w:rsid w:val="00DB09B4"/>
    <w:rsid w:val="00DB2C57"/>
    <w:rsid w:val="00DB65C8"/>
    <w:rsid w:val="00DB7A6E"/>
    <w:rsid w:val="00DB7B5A"/>
    <w:rsid w:val="00DC0C54"/>
    <w:rsid w:val="00DC0D18"/>
    <w:rsid w:val="00DC2CB2"/>
    <w:rsid w:val="00DC3FB2"/>
    <w:rsid w:val="00DC44DD"/>
    <w:rsid w:val="00DC68F9"/>
    <w:rsid w:val="00DD0A3B"/>
    <w:rsid w:val="00DD0CEA"/>
    <w:rsid w:val="00DD2D1A"/>
    <w:rsid w:val="00DD4CD3"/>
    <w:rsid w:val="00DE4211"/>
    <w:rsid w:val="00DE6104"/>
    <w:rsid w:val="00DF0E6D"/>
    <w:rsid w:val="00DF222E"/>
    <w:rsid w:val="00DF5204"/>
    <w:rsid w:val="00E027BF"/>
    <w:rsid w:val="00E033A4"/>
    <w:rsid w:val="00E049C7"/>
    <w:rsid w:val="00E11472"/>
    <w:rsid w:val="00E14B28"/>
    <w:rsid w:val="00E22F1D"/>
    <w:rsid w:val="00E22FE2"/>
    <w:rsid w:val="00E23B7B"/>
    <w:rsid w:val="00E3025B"/>
    <w:rsid w:val="00E327ED"/>
    <w:rsid w:val="00E32898"/>
    <w:rsid w:val="00E32F04"/>
    <w:rsid w:val="00E35DFE"/>
    <w:rsid w:val="00E464C5"/>
    <w:rsid w:val="00E5561A"/>
    <w:rsid w:val="00E5678E"/>
    <w:rsid w:val="00E6500A"/>
    <w:rsid w:val="00E651C9"/>
    <w:rsid w:val="00E652E4"/>
    <w:rsid w:val="00E703D4"/>
    <w:rsid w:val="00E74490"/>
    <w:rsid w:val="00E747FB"/>
    <w:rsid w:val="00E80AB4"/>
    <w:rsid w:val="00E83B98"/>
    <w:rsid w:val="00E84712"/>
    <w:rsid w:val="00E94E92"/>
    <w:rsid w:val="00E94E96"/>
    <w:rsid w:val="00E96715"/>
    <w:rsid w:val="00EA19D4"/>
    <w:rsid w:val="00EA3542"/>
    <w:rsid w:val="00EA437B"/>
    <w:rsid w:val="00EB118F"/>
    <w:rsid w:val="00EB2B84"/>
    <w:rsid w:val="00EB60E4"/>
    <w:rsid w:val="00EB7C54"/>
    <w:rsid w:val="00EC021D"/>
    <w:rsid w:val="00EC0ABF"/>
    <w:rsid w:val="00EC1425"/>
    <w:rsid w:val="00EC310E"/>
    <w:rsid w:val="00EC6693"/>
    <w:rsid w:val="00EC68E1"/>
    <w:rsid w:val="00EC6E59"/>
    <w:rsid w:val="00ED0DCB"/>
    <w:rsid w:val="00ED290C"/>
    <w:rsid w:val="00ED3989"/>
    <w:rsid w:val="00ED3A0A"/>
    <w:rsid w:val="00ED402C"/>
    <w:rsid w:val="00ED46F7"/>
    <w:rsid w:val="00EE09B0"/>
    <w:rsid w:val="00EE09B1"/>
    <w:rsid w:val="00EE6DFE"/>
    <w:rsid w:val="00EE72E7"/>
    <w:rsid w:val="00EE7E4E"/>
    <w:rsid w:val="00EF1B61"/>
    <w:rsid w:val="00EF21E6"/>
    <w:rsid w:val="00EF5669"/>
    <w:rsid w:val="00EF660D"/>
    <w:rsid w:val="00F00B38"/>
    <w:rsid w:val="00F00E55"/>
    <w:rsid w:val="00F03C62"/>
    <w:rsid w:val="00F05C74"/>
    <w:rsid w:val="00F07476"/>
    <w:rsid w:val="00F11FE1"/>
    <w:rsid w:val="00F1688C"/>
    <w:rsid w:val="00F1719E"/>
    <w:rsid w:val="00F174F1"/>
    <w:rsid w:val="00F17BBD"/>
    <w:rsid w:val="00F2027E"/>
    <w:rsid w:val="00F2262E"/>
    <w:rsid w:val="00F23E76"/>
    <w:rsid w:val="00F24F1F"/>
    <w:rsid w:val="00F262E5"/>
    <w:rsid w:val="00F270E3"/>
    <w:rsid w:val="00F335AF"/>
    <w:rsid w:val="00F34314"/>
    <w:rsid w:val="00F36634"/>
    <w:rsid w:val="00F37E00"/>
    <w:rsid w:val="00F4196F"/>
    <w:rsid w:val="00F43C05"/>
    <w:rsid w:val="00F43FAC"/>
    <w:rsid w:val="00F445D2"/>
    <w:rsid w:val="00F50058"/>
    <w:rsid w:val="00F53D64"/>
    <w:rsid w:val="00F54BCE"/>
    <w:rsid w:val="00F55150"/>
    <w:rsid w:val="00F629F6"/>
    <w:rsid w:val="00F7318A"/>
    <w:rsid w:val="00F754F6"/>
    <w:rsid w:val="00F76C5C"/>
    <w:rsid w:val="00F8097E"/>
    <w:rsid w:val="00F82F66"/>
    <w:rsid w:val="00F84805"/>
    <w:rsid w:val="00F8794C"/>
    <w:rsid w:val="00F91C5D"/>
    <w:rsid w:val="00F9339A"/>
    <w:rsid w:val="00F94E02"/>
    <w:rsid w:val="00F96F6E"/>
    <w:rsid w:val="00FA3538"/>
    <w:rsid w:val="00FB1965"/>
    <w:rsid w:val="00FB422A"/>
    <w:rsid w:val="00FC0275"/>
    <w:rsid w:val="00FC1E2C"/>
    <w:rsid w:val="00FC4518"/>
    <w:rsid w:val="00FC53E4"/>
    <w:rsid w:val="00FC6026"/>
    <w:rsid w:val="00FD1DC0"/>
    <w:rsid w:val="00FE36FD"/>
    <w:rsid w:val="00FE462C"/>
    <w:rsid w:val="00FE6B17"/>
    <w:rsid w:val="00FE7806"/>
    <w:rsid w:val="00FF3C4D"/>
    <w:rsid w:val="00FF4841"/>
    <w:rsid w:val="00FF6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0C801"/>
  <w15:docId w15:val="{ED4724C0-6409-4035-9BD5-EE2DAC6D9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B92"/>
    <w:pPr>
      <w:spacing w:after="0"/>
    </w:pPr>
    <w:rPr>
      <w:rFonts w:ascii="Arial" w:hAnsi="Arial"/>
    </w:rPr>
  </w:style>
  <w:style w:type="paragraph" w:styleId="Heading1">
    <w:name w:val="heading 1"/>
    <w:basedOn w:val="Normal"/>
    <w:next w:val="Normal"/>
    <w:link w:val="Heading1Char"/>
    <w:autoRedefine/>
    <w:qFormat/>
    <w:rsid w:val="00DC44DD"/>
    <w:pPr>
      <w:keepNext/>
      <w:spacing w:line="240" w:lineRule="auto"/>
      <w:contextualSpacing/>
      <w:outlineLvl w:val="0"/>
    </w:pPr>
    <w:rPr>
      <w:rFonts w:eastAsia="Times New Roman" w:cs="Arial"/>
      <w:b/>
      <w:bCs/>
      <w:color w:val="3B398D"/>
      <w:sz w:val="32"/>
      <w:szCs w:val="24"/>
    </w:rPr>
  </w:style>
  <w:style w:type="paragraph" w:styleId="Heading2">
    <w:name w:val="heading 2"/>
    <w:next w:val="Normal"/>
    <w:link w:val="Heading2Char"/>
    <w:autoRedefine/>
    <w:uiPriority w:val="9"/>
    <w:unhideWhenUsed/>
    <w:qFormat/>
    <w:rsid w:val="00615128"/>
    <w:pPr>
      <w:keepNext/>
      <w:keepLines/>
      <w:spacing w:before="40" w:after="0"/>
      <w:outlineLvl w:val="1"/>
    </w:pPr>
    <w:rPr>
      <w:rFonts w:ascii="Arial" w:eastAsiaTheme="majorEastAsia" w:hAnsi="Arial" w:cs="Arial"/>
      <w:b/>
      <w:color w:val="A51D2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771A"/>
    <w:rPr>
      <w:color w:val="0000FF"/>
      <w:u w:val="single"/>
    </w:rPr>
  </w:style>
  <w:style w:type="paragraph" w:customStyle="1" w:styleId="txt">
    <w:name w:val="txt"/>
    <w:basedOn w:val="Normal"/>
    <w:rsid w:val="00FF3C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774F3"/>
    <w:pPr>
      <w:tabs>
        <w:tab w:val="center" w:pos="4513"/>
        <w:tab w:val="right" w:pos="9026"/>
      </w:tabs>
      <w:spacing w:line="240" w:lineRule="auto"/>
    </w:pPr>
  </w:style>
  <w:style w:type="character" w:customStyle="1" w:styleId="HeaderChar">
    <w:name w:val="Header Char"/>
    <w:basedOn w:val="DefaultParagraphFont"/>
    <w:link w:val="Header"/>
    <w:uiPriority w:val="99"/>
    <w:rsid w:val="008774F3"/>
  </w:style>
  <w:style w:type="paragraph" w:styleId="Footer">
    <w:name w:val="footer"/>
    <w:basedOn w:val="Normal"/>
    <w:link w:val="FooterChar"/>
    <w:uiPriority w:val="99"/>
    <w:unhideWhenUsed/>
    <w:rsid w:val="008774F3"/>
    <w:pPr>
      <w:tabs>
        <w:tab w:val="center" w:pos="4513"/>
        <w:tab w:val="right" w:pos="9026"/>
      </w:tabs>
      <w:spacing w:line="240" w:lineRule="auto"/>
    </w:pPr>
  </w:style>
  <w:style w:type="character" w:customStyle="1" w:styleId="FooterChar">
    <w:name w:val="Footer Char"/>
    <w:basedOn w:val="DefaultParagraphFont"/>
    <w:link w:val="Footer"/>
    <w:uiPriority w:val="99"/>
    <w:rsid w:val="008774F3"/>
  </w:style>
  <w:style w:type="character" w:styleId="UnresolvedMention">
    <w:name w:val="Unresolved Mention"/>
    <w:basedOn w:val="DefaultParagraphFont"/>
    <w:uiPriority w:val="99"/>
    <w:semiHidden/>
    <w:unhideWhenUsed/>
    <w:rsid w:val="00377C00"/>
    <w:rPr>
      <w:color w:val="605E5C"/>
      <w:shd w:val="clear" w:color="auto" w:fill="E1DFDD"/>
    </w:rPr>
  </w:style>
  <w:style w:type="paragraph" w:styleId="ListParagraph">
    <w:name w:val="List Paragraph"/>
    <w:basedOn w:val="Normal"/>
    <w:uiPriority w:val="34"/>
    <w:qFormat/>
    <w:rsid w:val="002859B5"/>
    <w:pPr>
      <w:ind w:left="720"/>
      <w:contextualSpacing/>
    </w:pPr>
  </w:style>
  <w:style w:type="paragraph" w:styleId="NoSpacing">
    <w:name w:val="No Spacing"/>
    <w:uiPriority w:val="1"/>
    <w:qFormat/>
    <w:rsid w:val="008D2AC0"/>
    <w:pPr>
      <w:spacing w:after="0"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DC44DD"/>
    <w:rPr>
      <w:rFonts w:ascii="Arial" w:eastAsia="Times New Roman" w:hAnsi="Arial" w:cs="Arial"/>
      <w:b/>
      <w:bCs/>
      <w:color w:val="3B398D"/>
      <w:sz w:val="32"/>
      <w:szCs w:val="24"/>
    </w:rPr>
  </w:style>
  <w:style w:type="paragraph" w:styleId="BodyTextIndent">
    <w:name w:val="Body Text Indent"/>
    <w:basedOn w:val="Normal"/>
    <w:link w:val="BodyTextIndentChar"/>
    <w:unhideWhenUsed/>
    <w:rsid w:val="005700AC"/>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5700AC"/>
    <w:rPr>
      <w:rFonts w:ascii="Times New Roman" w:eastAsia="Times New Roman" w:hAnsi="Times New Roman" w:cs="Times New Roman"/>
      <w:sz w:val="24"/>
      <w:szCs w:val="24"/>
      <w:lang w:val="en-US"/>
    </w:rPr>
  </w:style>
  <w:style w:type="table" w:styleId="TableGrid">
    <w:name w:val="Table Grid"/>
    <w:basedOn w:val="TableNormal"/>
    <w:uiPriority w:val="39"/>
    <w:rsid w:val="00393E0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E6104"/>
    <w:rPr>
      <w:i/>
      <w:iCs/>
    </w:rPr>
  </w:style>
  <w:style w:type="character" w:customStyle="1" w:styleId="Heading2Char">
    <w:name w:val="Heading 2 Char"/>
    <w:basedOn w:val="DefaultParagraphFont"/>
    <w:link w:val="Heading2"/>
    <w:uiPriority w:val="9"/>
    <w:rsid w:val="00615128"/>
    <w:rPr>
      <w:rFonts w:ascii="Arial" w:eastAsiaTheme="majorEastAsia" w:hAnsi="Arial" w:cs="Arial"/>
      <w:b/>
      <w:color w:val="A51D2F"/>
      <w:sz w:val="28"/>
      <w:szCs w:val="28"/>
    </w:rPr>
  </w:style>
  <w:style w:type="table" w:styleId="GridTable1Light-Accent1">
    <w:name w:val="Grid Table 1 Light Accent 1"/>
    <w:basedOn w:val="TableNormal"/>
    <w:uiPriority w:val="46"/>
    <w:rsid w:val="00C66A0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C432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C432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D107C4"/>
    <w:pPr>
      <w:keepLines/>
      <w:spacing w:before="240" w:line="259" w:lineRule="auto"/>
      <w:outlineLvl w:val="9"/>
    </w:pPr>
    <w:rPr>
      <w:rFonts w:asciiTheme="majorHAnsi" w:eastAsiaTheme="majorEastAsia" w:hAnsiTheme="majorHAnsi" w:cstheme="majorBidi"/>
      <w:b w:val="0"/>
      <w:bCs w:val="0"/>
      <w:color w:val="2F5496" w:themeColor="accent1" w:themeShade="BF"/>
      <w:szCs w:val="32"/>
      <w:lang w:val="en-US"/>
    </w:rPr>
  </w:style>
  <w:style w:type="paragraph" w:styleId="TOC1">
    <w:name w:val="toc 1"/>
    <w:basedOn w:val="Normal"/>
    <w:next w:val="Normal"/>
    <w:autoRedefine/>
    <w:uiPriority w:val="39"/>
    <w:unhideWhenUsed/>
    <w:rsid w:val="00D107C4"/>
    <w:pPr>
      <w:spacing w:after="100"/>
    </w:pPr>
  </w:style>
  <w:style w:type="paragraph" w:styleId="TOC2">
    <w:name w:val="toc 2"/>
    <w:basedOn w:val="Normal"/>
    <w:next w:val="Normal"/>
    <w:autoRedefine/>
    <w:uiPriority w:val="39"/>
    <w:unhideWhenUsed/>
    <w:rsid w:val="00D107C4"/>
    <w:pPr>
      <w:spacing w:after="100"/>
      <w:ind w:left="220"/>
    </w:pPr>
  </w:style>
  <w:style w:type="character" w:styleId="CommentReference">
    <w:name w:val="annotation reference"/>
    <w:basedOn w:val="DefaultParagraphFont"/>
    <w:uiPriority w:val="99"/>
    <w:semiHidden/>
    <w:unhideWhenUsed/>
    <w:rsid w:val="00EF660D"/>
    <w:rPr>
      <w:sz w:val="16"/>
      <w:szCs w:val="16"/>
    </w:rPr>
  </w:style>
  <w:style w:type="paragraph" w:styleId="CommentText">
    <w:name w:val="annotation text"/>
    <w:basedOn w:val="Normal"/>
    <w:link w:val="CommentTextChar"/>
    <w:uiPriority w:val="99"/>
    <w:unhideWhenUsed/>
    <w:rsid w:val="00EF660D"/>
    <w:pPr>
      <w:spacing w:line="240" w:lineRule="auto"/>
    </w:pPr>
    <w:rPr>
      <w:sz w:val="20"/>
      <w:szCs w:val="20"/>
    </w:rPr>
  </w:style>
  <w:style w:type="character" w:customStyle="1" w:styleId="CommentTextChar">
    <w:name w:val="Comment Text Char"/>
    <w:basedOn w:val="DefaultParagraphFont"/>
    <w:link w:val="CommentText"/>
    <w:uiPriority w:val="99"/>
    <w:rsid w:val="00EF66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660D"/>
    <w:rPr>
      <w:b/>
      <w:bCs/>
    </w:rPr>
  </w:style>
  <w:style w:type="character" w:customStyle="1" w:styleId="CommentSubjectChar">
    <w:name w:val="Comment Subject Char"/>
    <w:basedOn w:val="CommentTextChar"/>
    <w:link w:val="CommentSubject"/>
    <w:uiPriority w:val="99"/>
    <w:semiHidden/>
    <w:rsid w:val="00EF660D"/>
    <w:rPr>
      <w:rFonts w:ascii="Arial" w:hAnsi="Arial"/>
      <w:b/>
      <w:bCs/>
      <w:sz w:val="20"/>
      <w:szCs w:val="20"/>
    </w:rPr>
  </w:style>
  <w:style w:type="paragraph" w:styleId="Revision">
    <w:name w:val="Revision"/>
    <w:hidden/>
    <w:uiPriority w:val="99"/>
    <w:semiHidden/>
    <w:rsid w:val="00013E2F"/>
    <w:pPr>
      <w:spacing w:after="0" w:line="240" w:lineRule="auto"/>
    </w:pPr>
    <w:rPr>
      <w:rFonts w:ascii="Arial" w:hAnsi="Arial"/>
    </w:rPr>
  </w:style>
  <w:style w:type="character" w:styleId="FollowedHyperlink">
    <w:name w:val="FollowedHyperlink"/>
    <w:basedOn w:val="DefaultParagraphFont"/>
    <w:uiPriority w:val="99"/>
    <w:semiHidden/>
    <w:unhideWhenUsed/>
    <w:rsid w:val="008844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631043">
      <w:bodyDiv w:val="1"/>
      <w:marLeft w:val="0"/>
      <w:marRight w:val="0"/>
      <w:marTop w:val="0"/>
      <w:marBottom w:val="0"/>
      <w:divBdr>
        <w:top w:val="none" w:sz="0" w:space="0" w:color="auto"/>
        <w:left w:val="none" w:sz="0" w:space="0" w:color="auto"/>
        <w:bottom w:val="none" w:sz="0" w:space="0" w:color="auto"/>
        <w:right w:val="none" w:sz="0" w:space="0" w:color="auto"/>
      </w:divBdr>
    </w:div>
    <w:div w:id="1603613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lydiocese.org/church-roles/parish-clergy/continuing-ministerial-development/"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elydiocese.org/church-roles/parish-clergy/continuing-ministerial-development/" TargetMode="External"/><Relationship Id="rId17" Type="http://schemas.openxmlformats.org/officeDocument/2006/relationships/hyperlink" Target="mailto:mdr@elydiocese.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dr@elydiocese.or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lydiocese.org/church-roles/parish-clergy/ministry-development-review/" TargetMode="External"/><Relationship Id="rId23" Type="http://schemas.openxmlformats.org/officeDocument/2006/relationships/hyperlink" Target="mailto:mdr@elydiocese.org" TargetMode="External"/><Relationship Id="rId10" Type="http://schemas.openxmlformats.org/officeDocument/2006/relationships/hyperlink" Target="mailto:mdr@elydiocese.org"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churchofengland.org/prayer-and-worship/worship-texts-and-resources/common-worship/ministry/common-worship-ordination-0" TargetMode="External"/><Relationship Id="rId14" Type="http://schemas.openxmlformats.org/officeDocument/2006/relationships/hyperlink" Target="mailto:mdr@elydiocese.or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4B625-5DEE-40E0-B278-862880C7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5322</Words>
  <Characters>30339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Leech</dc:creator>
  <cp:keywords/>
  <dc:description/>
  <cp:lastModifiedBy>Holli Bielby</cp:lastModifiedBy>
  <cp:revision>6</cp:revision>
  <cp:lastPrinted>2024-07-17T02:15:00Z</cp:lastPrinted>
  <dcterms:created xsi:type="dcterms:W3CDTF">2024-10-10T12:24:00Z</dcterms:created>
  <dcterms:modified xsi:type="dcterms:W3CDTF">2024-10-10T14:42:00Z</dcterms:modified>
</cp:coreProperties>
</file>